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AC0" w:rsidRPr="00CC4EC1" w:rsidRDefault="00640C29" w:rsidP="00073AC0">
      <w:pPr>
        <w:spacing w:after="0" w:line="360" w:lineRule="auto"/>
        <w:jc w:val="center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                                                             </w:t>
      </w:r>
      <w:r w:rsidR="00073AC0"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– wzór</w:t>
      </w:r>
      <w:r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       </w:t>
      </w:r>
      <w:r w:rsidRPr="00640C29">
        <w:rPr>
          <w:rFonts w:ascii="Arial" w:eastAsia="HG Mincho Light J" w:hAnsi="Arial" w:cs="Times New Roman"/>
          <w:color w:val="000000"/>
          <w:sz w:val="20"/>
          <w:szCs w:val="20"/>
        </w:rPr>
        <w:t>Załącznik nr 3 do zaproszenia</w:t>
      </w:r>
    </w:p>
    <w:p w:rsidR="00073AC0" w:rsidRPr="00FD0EA8" w:rsidRDefault="00073AC0" w:rsidP="00073AC0">
      <w:pPr>
        <w:spacing w:after="0" w:line="240" w:lineRule="auto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>zawart</w:t>
      </w:r>
      <w:r w:rsidR="00E60CDB">
        <w:rPr>
          <w:rFonts w:ascii="Arial" w:eastAsia="HG Mincho Light J" w:hAnsi="Arial" w:cs="Times New Roman"/>
          <w:color w:val="000000"/>
          <w:sz w:val="20"/>
          <w:szCs w:val="20"/>
        </w:rPr>
        <w:t>a w dniu ...................2023</w:t>
      </w: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r. w Przeworsku pomiędzy :</w:t>
      </w:r>
    </w:p>
    <w:p w:rsidR="00073AC0" w:rsidRPr="00002C13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073AC0" w:rsidRPr="00002C13" w:rsidRDefault="00073AC0" w:rsidP="00BE6FFA">
      <w:pPr>
        <w:numPr>
          <w:ilvl w:val="0"/>
          <w:numId w:val="41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073AC0" w:rsidRPr="00FD0EA8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</w:t>
      </w: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>adres; 37-200 Przeworsk, ul. Szpitalna nr 16, NIP 794-15-27-016  BDO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457666">
        <w:rPr>
          <w:rFonts w:ascii="Arial" w:eastAsia="HG Mincho Light J" w:hAnsi="Arial" w:cs="Times New Roman"/>
          <w:color w:val="000000"/>
          <w:sz w:val="20"/>
          <w:szCs w:val="20"/>
        </w:rPr>
        <w:t>000148840</w:t>
      </w:r>
    </w:p>
    <w:p w:rsidR="00073AC0" w:rsidRPr="00FD0EA8" w:rsidRDefault="008B115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</w:t>
      </w:r>
      <w:r w:rsidR="00073AC0"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;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Roberta </w:t>
      </w:r>
      <w:proofErr w:type="spellStart"/>
      <w:r>
        <w:rPr>
          <w:rFonts w:ascii="Arial" w:eastAsia="HG Mincho Light J" w:hAnsi="Arial" w:cs="Times New Roman"/>
          <w:color w:val="000000"/>
          <w:sz w:val="20"/>
          <w:szCs w:val="20"/>
        </w:rPr>
        <w:t>Płaziaka</w:t>
      </w:r>
      <w:proofErr w:type="spellEnd"/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p.o. </w:t>
      </w:r>
      <w:r w:rsidR="00073AC0" w:rsidRPr="00FD0EA8">
        <w:rPr>
          <w:rFonts w:ascii="Arial" w:eastAsia="HG Mincho Light J" w:hAnsi="Arial" w:cs="Times New Roman"/>
          <w:color w:val="000000"/>
          <w:sz w:val="20"/>
          <w:szCs w:val="20"/>
        </w:rPr>
        <w:t>Dyrektora</w:t>
      </w:r>
    </w:p>
    <w:p w:rsidR="00073AC0" w:rsidRPr="00002C13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073AC0" w:rsidRPr="00002C13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073AC0" w:rsidRPr="00002C13" w:rsidRDefault="00073AC0" w:rsidP="00BE6FFA">
      <w:pPr>
        <w:numPr>
          <w:ilvl w:val="0"/>
          <w:numId w:val="41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073AC0" w:rsidRPr="00FD0EA8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                                                  NIP                         BDO</w:t>
      </w:r>
    </w:p>
    <w:p w:rsidR="00073AC0" w:rsidRPr="00FD0EA8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073AC0" w:rsidRPr="00FD0EA8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                                                   </w:t>
      </w:r>
    </w:p>
    <w:p w:rsidR="00073AC0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</w:p>
    <w:p w:rsidR="0003725E" w:rsidRPr="0003725E" w:rsidRDefault="0003725E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8843BD" w:rsidRPr="0003725E" w:rsidRDefault="008843BD" w:rsidP="0003725E">
      <w:pPr>
        <w:ind w:left="426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z pominięciem przepisów ustawy z dnia 11 września 2019 r. Prawo zamówień publicznych na podstawie wewnętrznego regulamin</w:t>
      </w:r>
      <w:r w:rsidR="003812CB">
        <w:rPr>
          <w:rFonts w:ascii="Arial" w:eastAsia="Times New Roman" w:hAnsi="Arial"/>
          <w:sz w:val="20"/>
          <w:szCs w:val="20"/>
        </w:rPr>
        <w:t>u (nr sprawy SPZPZ.IINZZP.260/38</w:t>
      </w:r>
      <w:r>
        <w:rPr>
          <w:rFonts w:ascii="Arial" w:eastAsia="Times New Roman" w:hAnsi="Arial"/>
          <w:sz w:val="20"/>
          <w:szCs w:val="20"/>
        </w:rPr>
        <w:t>/23).</w:t>
      </w:r>
    </w:p>
    <w:p w:rsidR="00034AC3" w:rsidRPr="00034AC3" w:rsidRDefault="00073AC0" w:rsidP="00034AC3">
      <w:pPr>
        <w:pStyle w:val="Zwykytekst"/>
        <w:jc w:val="center"/>
        <w:rPr>
          <w:rFonts w:ascii="Arial" w:hAnsi="Arial"/>
          <w:b/>
          <w:u w:val="single"/>
        </w:rPr>
      </w:pPr>
      <w:r w:rsidRPr="00273CA3">
        <w:rPr>
          <w:rFonts w:ascii="Arial" w:hAnsi="Arial" w:cs="Arial"/>
          <w:b/>
        </w:rPr>
        <w:t xml:space="preserve"> </w:t>
      </w:r>
      <w:r w:rsidR="00034AC3" w:rsidRPr="00034AC3">
        <w:rPr>
          <w:rFonts w:ascii="Arial" w:hAnsi="Arial"/>
          <w:b/>
          <w:u w:val="single"/>
        </w:rPr>
        <w:t>Artykuł 1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034AC3" w:rsidRDefault="00034AC3" w:rsidP="006E1027">
      <w:pPr>
        <w:widowControl w:val="0"/>
        <w:numPr>
          <w:ilvl w:val="0"/>
          <w:numId w:val="45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Na zasadach i warunkach określonych w niniejszej Umowie WYKONAWCA zobowiąz</w:t>
      </w:r>
      <w:r w:rsidR="006E1027">
        <w:rPr>
          <w:rFonts w:ascii="Arial" w:eastAsia="Times New Roman" w:hAnsi="Arial" w:cs="Times New Roman"/>
          <w:sz w:val="20"/>
          <w:szCs w:val="20"/>
        </w:rPr>
        <w:t>uje się sprzedać ZAMAWIAJĄCEMU</w:t>
      </w:r>
      <w:r w:rsidRPr="00034AC3">
        <w:rPr>
          <w:rFonts w:ascii="Arial" w:eastAsia="Times New Roman" w:hAnsi="Arial" w:cs="Times New Roman"/>
          <w:sz w:val="20"/>
          <w:szCs w:val="20"/>
        </w:rPr>
        <w:t>,</w:t>
      </w:r>
      <w:r w:rsidR="006E1027">
        <w:t xml:space="preserve"> </w:t>
      </w:r>
      <w:r w:rsidR="003812CB">
        <w:t xml:space="preserve">produkt leczniczy </w:t>
      </w:r>
      <w:r w:rsidR="003812CB">
        <w:rPr>
          <w:rFonts w:ascii="Arial" w:eastAsia="Times New Roman" w:hAnsi="Arial" w:cs="Times New Roman"/>
          <w:b/>
          <w:sz w:val="20"/>
          <w:szCs w:val="20"/>
        </w:rPr>
        <w:t xml:space="preserve">BCG </w:t>
      </w:r>
      <w:r w:rsidR="003812CB">
        <w:rPr>
          <w:rFonts w:ascii="Arial" w:eastAsia="Times New Roman" w:hAnsi="Arial" w:cs="Times New Roman"/>
          <w:sz w:val="20"/>
          <w:szCs w:val="20"/>
        </w:rPr>
        <w:t>szczegółowo opisany</w:t>
      </w:r>
      <w:r w:rsidR="00784F72">
        <w:rPr>
          <w:rFonts w:ascii="Arial" w:eastAsia="Times New Roman" w:hAnsi="Arial" w:cs="Times New Roman"/>
          <w:sz w:val="20"/>
          <w:szCs w:val="20"/>
        </w:rPr>
        <w:t xml:space="preserve"> w </w:t>
      </w:r>
      <w:r w:rsidR="00784F72">
        <w:rPr>
          <w:rFonts w:ascii="Arial" w:eastAsia="Times New Roman" w:hAnsi="Arial" w:cs="Times New Roman"/>
          <w:b/>
          <w:sz w:val="20"/>
          <w:szCs w:val="20"/>
        </w:rPr>
        <w:t>z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 xml:space="preserve">ałączniku </w:t>
      </w:r>
      <w:r w:rsidRPr="00034AC3">
        <w:rPr>
          <w:rFonts w:ascii="Arial" w:eastAsia="Times New Roman" w:hAnsi="Arial" w:cs="Times New Roman"/>
          <w:sz w:val="20"/>
          <w:szCs w:val="20"/>
        </w:rPr>
        <w:t>do Umowy (formularz cenowy</w:t>
      </w:r>
      <w:r w:rsidR="00646E8F">
        <w:rPr>
          <w:rFonts w:ascii="Arial" w:eastAsia="Times New Roman" w:hAnsi="Arial" w:cs="Times New Roman"/>
          <w:sz w:val="20"/>
          <w:szCs w:val="20"/>
        </w:rPr>
        <w:t>)</w:t>
      </w:r>
      <w:r w:rsidR="003812CB">
        <w:rPr>
          <w:rFonts w:ascii="Arial" w:eastAsia="Times New Roman" w:hAnsi="Arial" w:cs="Times New Roman"/>
          <w:sz w:val="20"/>
          <w:szCs w:val="20"/>
        </w:rPr>
        <w:t>, zwany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w dalszej części  Umowy „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towarem</w:t>
      </w:r>
      <w:r w:rsidRPr="00034AC3">
        <w:rPr>
          <w:rFonts w:ascii="Arial" w:eastAsia="Times New Roman" w:hAnsi="Arial" w:cs="Times New Roman"/>
          <w:sz w:val="20"/>
          <w:szCs w:val="20"/>
        </w:rPr>
        <w:t>”.</w:t>
      </w:r>
    </w:p>
    <w:p w:rsidR="00034AC3" w:rsidRPr="00784F72" w:rsidRDefault="00034AC3" w:rsidP="006E1027">
      <w:pPr>
        <w:widowControl w:val="0"/>
        <w:numPr>
          <w:ilvl w:val="0"/>
          <w:numId w:val="45"/>
        </w:numPr>
        <w:tabs>
          <w:tab w:val="clear" w:pos="390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784F72">
        <w:rPr>
          <w:rFonts w:ascii="Arial" w:eastAsia="Times New Roman" w:hAnsi="Arial" w:cs="Times New Roman"/>
          <w:sz w:val="20"/>
          <w:szCs w:val="20"/>
        </w:rPr>
        <w:t>ZAMAWIAJĄCY nie dopuszcza zaoferowania suplementów diety w dostarczanym towarze</w:t>
      </w:r>
      <w:r w:rsidR="00E60CDB" w:rsidRPr="00784F72">
        <w:rPr>
          <w:rFonts w:ascii="Arial" w:eastAsia="Times New Roman" w:hAnsi="Arial" w:cs="Times New Roman"/>
          <w:sz w:val="20"/>
          <w:szCs w:val="20"/>
        </w:rPr>
        <w:t>.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034AC3" w:rsidRPr="00034AC3" w:rsidRDefault="00034AC3" w:rsidP="00034AC3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034AC3">
        <w:rPr>
          <w:rFonts w:ascii="Arial" w:eastAsia="Times New Roman" w:hAnsi="Arial" w:cs="Times New Roman"/>
          <w:b/>
          <w:sz w:val="20"/>
          <w:szCs w:val="20"/>
          <w:u w:val="single"/>
        </w:rPr>
        <w:t>Artykuł 2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034AC3" w:rsidRPr="00034AC3" w:rsidRDefault="00034AC3" w:rsidP="00BE6FF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Dostawa towaru będzie następowała sukcesywnie na podstawie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 xml:space="preserve"> zamówienia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ZAMAWIAJĄCEGO  określającego ilość i asortyment zamawianego towaru.</w:t>
      </w:r>
    </w:p>
    <w:p w:rsidR="00034AC3" w:rsidRPr="00034AC3" w:rsidRDefault="00034AC3" w:rsidP="00346D07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Zamówienia będą składane WYKONAWCY w formie dokumentu elektronicznego dostarczonego środk</w:t>
      </w:r>
      <w:r w:rsidR="00346D07">
        <w:rPr>
          <w:rFonts w:ascii="Arial" w:eastAsia="Times New Roman" w:hAnsi="Arial" w:cs="Times New Roman"/>
          <w:sz w:val="20"/>
          <w:szCs w:val="20"/>
        </w:rPr>
        <w:t xml:space="preserve">ami komunikacji elektronicznej na adres </w:t>
      </w:r>
      <w:r w:rsidR="00346D07" w:rsidRPr="00346D07">
        <w:rPr>
          <w:rFonts w:ascii="Arial" w:eastAsia="Times New Roman" w:hAnsi="Arial" w:cs="Times New Roman"/>
          <w:sz w:val="20"/>
          <w:szCs w:val="20"/>
        </w:rPr>
        <w:t>e-mail</w:t>
      </w:r>
      <w:r w:rsidR="00346D07">
        <w:rPr>
          <w:rFonts w:ascii="Arial" w:eastAsia="Times New Roman" w:hAnsi="Arial" w:cs="Times New Roman"/>
          <w:sz w:val="20"/>
          <w:szCs w:val="20"/>
        </w:rPr>
        <w:t>:……………………………………………………</w:t>
      </w:r>
    </w:p>
    <w:p w:rsidR="00034AC3" w:rsidRPr="003411FC" w:rsidRDefault="00034AC3" w:rsidP="00BE6FF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WYKONAWCA zobowiązuje się dostarczyć zamówiony towar, w tym rozładować towar z pa</w:t>
      </w:r>
      <w:r w:rsidR="00D17C86">
        <w:rPr>
          <w:rFonts w:ascii="Arial" w:eastAsia="Times New Roman" w:hAnsi="Arial" w:cs="Times New Roman"/>
          <w:sz w:val="20"/>
          <w:szCs w:val="20"/>
        </w:rPr>
        <w:t xml:space="preserve">lety, do siedziby ZAMAWIAJĄCEGO 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(magazyn Apteki Szpitalnej) w godzinach czynności Apteki Szpitalnej (od poniedziałku do piątku w godzinach od 7:00 do 13:00), w terminie do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 xml:space="preserve">24 h 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od chwili złożenia zamówienia. Jeżeli dostawa wypada w dniu wolnym od pracy lub poza godzinami pracy Apteki Szpitalnej dostawa nastąpi w pierwszym dniu roboczym po wyznaczonym terminie. Za pisemną zgodą  ZAMAWIAJĄCEGO termin dostawy towarów  może być wydłużony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do 2 – dni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( nie dotyczy zamówień </w:t>
      </w:r>
      <w:r w:rsidR="003411FC">
        <w:rPr>
          <w:rFonts w:ascii="Arial" w:eastAsia="Times New Roman" w:hAnsi="Arial" w:cs="Times New Roman"/>
          <w:b/>
          <w:sz w:val="20"/>
          <w:szCs w:val="20"/>
        </w:rPr>
        <w:t>na ratunek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)</w:t>
      </w:r>
      <w:r w:rsidR="003411FC">
        <w:rPr>
          <w:rFonts w:ascii="Arial" w:eastAsia="Times New Roman" w:hAnsi="Arial" w:cs="Times New Roman"/>
          <w:b/>
          <w:sz w:val="20"/>
          <w:szCs w:val="20"/>
        </w:rPr>
        <w:t>.</w:t>
      </w:r>
    </w:p>
    <w:p w:rsidR="00034AC3" w:rsidRPr="003411FC" w:rsidRDefault="00034AC3" w:rsidP="003411FC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3411FC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W </w:t>
      </w:r>
      <w:r w:rsidR="002B355E" w:rsidRPr="003411FC">
        <w:rPr>
          <w:rFonts w:ascii="Arial" w:eastAsia="Times New Roman" w:hAnsi="Arial" w:cs="Times New Roman"/>
          <w:b/>
          <w:sz w:val="20"/>
          <w:szCs w:val="20"/>
          <w:lang w:eastAsia="ar-SA"/>
        </w:rPr>
        <w:t>przypadku zamówienia „na ratunek” WYKONAWCA dostarczy zamówiony towar na wskazany przez ZAMAWIAJĄCEGO oddział szpitalny w terminie do 12 godzin od zamówienia.</w:t>
      </w:r>
    </w:p>
    <w:p w:rsidR="00034AC3" w:rsidRPr="003411FC" w:rsidRDefault="00034AC3" w:rsidP="00BE6FF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color w:val="C00000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Dostawa towaru będzie dokonywana własnym  staraniem WYKONAWCY z zachowaniem rygorów sanitarnych zapewniających wymaganą jakość przewożonego towaru oraz z zachowaniem warunków przechowywania zgodnie z zaleceniami producenta oraz zgodnie z warunkami określonymi w rozporządzeniu Ministra Zdrowia z dnia 13.03.2015 r w/s Wymagań </w:t>
      </w:r>
      <w:r w:rsidR="001C0127">
        <w:rPr>
          <w:rFonts w:ascii="Arial" w:eastAsia="Times New Roman" w:hAnsi="Arial" w:cs="Times New Roman"/>
          <w:sz w:val="20"/>
          <w:szCs w:val="20"/>
        </w:rPr>
        <w:t xml:space="preserve">Dobrej Praktyki Dystrybucyjnej 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WYKONAWCA jest zobowiązany do transportu leków </w:t>
      </w:r>
      <w:proofErr w:type="spellStart"/>
      <w:r w:rsidRPr="00034AC3">
        <w:rPr>
          <w:rFonts w:ascii="Arial" w:eastAsia="Times New Roman" w:hAnsi="Arial" w:cs="Times New Roman"/>
          <w:sz w:val="20"/>
          <w:szCs w:val="20"/>
        </w:rPr>
        <w:t>termolabilnych</w:t>
      </w:r>
      <w:proofErr w:type="spellEnd"/>
      <w:r w:rsidRPr="00034AC3">
        <w:rPr>
          <w:rFonts w:ascii="Arial" w:eastAsia="Times New Roman" w:hAnsi="Arial" w:cs="Times New Roman"/>
          <w:sz w:val="20"/>
          <w:szCs w:val="20"/>
        </w:rPr>
        <w:t xml:space="preserve"> z hurtowni do  Apteki Szpitalnej  w warunkach ze wskaźnikiem temperatur.</w:t>
      </w:r>
    </w:p>
    <w:p w:rsidR="00034AC3" w:rsidRPr="003411FC" w:rsidRDefault="00034AC3" w:rsidP="003411FC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color w:val="C00000"/>
          <w:sz w:val="20"/>
          <w:szCs w:val="20"/>
        </w:rPr>
      </w:pPr>
      <w:r w:rsidRPr="003411FC">
        <w:rPr>
          <w:rFonts w:ascii="Arial" w:eastAsia="Times New Roman" w:hAnsi="Arial" w:cs="Times New Roman"/>
          <w:sz w:val="20"/>
          <w:szCs w:val="20"/>
        </w:rPr>
        <w:t>Koszty związane z  dostawą towaru do miejsca przeznaczenia obciążają WYKONAWCĘ</w:t>
      </w:r>
    </w:p>
    <w:p w:rsidR="00034AC3" w:rsidRDefault="00034AC3" w:rsidP="00BE6FF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 przypadku wykonania zamówienia w części dotyczącej transportu przy użyciu podwykonawcy, WYKONAWCA odpowiada za działania, uchybienia i zaniedbania podwykonawcy tak, jak za własne działania, uchybienia i zaniedbania w tym za przestrzeganie przez podwykonawcę wymogów określonych w pkt.4 .</w:t>
      </w:r>
    </w:p>
    <w:p w:rsidR="00305AAF" w:rsidRPr="003411FC" w:rsidRDefault="00305AAF" w:rsidP="003411FC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3411FC">
        <w:rPr>
          <w:rFonts w:ascii="Arial" w:eastAsia="Times New Roman" w:hAnsi="Arial" w:cs="Times New Roman"/>
          <w:sz w:val="20"/>
          <w:szCs w:val="20"/>
        </w:rPr>
        <w:t>Do każdej dostarczonej partii towaru WYKONAWCA dołączy fakturę VAT</w:t>
      </w:r>
      <w:r w:rsidR="00AC46D0" w:rsidRPr="003411FC">
        <w:rPr>
          <w:rFonts w:ascii="Arial" w:eastAsia="Times New Roman" w:hAnsi="Arial" w:cs="Times New Roman"/>
          <w:sz w:val="20"/>
          <w:szCs w:val="20"/>
        </w:rPr>
        <w:t xml:space="preserve"> w miarę możliwości obejmującą towar objęty danym zamówieniem,</w:t>
      </w:r>
      <w:r w:rsidRPr="003411FC">
        <w:rPr>
          <w:rFonts w:ascii="Arial" w:eastAsia="Times New Roman" w:hAnsi="Arial" w:cs="Times New Roman"/>
          <w:sz w:val="20"/>
          <w:szCs w:val="20"/>
        </w:rPr>
        <w:t xml:space="preserve"> określającą</w:t>
      </w:r>
      <w:r w:rsidR="00AC46D0" w:rsidRPr="003411FC">
        <w:rPr>
          <w:rFonts w:ascii="Arial" w:eastAsia="Times New Roman" w:hAnsi="Arial" w:cs="Times New Roman"/>
          <w:sz w:val="20"/>
          <w:szCs w:val="20"/>
        </w:rPr>
        <w:t xml:space="preserve"> nazwę handlową towaru zgodną z </w:t>
      </w:r>
      <w:r w:rsidRPr="003411FC">
        <w:rPr>
          <w:rFonts w:ascii="Arial" w:eastAsia="Times New Roman" w:hAnsi="Arial" w:cs="Times New Roman"/>
          <w:sz w:val="20"/>
          <w:szCs w:val="20"/>
        </w:rPr>
        <w:t xml:space="preserve">formularzem cenowym i ceny jednostkowe dostarczonych towarów lub fakturę na nośniku elektronicznym lub e-mail na adres: </w:t>
      </w:r>
      <w:hyperlink r:id="rId8" w:history="1">
        <w:r w:rsidR="00567007" w:rsidRPr="003411FC">
          <w:rPr>
            <w:rStyle w:val="Hipercze"/>
            <w:rFonts w:ascii="Arial" w:eastAsia="Times New Roman" w:hAnsi="Arial" w:cs="Times New Roman"/>
            <w:sz w:val="20"/>
            <w:szCs w:val="20"/>
          </w:rPr>
          <w:t>apteka@spzoz-przeworsk.pl</w:t>
        </w:r>
      </w:hyperlink>
      <w:r w:rsidRPr="003411FC">
        <w:rPr>
          <w:rFonts w:ascii="Arial" w:eastAsia="Times New Roman" w:hAnsi="Arial" w:cs="Times New Roman"/>
          <w:sz w:val="20"/>
          <w:szCs w:val="20"/>
        </w:rPr>
        <w:t>.</w:t>
      </w:r>
      <w:r w:rsidR="00567007" w:rsidRPr="003411FC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3411FC">
        <w:rPr>
          <w:rFonts w:ascii="Arial" w:eastAsia="Times New Roman" w:hAnsi="Arial" w:cs="Times New Roman"/>
          <w:sz w:val="20"/>
          <w:szCs w:val="20"/>
        </w:rPr>
        <w:t xml:space="preserve"> </w:t>
      </w:r>
    </w:p>
    <w:p w:rsidR="003411FC" w:rsidRPr="00567007" w:rsidRDefault="00567007" w:rsidP="003411FC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      </w:t>
      </w:r>
      <w:r w:rsidR="00305AAF" w:rsidRPr="00567007">
        <w:rPr>
          <w:rFonts w:ascii="Arial" w:eastAsia="Times New Roman" w:hAnsi="Arial" w:cs="Times New Roman"/>
          <w:sz w:val="20"/>
          <w:szCs w:val="20"/>
        </w:rPr>
        <w:t>ZAMAWIAJĄCY wymaga na dokumencie dostawy kodu EAN, nr serii i datę ważności do każdej pozycji oferowanego przedmiotu zamówienia (jeśli dotyczy).</w:t>
      </w:r>
    </w:p>
    <w:p w:rsidR="00034AC3" w:rsidRPr="003411FC" w:rsidRDefault="00034AC3" w:rsidP="003411FC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lastRenderedPageBreak/>
        <w:t>ZAMAWIAJĄCY zastrzega sobie prawo do zmniejszenia realizacji Umowy według faktycznych potrzeb ZAMAWIAJĄCEGO</w:t>
      </w:r>
      <w:r w:rsidRPr="00034AC3">
        <w:rPr>
          <w:rFonts w:ascii="Arial" w:eastAsia="Times New Roman" w:hAnsi="Arial" w:cs="Arial"/>
          <w:sz w:val="20"/>
          <w:szCs w:val="20"/>
        </w:rPr>
        <w:t xml:space="preserve"> pod warunkiem, że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niezrealizowana war</w:t>
      </w:r>
      <w:r w:rsidR="003411FC">
        <w:rPr>
          <w:rFonts w:ascii="Arial" w:eastAsia="Times New Roman" w:hAnsi="Arial" w:cs="Times New Roman"/>
          <w:sz w:val="20"/>
          <w:szCs w:val="20"/>
        </w:rPr>
        <w:t xml:space="preserve">tość umowy nie </w:t>
      </w:r>
      <w:r w:rsidRPr="00034AC3">
        <w:rPr>
          <w:rFonts w:ascii="Arial" w:eastAsia="Times New Roman" w:hAnsi="Arial" w:cs="Times New Roman"/>
          <w:sz w:val="20"/>
          <w:szCs w:val="20"/>
        </w:rPr>
        <w:t>będzie większa niż 20 % wartości  tejże Umowy</w:t>
      </w:r>
      <w:r w:rsidR="003411FC">
        <w:rPr>
          <w:rFonts w:ascii="Arial" w:eastAsia="Times New Roman" w:hAnsi="Arial" w:cs="Times New Roman"/>
          <w:sz w:val="20"/>
          <w:szCs w:val="20"/>
        </w:rPr>
        <w:t>.</w:t>
      </w:r>
      <w:r w:rsidR="00646E8F" w:rsidRPr="003411FC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3411FC">
        <w:rPr>
          <w:rFonts w:ascii="Arial" w:eastAsia="Times New Roman" w:hAnsi="Arial" w:cs="Times New Roman"/>
          <w:sz w:val="20"/>
          <w:szCs w:val="20"/>
        </w:rPr>
        <w:t>Z tego tytułu WYKONAWCA n</w:t>
      </w:r>
      <w:r w:rsidR="00737F33" w:rsidRPr="003411FC">
        <w:rPr>
          <w:rFonts w:ascii="Arial" w:eastAsia="Times New Roman" w:hAnsi="Arial" w:cs="Times New Roman"/>
          <w:sz w:val="20"/>
          <w:szCs w:val="20"/>
        </w:rPr>
        <w:t xml:space="preserve">ie będzie uprawniony do innych </w:t>
      </w:r>
      <w:r w:rsidRPr="003411FC">
        <w:rPr>
          <w:rFonts w:ascii="Arial" w:eastAsia="Times New Roman" w:hAnsi="Arial" w:cs="Times New Roman"/>
          <w:sz w:val="20"/>
          <w:szCs w:val="20"/>
        </w:rPr>
        <w:t>roszczeń względem ZAMAWIAJĄ</w:t>
      </w:r>
      <w:r w:rsidR="00737F33" w:rsidRPr="003411FC">
        <w:rPr>
          <w:rFonts w:ascii="Arial" w:eastAsia="Times New Roman" w:hAnsi="Arial" w:cs="Times New Roman"/>
          <w:sz w:val="20"/>
          <w:szCs w:val="20"/>
        </w:rPr>
        <w:t xml:space="preserve">CEGO </w:t>
      </w:r>
      <w:r w:rsidRPr="003411FC">
        <w:rPr>
          <w:rFonts w:ascii="Arial" w:eastAsia="Times New Roman" w:hAnsi="Arial" w:cs="Times New Roman"/>
          <w:sz w:val="20"/>
          <w:szCs w:val="20"/>
        </w:rPr>
        <w:t>niż żądania zapłaty za towar już dostarczony ZAMAWIAJĄCEMU.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034AC3" w:rsidRPr="00034AC3" w:rsidRDefault="00034AC3" w:rsidP="00034AC3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034AC3">
        <w:rPr>
          <w:rFonts w:ascii="Arial" w:eastAsia="Times New Roman" w:hAnsi="Arial" w:cs="Times New Roman"/>
          <w:b/>
          <w:sz w:val="20"/>
          <w:szCs w:val="20"/>
          <w:u w:val="single"/>
        </w:rPr>
        <w:t>Artykuł 3</w:t>
      </w:r>
    </w:p>
    <w:p w:rsidR="00034AC3" w:rsidRPr="00034AC3" w:rsidRDefault="00034AC3" w:rsidP="00034AC3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034AC3" w:rsidRDefault="00034AC3" w:rsidP="00B96374">
      <w:pPr>
        <w:widowControl w:val="0"/>
        <w:numPr>
          <w:ilvl w:val="0"/>
          <w:numId w:val="46"/>
        </w:numPr>
        <w:tabs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  Ceny jednostkowe towarów stanowiących przedmiot umowy określa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Załącznik nr 1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do Umowy. </w:t>
      </w:r>
    </w:p>
    <w:p w:rsidR="00D3118F" w:rsidRPr="005D2A67" w:rsidRDefault="003411FC" w:rsidP="005D2A67">
      <w:pPr>
        <w:pStyle w:val="Akapitzlist"/>
        <w:numPr>
          <w:ilvl w:val="0"/>
          <w:numId w:val="46"/>
        </w:numPr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W</w:t>
      </w:r>
      <w:r w:rsidR="00D3118F" w:rsidRPr="00D3118F">
        <w:rPr>
          <w:rFonts w:ascii="Arial" w:eastAsia="Times New Roman" w:hAnsi="Arial" w:cs="Times New Roman"/>
          <w:sz w:val="20"/>
          <w:szCs w:val="20"/>
        </w:rPr>
        <w:t>artość umowy zgodnie z ofertą WYKONAWCY wynosi……………………..zł. brutto</w:t>
      </w:r>
      <w:r w:rsidR="005D2A67">
        <w:rPr>
          <w:rFonts w:ascii="Arial" w:eastAsia="Times New Roman" w:hAnsi="Arial" w:cs="Times New Roman"/>
          <w:sz w:val="20"/>
          <w:szCs w:val="20"/>
        </w:rPr>
        <w:t>.</w:t>
      </w:r>
    </w:p>
    <w:p w:rsidR="00BA3DBF" w:rsidRPr="00D013F1" w:rsidRDefault="00BA3DBF" w:rsidP="00BA3DBF">
      <w:pPr>
        <w:pStyle w:val="Akapitzlist"/>
        <w:numPr>
          <w:ilvl w:val="0"/>
          <w:numId w:val="46"/>
        </w:numPr>
        <w:jc w:val="both"/>
        <w:rPr>
          <w:rFonts w:ascii="Arial" w:hAnsi="Arial" w:cs="Arial"/>
          <w:sz w:val="20"/>
          <w:szCs w:val="20"/>
        </w:rPr>
      </w:pPr>
      <w:r w:rsidRPr="00D013F1">
        <w:rPr>
          <w:rFonts w:ascii="Arial" w:hAnsi="Arial" w:cs="Arial"/>
          <w:sz w:val="20"/>
          <w:szCs w:val="20"/>
        </w:rPr>
        <w:t>Strony postanawiają, iż dokonają w formie pisemnego aneksu zmiany wynagrodzenia w wypadku wystąpienia którejkolwiek ze zmian przepisów wskazanych w art. 436 ust. 4 ustawy z dnia 19 września 2019 r.. Prawo zamówień publicznych, tj. zmiany:</w:t>
      </w:r>
    </w:p>
    <w:p w:rsidR="00BA3DBF" w:rsidRPr="00D013F1" w:rsidRDefault="00BA3DBF" w:rsidP="00BA3DBF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D013F1">
        <w:rPr>
          <w:rFonts w:ascii="Arial" w:hAnsi="Arial" w:cs="Arial"/>
          <w:sz w:val="20"/>
          <w:szCs w:val="20"/>
        </w:rPr>
        <w:t>a. stawki podatku od towarów i usług,</w:t>
      </w:r>
    </w:p>
    <w:p w:rsidR="00BA3DBF" w:rsidRPr="00D013F1" w:rsidRDefault="00BA3DBF" w:rsidP="00BA3DBF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D013F1">
        <w:rPr>
          <w:rFonts w:ascii="Arial" w:hAnsi="Arial" w:cs="Arial"/>
          <w:sz w:val="20"/>
          <w:szCs w:val="20"/>
        </w:rPr>
        <w:t>b. wysokości minimalnego wynagrodzenia za pracę albo wysokości minimalnej stawki godzinowej, ustalonych na podstawie przepisów ustawy z dnia 10 października 2002 r. o minimalnym wynagrodzeniu za pracę,</w:t>
      </w:r>
    </w:p>
    <w:p w:rsidR="00BA3DBF" w:rsidRPr="00D013F1" w:rsidRDefault="00BA3DBF" w:rsidP="00BA3DBF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D013F1">
        <w:rPr>
          <w:rFonts w:ascii="Arial" w:hAnsi="Arial" w:cs="Arial"/>
          <w:sz w:val="20"/>
          <w:szCs w:val="20"/>
        </w:rPr>
        <w:t>c. zasad podlegania ubezpieczeniom społecznym lub ubezpieczeniu zdrowotnemu lub wysokości stawki składki na ubezpieczenia społeczne lub zdrowotne.</w:t>
      </w:r>
    </w:p>
    <w:p w:rsidR="00BA3DBF" w:rsidRPr="00D013F1" w:rsidRDefault="00BA3DBF" w:rsidP="00BA3DBF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D013F1">
        <w:rPr>
          <w:rFonts w:ascii="Arial" w:hAnsi="Arial" w:cs="Arial"/>
          <w:sz w:val="20"/>
          <w:szCs w:val="20"/>
        </w:rPr>
        <w:t xml:space="preserve">d. zasad gromadzenia i wysokości wpłat do pracowniczych planów kapitałowych, o których mowa  w ustawie z dnia 4 października 2018 r. o pracowniczych planach kapitałowych </w:t>
      </w:r>
      <w:r w:rsidRPr="00D013F1">
        <w:rPr>
          <w:rFonts w:ascii="Arial" w:hAnsi="Arial" w:cs="Arial"/>
          <w:color w:val="000000"/>
          <w:sz w:val="20"/>
          <w:szCs w:val="20"/>
        </w:rPr>
        <w:t>- jeżeli zmiany te będą miały wpływ na koszt wykonania zamówienia.</w:t>
      </w:r>
    </w:p>
    <w:p w:rsidR="00BA3DBF" w:rsidRPr="00D013F1" w:rsidRDefault="00BA3DBF" w:rsidP="00BA3DBF">
      <w:pPr>
        <w:pStyle w:val="Akapitzlist"/>
        <w:numPr>
          <w:ilvl w:val="0"/>
          <w:numId w:val="46"/>
        </w:numPr>
        <w:jc w:val="both"/>
        <w:rPr>
          <w:rFonts w:ascii="Arial" w:hAnsi="Arial" w:cs="Arial"/>
          <w:sz w:val="20"/>
          <w:szCs w:val="20"/>
        </w:rPr>
      </w:pPr>
      <w:r w:rsidRPr="00D013F1">
        <w:rPr>
          <w:rFonts w:ascii="Arial" w:hAnsi="Arial" w:cs="Arial"/>
          <w:sz w:val="20"/>
          <w:szCs w:val="20"/>
        </w:rPr>
        <w:t>Zmiana wysokości wynagrodzenia obowiązywać będzie od dnia wejścia w życi</w:t>
      </w:r>
      <w:r w:rsidR="00034F7E">
        <w:rPr>
          <w:rFonts w:ascii="Arial" w:hAnsi="Arial" w:cs="Arial"/>
          <w:sz w:val="20"/>
          <w:szCs w:val="20"/>
        </w:rPr>
        <w:t>e zmian o których mowa w  ust. 3</w:t>
      </w:r>
      <w:r w:rsidRPr="00D013F1">
        <w:rPr>
          <w:rFonts w:ascii="Arial" w:hAnsi="Arial" w:cs="Arial"/>
          <w:sz w:val="20"/>
          <w:szCs w:val="20"/>
        </w:rPr>
        <w:t xml:space="preserve">. </w:t>
      </w:r>
    </w:p>
    <w:p w:rsidR="00BA3DBF" w:rsidRPr="00D013F1" w:rsidRDefault="00BA3DBF" w:rsidP="00BA3DBF">
      <w:pPr>
        <w:pStyle w:val="Akapitzlist"/>
        <w:numPr>
          <w:ilvl w:val="0"/>
          <w:numId w:val="46"/>
        </w:numPr>
        <w:jc w:val="both"/>
        <w:rPr>
          <w:rFonts w:ascii="Arial" w:hAnsi="Arial" w:cs="Arial"/>
          <w:sz w:val="20"/>
          <w:szCs w:val="20"/>
        </w:rPr>
      </w:pPr>
      <w:r w:rsidRPr="00D013F1">
        <w:rPr>
          <w:rFonts w:ascii="Arial" w:hAnsi="Arial" w:cs="Arial"/>
          <w:sz w:val="20"/>
          <w:szCs w:val="20"/>
        </w:rPr>
        <w:t>W wypadk</w:t>
      </w:r>
      <w:r w:rsidR="00034F7E">
        <w:rPr>
          <w:rFonts w:ascii="Arial" w:hAnsi="Arial" w:cs="Arial"/>
          <w:sz w:val="20"/>
          <w:szCs w:val="20"/>
        </w:rPr>
        <w:t>u zmiany, o której mowa w ust. 3</w:t>
      </w:r>
      <w:r w:rsidRPr="00D013F1">
        <w:rPr>
          <w:rFonts w:ascii="Arial" w:hAnsi="Arial" w:cs="Arial"/>
          <w:sz w:val="20"/>
          <w:szCs w:val="20"/>
        </w:rPr>
        <w:t xml:space="preserve"> lit. a) wartość netto wynagrodzenia Wykonawcy nie zmieni się, a określona w aneksie wartość brutto wynagrodzenia zostanie wyliczona na podstawie nowych przepisów. </w:t>
      </w:r>
    </w:p>
    <w:p w:rsidR="00BA3DBF" w:rsidRPr="00D013F1" w:rsidRDefault="00BA3DBF" w:rsidP="00BA3DBF">
      <w:pPr>
        <w:pStyle w:val="Akapitzlist"/>
        <w:numPr>
          <w:ilvl w:val="0"/>
          <w:numId w:val="46"/>
        </w:numPr>
        <w:jc w:val="both"/>
        <w:rPr>
          <w:rFonts w:ascii="Arial" w:hAnsi="Arial" w:cs="Arial"/>
          <w:sz w:val="20"/>
          <w:szCs w:val="20"/>
        </w:rPr>
      </w:pPr>
      <w:r w:rsidRPr="00D013F1">
        <w:rPr>
          <w:rFonts w:ascii="Arial" w:hAnsi="Arial" w:cs="Arial"/>
          <w:sz w:val="20"/>
          <w:szCs w:val="20"/>
        </w:rPr>
        <w:t>W przypad</w:t>
      </w:r>
      <w:r w:rsidR="00034F7E">
        <w:rPr>
          <w:rFonts w:ascii="Arial" w:hAnsi="Arial" w:cs="Arial"/>
          <w:sz w:val="20"/>
          <w:szCs w:val="20"/>
        </w:rPr>
        <w:t>ku zmiany, o której mowa w ust 3</w:t>
      </w:r>
      <w:r w:rsidRPr="00D013F1">
        <w:rPr>
          <w:rFonts w:ascii="Arial" w:hAnsi="Arial" w:cs="Arial"/>
          <w:sz w:val="20"/>
          <w:szCs w:val="20"/>
        </w:rPr>
        <w:t xml:space="preserve"> lit. b) wynagrodzenie Wykonawcy ulegnie zmianie o wartość wzrostu całkowitego kosztu Wykonawcy wynikającą ze zwiększenia </w:t>
      </w:r>
      <w:r w:rsidRPr="00D013F1">
        <w:rPr>
          <w:rFonts w:ascii="Arial" w:hAnsi="Arial" w:cs="Arial"/>
          <w:sz w:val="20"/>
          <w:szCs w:val="20"/>
        </w:rPr>
        <w:br/>
        <w:t xml:space="preserve">wynagrodzeń osób bezpośrednio wykonujących zamówienie do wysokości zmienionego </w:t>
      </w:r>
      <w:r w:rsidRPr="00D013F1">
        <w:rPr>
          <w:rFonts w:ascii="Arial" w:hAnsi="Arial" w:cs="Arial"/>
          <w:sz w:val="20"/>
          <w:szCs w:val="20"/>
        </w:rPr>
        <w:br/>
        <w:t xml:space="preserve">minimalnego wynagrodzenia, z uwzględnieniem wszystkich obciążeń publicznoprawnych od </w:t>
      </w:r>
      <w:r w:rsidRPr="00D013F1">
        <w:rPr>
          <w:rFonts w:ascii="Arial" w:hAnsi="Arial" w:cs="Arial"/>
          <w:sz w:val="20"/>
          <w:szCs w:val="20"/>
        </w:rPr>
        <w:br/>
        <w:t xml:space="preserve">kwoty wzrostu minimalnego wynagrodzenia. </w:t>
      </w:r>
    </w:p>
    <w:p w:rsidR="00BA3DBF" w:rsidRPr="00D013F1" w:rsidRDefault="00BA3DBF" w:rsidP="00BA3DBF">
      <w:pPr>
        <w:pStyle w:val="Akapitzlist"/>
        <w:numPr>
          <w:ilvl w:val="0"/>
          <w:numId w:val="46"/>
        </w:numPr>
        <w:jc w:val="both"/>
        <w:rPr>
          <w:rFonts w:ascii="Arial" w:hAnsi="Arial" w:cs="Arial"/>
          <w:bCs/>
          <w:sz w:val="20"/>
          <w:szCs w:val="20"/>
        </w:rPr>
      </w:pPr>
      <w:r w:rsidRPr="00D013F1">
        <w:rPr>
          <w:rFonts w:ascii="Arial" w:hAnsi="Arial" w:cs="Arial"/>
          <w:bCs/>
          <w:sz w:val="20"/>
          <w:szCs w:val="20"/>
        </w:rPr>
        <w:t>W przypad</w:t>
      </w:r>
      <w:r w:rsidR="00034F7E">
        <w:rPr>
          <w:rFonts w:ascii="Arial" w:hAnsi="Arial" w:cs="Arial"/>
          <w:bCs/>
          <w:sz w:val="20"/>
          <w:szCs w:val="20"/>
        </w:rPr>
        <w:t>ku zmiany, o którym mowa w ust 3</w:t>
      </w:r>
      <w:r w:rsidRPr="00D013F1">
        <w:rPr>
          <w:rFonts w:ascii="Arial" w:hAnsi="Arial" w:cs="Arial"/>
          <w:bCs/>
          <w:sz w:val="20"/>
          <w:szCs w:val="20"/>
        </w:rPr>
        <w:t xml:space="preserve">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BA3DBF" w:rsidRPr="00BA3DBF" w:rsidRDefault="00BA3DBF" w:rsidP="00BA3DBF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013F1">
        <w:rPr>
          <w:rFonts w:ascii="Arial" w:hAnsi="Arial" w:cs="Arial"/>
          <w:sz w:val="20"/>
          <w:szCs w:val="20"/>
        </w:rPr>
        <w:t>Za wyjątkiem</w:t>
      </w:r>
      <w:r w:rsidR="00034F7E">
        <w:rPr>
          <w:rFonts w:ascii="Arial" w:hAnsi="Arial" w:cs="Arial"/>
          <w:sz w:val="20"/>
          <w:szCs w:val="20"/>
        </w:rPr>
        <w:t xml:space="preserve"> sytuacji o której mowa w ust. 3</w:t>
      </w:r>
      <w:r w:rsidRPr="00D013F1">
        <w:rPr>
          <w:rFonts w:ascii="Arial" w:hAnsi="Arial" w:cs="Arial"/>
          <w:sz w:val="20"/>
          <w:szCs w:val="20"/>
        </w:rPr>
        <w:t xml:space="preserve"> lit. a), wprowadzenie zmian wysokości wynagrodzenia wymaga uprze</w:t>
      </w:r>
      <w:r w:rsidR="002B5FE3">
        <w:rPr>
          <w:rFonts w:ascii="Arial" w:hAnsi="Arial" w:cs="Arial"/>
          <w:sz w:val="20"/>
          <w:szCs w:val="20"/>
        </w:rPr>
        <w:t xml:space="preserve">dniego złożenia przez Wykonawcę </w:t>
      </w:r>
      <w:r w:rsidRPr="00D013F1">
        <w:rPr>
          <w:rFonts w:ascii="Arial" w:hAnsi="Arial" w:cs="Arial"/>
          <w:sz w:val="20"/>
          <w:szCs w:val="20"/>
        </w:rPr>
        <w:t xml:space="preserve">oświadczenia </w:t>
      </w:r>
      <w:r w:rsidRPr="00D013F1">
        <w:rPr>
          <w:rFonts w:ascii="Arial" w:hAnsi="Arial" w:cs="Arial"/>
          <w:color w:val="000000"/>
          <w:sz w:val="20"/>
          <w:szCs w:val="20"/>
        </w:rPr>
        <w:t xml:space="preserve">wraz z wyliczeniem </w:t>
      </w:r>
      <w:r w:rsidRPr="00D013F1">
        <w:rPr>
          <w:rFonts w:ascii="Arial" w:hAnsi="Arial" w:cs="Arial"/>
          <w:sz w:val="20"/>
          <w:szCs w:val="20"/>
        </w:rPr>
        <w:t>wysokości dodatkowych koszów wynikających z wprowadzen</w:t>
      </w:r>
      <w:r w:rsidR="00034F7E">
        <w:rPr>
          <w:rFonts w:ascii="Arial" w:hAnsi="Arial" w:cs="Arial"/>
          <w:sz w:val="20"/>
          <w:szCs w:val="20"/>
        </w:rPr>
        <w:t>ia zmian, o których mowa w ust 3</w:t>
      </w:r>
      <w:r w:rsidRPr="00D013F1">
        <w:rPr>
          <w:rFonts w:ascii="Arial" w:hAnsi="Arial" w:cs="Arial"/>
          <w:sz w:val="20"/>
          <w:szCs w:val="20"/>
        </w:rPr>
        <w:t xml:space="preserve"> litera b), c) i d)</w:t>
      </w:r>
    </w:p>
    <w:p w:rsidR="00034AC3" w:rsidRPr="00034AC3" w:rsidRDefault="00034AC3" w:rsidP="00BA3DBF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Cena zakupu przedmiotu Umowy nabywanego przez ZAMAWIAJ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CEGO w ka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dym momencie trwania Umowy musi by</w:t>
      </w:r>
      <w:r w:rsidRPr="00034AC3">
        <w:rPr>
          <w:rFonts w:ascii="Arial" w:eastAsia="Times New Roman" w:hAnsi="Arial" w:cs="Times New Roman" w:hint="cs"/>
          <w:sz w:val="20"/>
          <w:szCs w:val="20"/>
        </w:rPr>
        <w:t>ć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zgodna z przepisami ustawy z dnia 12 maj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2011 r. o refundacji leków, 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rodków spo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ywczych specjalnego przeznaczenia 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ywieniowego oraz wyrobów medycznych) – dotyczy przedmiotów zamówienia objętych refundacja oraz </w:t>
      </w:r>
      <w:r w:rsidR="00DB7DD1">
        <w:rPr>
          <w:rFonts w:ascii="Arial" w:eastAsia="Times New Roman" w:hAnsi="Arial" w:cs="Times New Roman"/>
          <w:sz w:val="20"/>
          <w:szCs w:val="20"/>
        </w:rPr>
        <w:t>wykazanych w Obwieszczeniu MZ w 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sprawie wykazu refundowanych leków, 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rodków spo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ywczych specjalnego przeznaczenia 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ywieniowego oraz wyrobów medycznych.</w:t>
      </w:r>
    </w:p>
    <w:p w:rsidR="00034AC3" w:rsidRPr="00034AC3" w:rsidRDefault="00034AC3" w:rsidP="00BE6FF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 przypadku zmiany cen urz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dowych leków, 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rodków spo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ywczych specjalnego przeznaczenia </w:t>
      </w:r>
    </w:p>
    <w:p w:rsidR="00034AC3" w:rsidRPr="00034AC3" w:rsidRDefault="00034AC3" w:rsidP="00034AC3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ywieniowego oraz wyrobów medycznych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na wy</w:t>
      </w:r>
      <w:r w:rsidRPr="00034AC3">
        <w:rPr>
          <w:rFonts w:ascii="Arial" w:eastAsia="Times New Roman" w:hAnsi="Arial" w:cs="Times New Roman" w:hint="cs"/>
          <w:b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sze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ni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wynikaj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ce z niniejszej Umowy, ceny leków dostarczanych na podstawie niniejszej Umowy mog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zosta</w:t>
      </w:r>
      <w:r w:rsidRPr="00034AC3">
        <w:rPr>
          <w:rFonts w:ascii="Arial" w:eastAsia="Times New Roman" w:hAnsi="Arial" w:cs="Times New Roman" w:hint="cs"/>
          <w:sz w:val="20"/>
          <w:szCs w:val="20"/>
        </w:rPr>
        <w:t>ć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podwy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szone najwy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ej do wysoko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ci nowych hurtowych cen urz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>dowych. Zmiana taka wymaga podpisania aneksu.</w:t>
      </w:r>
    </w:p>
    <w:p w:rsidR="00034AC3" w:rsidRPr="00034AC3" w:rsidRDefault="00034AC3" w:rsidP="00BE6FF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 przypadku zmiany cen urz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dowych leków, 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rodków spo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ywczych specjalnego przeznaczenia </w:t>
      </w:r>
    </w:p>
    <w:p w:rsidR="00034AC3" w:rsidRPr="00034AC3" w:rsidRDefault="00034AC3" w:rsidP="00034AC3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ywieniowego oraz wyrobów medycznych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na ni</w:t>
      </w:r>
      <w:r w:rsidRPr="00034AC3">
        <w:rPr>
          <w:rFonts w:ascii="Arial" w:eastAsia="Times New Roman" w:hAnsi="Arial" w:cs="Times New Roman" w:hint="cs"/>
          <w:b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sze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ni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wynikaj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ce z niniejszej Umowy, ceny leków dostarczanych na podstawie niniejszej Umowy zostan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obni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one do poziomu nowych hurtowych cen urz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>dowych leków z dniem wprowadzenia tych cen. Zmiana taka  nie wymaga podpisania aneksu.</w:t>
      </w:r>
    </w:p>
    <w:p w:rsidR="00034AC3" w:rsidRPr="00034AC3" w:rsidRDefault="00034AC3" w:rsidP="00BE6FF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 przypadku obj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>cia leku b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>d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cego przedmiotem umowy refundacj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na podstawie decyzji wydanej w oparciu o ustaw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z dnia 12 maja 2011 r. o refundacji leków, 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rodków spo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ywczych specjalnego przeznaczenia 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ywieniowego oraz wyrobów medycznych, cena zakupu leku b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dzie </w:t>
      </w:r>
      <w:r w:rsidRPr="00034AC3">
        <w:rPr>
          <w:rFonts w:ascii="Arial" w:eastAsia="Times New Roman" w:hAnsi="Arial" w:cs="Times New Roman"/>
          <w:sz w:val="20"/>
          <w:szCs w:val="20"/>
        </w:rPr>
        <w:lastRenderedPageBreak/>
        <w:t>zgodna z t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ustaw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.</w:t>
      </w:r>
    </w:p>
    <w:p w:rsidR="00034AC3" w:rsidRPr="00034AC3" w:rsidRDefault="00034AC3" w:rsidP="00BE6FF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 przypadku odst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pienia od refundacji leków, 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rodków spo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ywczych specjalnego przeznaczenia </w:t>
      </w:r>
    </w:p>
    <w:p w:rsidR="00034AC3" w:rsidRPr="00034AC3" w:rsidRDefault="00034AC3" w:rsidP="00034AC3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ywieniowego oraz wyrobów medycznych, cena leku b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>d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cego przedmiotem Umowy nie ulegnie zmianie przez czas trwania Umowy</w:t>
      </w:r>
    </w:p>
    <w:p w:rsidR="00034AC3" w:rsidRPr="00034AC3" w:rsidRDefault="00034AC3" w:rsidP="00BE6FFA">
      <w:pPr>
        <w:widowControl w:val="0"/>
        <w:numPr>
          <w:ilvl w:val="0"/>
          <w:numId w:val="46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Ceny jednostkowe towarów zawierają wszystkie koszty związane z dostawą oraz realizacją  niniejszego zamówienia </w:t>
      </w:r>
      <w:proofErr w:type="spellStart"/>
      <w:r w:rsidRPr="00034AC3">
        <w:rPr>
          <w:rFonts w:ascii="Arial" w:eastAsia="Times New Roman" w:hAnsi="Arial" w:cs="Times New Roman"/>
          <w:sz w:val="20"/>
          <w:szCs w:val="20"/>
        </w:rPr>
        <w:t>loco</w:t>
      </w:r>
      <w:proofErr w:type="spellEnd"/>
      <w:r w:rsidRPr="00034AC3">
        <w:rPr>
          <w:rFonts w:ascii="Arial" w:eastAsia="Times New Roman" w:hAnsi="Arial" w:cs="Times New Roman"/>
          <w:sz w:val="20"/>
          <w:szCs w:val="20"/>
        </w:rPr>
        <w:t xml:space="preserve"> Apteka zamawiającego.</w:t>
      </w:r>
    </w:p>
    <w:p w:rsidR="00034AC3" w:rsidRPr="00034AC3" w:rsidRDefault="00034AC3" w:rsidP="00BE6FF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 przypadku okresowych promocji lub upustów leków objętych przedmiotem zamówienia WYKONAWCA zobowiązuje się obniżać ceny leków z uwzględnieniem powyższych promocji lub upustów.</w:t>
      </w:r>
    </w:p>
    <w:p w:rsidR="00034AC3" w:rsidRPr="00034AC3" w:rsidRDefault="00034AC3" w:rsidP="00BE6FF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ZAMAWIAJĄCY zobowiązuje się płacić WYKONAWCY należną cenę stanowiącą iloczyn ceny brutto wg  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Załącznika nr 1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i ilości zamówionego towaru w terminie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60 dni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od daty wystawienia przez WYKONAWCĘ  faktury VAT”.</w:t>
      </w:r>
    </w:p>
    <w:p w:rsidR="00034AC3" w:rsidRPr="00034AC3" w:rsidRDefault="00034AC3" w:rsidP="00BE6FF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Należna cena będzie płatne przez ZAMAWIAJĄCEGO na wskazany w fakturze rachunek bankowy WYKONAWCY.</w:t>
      </w:r>
    </w:p>
    <w:p w:rsidR="00034AC3" w:rsidRPr="00034AC3" w:rsidRDefault="00034AC3" w:rsidP="00034AC3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034AC3">
        <w:rPr>
          <w:rFonts w:ascii="Arial" w:eastAsia="Times New Roman" w:hAnsi="Arial" w:cs="Times New Roman"/>
          <w:b/>
          <w:sz w:val="20"/>
          <w:szCs w:val="20"/>
          <w:u w:val="single"/>
        </w:rPr>
        <w:t>Artykuł 4</w:t>
      </w:r>
    </w:p>
    <w:p w:rsidR="00034AC3" w:rsidRPr="00034AC3" w:rsidRDefault="00034AC3" w:rsidP="00034AC3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034AC3" w:rsidRPr="00034AC3" w:rsidRDefault="00034AC3" w:rsidP="00034AC3">
      <w:pPr>
        <w:spacing w:after="0" w:line="240" w:lineRule="auto"/>
        <w:ind w:left="284" w:hanging="426"/>
        <w:jc w:val="both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1.  WYKONAWCA gwarantuje, że dostarczone towary będą posiadały cechy jakościowe określone w obowiązujących przepisach prawa oraz wynikające z ich właściwości i przeznaczenia, a także będą prawidłowo opakowane i oznakowane oraz posiadać polską wersję językową.</w:t>
      </w:r>
    </w:p>
    <w:p w:rsidR="00034AC3" w:rsidRPr="00034AC3" w:rsidRDefault="00BA3DBF" w:rsidP="00034AC3">
      <w:pPr>
        <w:spacing w:after="0" w:line="240" w:lineRule="auto"/>
        <w:ind w:left="284" w:hanging="426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2 .  WYKONAWCA gwarantuje</w:t>
      </w:r>
      <w:r w:rsidR="00034AC3" w:rsidRPr="00034AC3">
        <w:rPr>
          <w:rFonts w:ascii="Arial" w:eastAsia="Times New Roman" w:hAnsi="Arial" w:cs="Times New Roman"/>
          <w:sz w:val="20"/>
          <w:szCs w:val="20"/>
        </w:rPr>
        <w:t xml:space="preserve">, że oferowany przedmiot zamówienia posiada, wymagane prawem,  aktualne świadectwa rejestracji MZ oraz  aktualne dopuszczenia do obrotu na terenie RP (w tym wydane przez Radę Unii Europejskiej lub Komisję Europejską) i zobowiązuje się na każde wezwanie ZAMAWIAJĄCEGO dostarczyć w/w dokumenty oraz Charakterystyki Produktu Leczniczego </w:t>
      </w:r>
    </w:p>
    <w:p w:rsidR="00034AC3" w:rsidRPr="00034AC3" w:rsidRDefault="00034AC3" w:rsidP="00034AC3">
      <w:pPr>
        <w:spacing w:after="0" w:line="240" w:lineRule="auto"/>
        <w:ind w:left="284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3.  Dostarczony ZAMAWIAJĄCEMU  przez WYKONAWCĘ towar będzie posiadał co najmniej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6-miesięczny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 okres  ważności i przydatności do użytkowania (</w:t>
      </w:r>
      <w:r w:rsidRPr="00034AC3">
        <w:rPr>
          <w:rFonts w:ascii="Arial" w:eastAsia="Times New Roman" w:hAnsi="Arial" w:cs="Times New Roman"/>
          <w:i/>
          <w:sz w:val="20"/>
          <w:szCs w:val="20"/>
        </w:rPr>
        <w:t>stosowania</w:t>
      </w:r>
      <w:r w:rsidRPr="00034AC3">
        <w:rPr>
          <w:rFonts w:ascii="Arial" w:eastAsia="Times New Roman" w:hAnsi="Arial" w:cs="Times New Roman"/>
          <w:sz w:val="20"/>
          <w:szCs w:val="20"/>
        </w:rPr>
        <w:t>).</w:t>
      </w:r>
    </w:p>
    <w:p w:rsidR="00034AC3" w:rsidRPr="00034AC3" w:rsidRDefault="00034AC3" w:rsidP="00034AC3">
      <w:pPr>
        <w:spacing w:after="0" w:line="240" w:lineRule="auto"/>
        <w:ind w:left="284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4.  WYKONAWCA jest zobowiązany niezwłocznie pisemnie lub drogą elektroniczną informować ZAMAWIAJĄCEGO o wstrzymaniu stosowania  lub wycofania z obrotu towarów objętych niniejszą umową.</w:t>
      </w:r>
    </w:p>
    <w:p w:rsidR="00034AC3" w:rsidRPr="00034AC3" w:rsidRDefault="00034AC3" w:rsidP="00BE6FFA">
      <w:pPr>
        <w:widowControl w:val="0"/>
        <w:numPr>
          <w:ilvl w:val="0"/>
          <w:numId w:val="5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ZAMAWIAJĄCY  jest zobowiązany niezwłocznie zawiadomić  WYKONAWCĘ (</w:t>
      </w:r>
      <w:r w:rsidRPr="00034AC3">
        <w:rPr>
          <w:rFonts w:ascii="Arial" w:eastAsia="Times New Roman" w:hAnsi="Arial" w:cs="Times New Roman"/>
          <w:i/>
          <w:sz w:val="20"/>
          <w:szCs w:val="20"/>
        </w:rPr>
        <w:t>reklamacje</w:t>
      </w:r>
      <w:r w:rsidRPr="00034AC3">
        <w:rPr>
          <w:rFonts w:ascii="Arial" w:eastAsia="Times New Roman" w:hAnsi="Arial" w:cs="Times New Roman"/>
          <w:sz w:val="20"/>
          <w:szCs w:val="20"/>
        </w:rPr>
        <w:t>) o dostawach towarów nie spełniających warunków jakościowych określonych w umowie oraz o brakach ilościowych  dostarczonych towarów w formie pisemnej lub dokumentu elektronicznego doręczonego środkami komunikacji elektronicznej.</w:t>
      </w:r>
    </w:p>
    <w:p w:rsidR="00034AC3" w:rsidRPr="00034AC3" w:rsidRDefault="00034AC3" w:rsidP="00BE6FFA">
      <w:pPr>
        <w:widowControl w:val="0"/>
        <w:numPr>
          <w:ilvl w:val="0"/>
          <w:numId w:val="5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Reklamacje ilościowe i jakościowe zamawianego towaru będą zgłaszane przez ZAMAWIAJACEGO w formie pisemnej – fax , na drukach ZAMAWIAJACEGO lub WYKONAWCY.</w:t>
      </w:r>
    </w:p>
    <w:p w:rsidR="00034AC3" w:rsidRPr="00034AC3" w:rsidRDefault="00034AC3" w:rsidP="00BE6FFA">
      <w:pPr>
        <w:widowControl w:val="0"/>
        <w:numPr>
          <w:ilvl w:val="0"/>
          <w:numId w:val="5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WYKONAWCA zobowiązany jest do rozpatrzenia reklamacji ZAMAWIAJĄCEGO dotyczącej niezgodności serii lub daty ważności dostarczonego towaru w stosunku do faktury VAT wskazującej dostarczony towar w terminie 5 dni roboczych od chwili zgłoszenia reklamacji.</w:t>
      </w:r>
    </w:p>
    <w:p w:rsidR="00034AC3" w:rsidRPr="00034AC3" w:rsidRDefault="00034AC3" w:rsidP="00BE6FFA">
      <w:pPr>
        <w:widowControl w:val="0"/>
        <w:numPr>
          <w:ilvl w:val="0"/>
          <w:numId w:val="5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Nie udzielenie  pisemnej  odpowiedzi  WYKONAWCY na reklamację określoną w pkt.7 uznaje się za równoznaczne z uwzględnieniem reklamacji.</w:t>
      </w:r>
    </w:p>
    <w:p w:rsidR="00034AC3" w:rsidRPr="00034AC3" w:rsidRDefault="00034AC3" w:rsidP="00BE6FFA">
      <w:pPr>
        <w:widowControl w:val="0"/>
        <w:numPr>
          <w:ilvl w:val="0"/>
          <w:numId w:val="5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WYKONAWCA zobowiązany jest w terminie do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5-dni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roboczych dostarczyć ZAMAWIAJĄCEMU w miejsce towaru wadliwego towar odpowiadający wymaganiom określonym w Umowie oraz towar brakujący.</w:t>
      </w:r>
    </w:p>
    <w:p w:rsidR="00034AC3" w:rsidRPr="00034AC3" w:rsidRDefault="00034AC3" w:rsidP="00BE6FFA">
      <w:pPr>
        <w:widowControl w:val="0"/>
        <w:numPr>
          <w:ilvl w:val="0"/>
          <w:numId w:val="5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WYKONAWCA  zobowiązany jest w terminie do 7 dni roboczych dostarczyć ZAMAWIAJĄCEMU fakturę korygującą.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034AC3" w:rsidRPr="00034AC3" w:rsidRDefault="00034AC3" w:rsidP="00034AC3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034AC3">
        <w:rPr>
          <w:rFonts w:ascii="Arial" w:eastAsia="Times New Roman" w:hAnsi="Arial" w:cs="Times New Roman"/>
          <w:b/>
          <w:sz w:val="20"/>
          <w:szCs w:val="20"/>
          <w:u w:val="single"/>
        </w:rPr>
        <w:t>Artykuł 5</w:t>
      </w:r>
    </w:p>
    <w:p w:rsidR="00034AC3" w:rsidRPr="00034AC3" w:rsidRDefault="00034AC3" w:rsidP="00034AC3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034AC3" w:rsidRPr="00034AC3" w:rsidRDefault="005C2A0B" w:rsidP="00BE6FFA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przypadku zwłoki</w:t>
      </w:r>
      <w:r w:rsidR="00034AC3" w:rsidRPr="00034AC3">
        <w:rPr>
          <w:rFonts w:ascii="Arial" w:eastAsia="Times New Roman" w:hAnsi="Arial" w:cs="Arial"/>
          <w:sz w:val="20"/>
          <w:szCs w:val="20"/>
        </w:rPr>
        <w:t xml:space="preserve"> w dostawie zamówionego lub reklamowanego towaru WYKONAWCA zapłaci ZAMAWIAJĄCEMU karę umowną w wysokości 0</w:t>
      </w:r>
      <w:r w:rsidR="00034AC3" w:rsidRPr="00034AC3">
        <w:rPr>
          <w:rFonts w:ascii="Arial" w:eastAsia="Times New Roman" w:hAnsi="Arial" w:cs="Arial"/>
          <w:b/>
          <w:sz w:val="20"/>
          <w:szCs w:val="20"/>
        </w:rPr>
        <w:t>,</w:t>
      </w:r>
      <w:r w:rsidR="00034AC3" w:rsidRPr="00034AC3">
        <w:rPr>
          <w:rFonts w:ascii="Arial" w:eastAsia="Times New Roman" w:hAnsi="Arial" w:cs="Arial"/>
          <w:sz w:val="20"/>
          <w:szCs w:val="20"/>
        </w:rPr>
        <w:t>5</w:t>
      </w:r>
      <w:r w:rsidR="00034AC3" w:rsidRPr="00034AC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34AC3" w:rsidRPr="00034AC3">
        <w:rPr>
          <w:rFonts w:ascii="Arial" w:eastAsia="Times New Roman" w:hAnsi="Arial" w:cs="Arial"/>
          <w:sz w:val="20"/>
          <w:szCs w:val="20"/>
        </w:rPr>
        <w:t>% wartości brutto (ceny) opóźnionej lub reklamowanej dos</w:t>
      </w:r>
      <w:r w:rsidR="00571CDD">
        <w:rPr>
          <w:rFonts w:ascii="Arial" w:eastAsia="Times New Roman" w:hAnsi="Arial" w:cs="Arial"/>
          <w:sz w:val="20"/>
          <w:szCs w:val="20"/>
        </w:rPr>
        <w:t>tawy</w:t>
      </w:r>
      <w:r>
        <w:rPr>
          <w:rFonts w:ascii="Arial" w:eastAsia="Times New Roman" w:hAnsi="Arial" w:cs="Arial"/>
          <w:sz w:val="20"/>
          <w:szCs w:val="20"/>
        </w:rPr>
        <w:t xml:space="preserve"> za każdy dzień zwłoki</w:t>
      </w:r>
      <w:r w:rsidR="00034AC3" w:rsidRPr="00034AC3">
        <w:rPr>
          <w:rFonts w:ascii="Arial" w:eastAsia="Times New Roman" w:hAnsi="Arial" w:cs="Times New Roman"/>
          <w:sz w:val="20"/>
          <w:szCs w:val="20"/>
        </w:rPr>
        <w:t>.</w:t>
      </w:r>
    </w:p>
    <w:p w:rsidR="00034AC3" w:rsidRPr="00034AC3" w:rsidRDefault="00034AC3" w:rsidP="00BE6FFA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WYKONAWCA zap</w:t>
      </w:r>
      <w:r w:rsidRPr="00034AC3">
        <w:rPr>
          <w:rFonts w:ascii="Arial" w:eastAsia="Times New Roman" w:hAnsi="Arial" w:cs="Times New Roman" w:hint="cs"/>
          <w:sz w:val="20"/>
          <w:szCs w:val="20"/>
        </w:rPr>
        <w:t>ł</w:t>
      </w:r>
      <w:r w:rsidRPr="00034AC3">
        <w:rPr>
          <w:rFonts w:ascii="Arial" w:eastAsia="Times New Roman" w:hAnsi="Arial" w:cs="Times New Roman"/>
          <w:sz w:val="20"/>
          <w:szCs w:val="20"/>
        </w:rPr>
        <w:t>aci ZAMAWIAJ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CEMU kar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umown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w wysoko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ci 10% warto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ci ceny ofertowej brutto w przypadku rozwi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zania umowy z przyczyn o których mowa w artykule 6 ust. 5 .</w:t>
      </w:r>
    </w:p>
    <w:p w:rsidR="00034AC3" w:rsidRPr="00034AC3" w:rsidRDefault="00034AC3" w:rsidP="00BE6FFA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ZAMAWIAJĄCY może dochodzić od WYKONA</w:t>
      </w:r>
      <w:r w:rsidR="00571CDD">
        <w:rPr>
          <w:rFonts w:ascii="Arial" w:eastAsia="Times New Roman" w:hAnsi="Arial" w:cs="Times New Roman"/>
          <w:sz w:val="20"/>
          <w:szCs w:val="20"/>
        </w:rPr>
        <w:t xml:space="preserve">WCY odszkodowania przenoszącego </w:t>
      </w:r>
      <w:r w:rsidRPr="00034AC3">
        <w:rPr>
          <w:rFonts w:ascii="Arial" w:eastAsia="Times New Roman" w:hAnsi="Arial" w:cs="Times New Roman"/>
          <w:sz w:val="20"/>
          <w:szCs w:val="20"/>
        </w:rPr>
        <w:t>wysokość zastrzeżonej kary Umownej</w:t>
      </w:r>
    </w:p>
    <w:p w:rsidR="00034AC3" w:rsidRDefault="00034AC3" w:rsidP="00BE6FFA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W przypadku nie wykonania zamówienia ZAMAWIAJĄCY może dokonać zakupu zamówionych towarów od innych WYKONAWCÓW. W takim przypadku WYKONAWCA zobowiązany będzie </w:t>
      </w:r>
      <w:r w:rsidR="005C2A0B">
        <w:rPr>
          <w:rFonts w:ascii="Arial" w:eastAsia="Times New Roman" w:hAnsi="Arial" w:cs="Times New Roman"/>
          <w:sz w:val="20"/>
          <w:szCs w:val="20"/>
        </w:rPr>
        <w:t>do pokrycia ZAMAWIAJĄCEMU kwoty</w:t>
      </w:r>
      <w:r w:rsidRPr="00034AC3">
        <w:rPr>
          <w:rFonts w:ascii="Arial" w:eastAsia="Times New Roman" w:hAnsi="Arial" w:cs="Times New Roman"/>
          <w:sz w:val="20"/>
          <w:szCs w:val="20"/>
        </w:rPr>
        <w:t>, wynikającej z różnicy ceny faktycznie zapłaconej za towar lub jego odpowiednik a ceną jaką miał płacić za towar WYKONAWCY zgodnie z zawarta z nim Umową.</w:t>
      </w:r>
    </w:p>
    <w:p w:rsidR="00034AC3" w:rsidRPr="00167C88" w:rsidRDefault="00682EBA" w:rsidP="00034AC3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lastRenderedPageBreak/>
        <w:t xml:space="preserve">Maksymalna wysokość kar </w:t>
      </w:r>
      <w:r w:rsidRPr="005C03CE">
        <w:rPr>
          <w:rFonts w:ascii="Arial" w:eastAsia="Times New Roman" w:hAnsi="Arial" w:cs="Times New Roman"/>
          <w:sz w:val="20"/>
          <w:szCs w:val="20"/>
        </w:rPr>
        <w:t>umownych nie może przekroczyć 10</w:t>
      </w:r>
      <w:r>
        <w:rPr>
          <w:rFonts w:ascii="Arial" w:eastAsia="Times New Roman" w:hAnsi="Arial" w:cs="Times New Roman"/>
          <w:sz w:val="20"/>
          <w:szCs w:val="20"/>
        </w:rPr>
        <w:t>% wynagrodzenia umownego brutto</w:t>
      </w:r>
      <w:r w:rsidRPr="005C03CE">
        <w:rPr>
          <w:rFonts w:ascii="Arial" w:eastAsia="Times New Roman" w:hAnsi="Arial" w:cs="Times New Roman"/>
          <w:sz w:val="20"/>
          <w:szCs w:val="20"/>
        </w:rPr>
        <w:t>.</w:t>
      </w:r>
    </w:p>
    <w:p w:rsidR="00034AC3" w:rsidRPr="00034AC3" w:rsidRDefault="00034AC3" w:rsidP="00034AC3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034AC3">
        <w:rPr>
          <w:rFonts w:ascii="Arial" w:eastAsia="Times New Roman" w:hAnsi="Arial" w:cs="Times New Roman"/>
          <w:b/>
          <w:sz w:val="20"/>
          <w:szCs w:val="20"/>
          <w:u w:val="single"/>
        </w:rPr>
        <w:t>Artykuł 6</w:t>
      </w:r>
    </w:p>
    <w:p w:rsidR="00034AC3" w:rsidRPr="00034AC3" w:rsidRDefault="00034AC3" w:rsidP="00034AC3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034AC3" w:rsidRPr="00034AC3" w:rsidRDefault="00034AC3" w:rsidP="00BE6FFA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Umowa zostaje zawarta na czas określony </w:t>
      </w:r>
      <w:r w:rsidR="00646E8F">
        <w:rPr>
          <w:rFonts w:ascii="Arial" w:eastAsia="Times New Roman" w:hAnsi="Arial" w:cs="Times New Roman"/>
          <w:sz w:val="20"/>
          <w:szCs w:val="20"/>
        </w:rPr>
        <w:t>tj.</w:t>
      </w:r>
      <w:r w:rsidR="001520EA">
        <w:rPr>
          <w:rFonts w:ascii="Arial" w:eastAsia="Times New Roman" w:hAnsi="Arial" w:cs="Times New Roman"/>
          <w:sz w:val="20"/>
          <w:szCs w:val="20"/>
        </w:rPr>
        <w:t xml:space="preserve"> do dnia </w:t>
      </w:r>
      <w:r w:rsidR="001520EA" w:rsidRPr="002574CA">
        <w:rPr>
          <w:rFonts w:ascii="Arial" w:eastAsia="Times New Roman" w:hAnsi="Arial" w:cs="Times New Roman"/>
          <w:b/>
          <w:sz w:val="20"/>
          <w:szCs w:val="20"/>
        </w:rPr>
        <w:t>29.01.2024 r.</w:t>
      </w:r>
    </w:p>
    <w:p w:rsidR="00034AC3" w:rsidRPr="00034AC3" w:rsidRDefault="00034AC3" w:rsidP="00BE6FFA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W razie wystąpienia istotnej zmiany okoliczności powodującej, że wykonanie Umowy nie leży w interesie publicznym, czego nie można było przewidzieć w chwili zawarcia Umowy, ZAMAWIAJĄCY może odstąpić od Umowy w terminie miesiąca od powzięcia  wiadomości o powyższych okolicznościach.</w:t>
      </w:r>
    </w:p>
    <w:p w:rsidR="00034AC3" w:rsidRPr="00034AC3" w:rsidRDefault="00034AC3" w:rsidP="00BE6FFA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Umowa może być rozwiązana w każdym czasie na mocy porozumienia stron.</w:t>
      </w:r>
    </w:p>
    <w:p w:rsidR="00034AC3" w:rsidRPr="00034AC3" w:rsidRDefault="00034AC3" w:rsidP="00BE6FFA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Strony ustalaj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, 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e niniejsza Umowa mo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e by</w:t>
      </w:r>
      <w:r w:rsidRPr="00034AC3">
        <w:rPr>
          <w:rFonts w:ascii="Arial" w:eastAsia="Times New Roman" w:hAnsi="Arial" w:cs="Times New Roman" w:hint="cs"/>
          <w:sz w:val="20"/>
          <w:szCs w:val="20"/>
        </w:rPr>
        <w:t>ć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rozwi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zana ze skutkiem natychmiastowym, gdy:</w:t>
      </w:r>
    </w:p>
    <w:p w:rsidR="00034AC3" w:rsidRPr="00034AC3" w:rsidRDefault="00034AC3" w:rsidP="00034AC3">
      <w:pPr>
        <w:spacing w:after="0" w:line="240" w:lineRule="auto"/>
        <w:ind w:left="360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a/ wykonawca utraci zezwolenie na obrót towarami.</w:t>
      </w:r>
    </w:p>
    <w:p w:rsidR="00034AC3" w:rsidRPr="00034AC3" w:rsidRDefault="00034AC3" w:rsidP="00034AC3">
      <w:pPr>
        <w:spacing w:after="0" w:line="240" w:lineRule="auto"/>
        <w:ind w:left="360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b/ w przypadku co najmniej trzykrotnego dostarczenia towaru niezgodnego z zamówieniem pod wzgl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>dem jako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ciowym b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d</w:t>
      </w:r>
      <w:r w:rsidRPr="00034AC3">
        <w:rPr>
          <w:rFonts w:ascii="Arial" w:eastAsia="Times New Roman" w:hAnsi="Arial" w:cs="Times New Roman" w:hint="cs"/>
          <w:sz w:val="20"/>
          <w:szCs w:val="20"/>
        </w:rPr>
        <w:t>ź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ilo</w:t>
      </w:r>
      <w:r w:rsidRPr="00034AC3">
        <w:rPr>
          <w:rFonts w:ascii="Arial" w:eastAsia="Times New Roman" w:hAnsi="Arial" w:cs="Times New Roman" w:hint="cs"/>
          <w:sz w:val="20"/>
          <w:szCs w:val="20"/>
        </w:rPr>
        <w:t>ś</w:t>
      </w:r>
      <w:r w:rsidRPr="00034AC3">
        <w:rPr>
          <w:rFonts w:ascii="Arial" w:eastAsia="Times New Roman" w:hAnsi="Arial" w:cs="Times New Roman"/>
          <w:sz w:val="20"/>
          <w:szCs w:val="20"/>
        </w:rPr>
        <w:t>ciowym</w:t>
      </w:r>
    </w:p>
    <w:p w:rsidR="00034AC3" w:rsidRPr="00034AC3" w:rsidRDefault="00034AC3" w:rsidP="00BE6FFA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ZAMAWIAJ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CY mo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e rozwi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za</w:t>
      </w:r>
      <w:r w:rsidRPr="00034AC3">
        <w:rPr>
          <w:rFonts w:ascii="Arial" w:eastAsia="Times New Roman" w:hAnsi="Arial" w:cs="Times New Roman" w:hint="cs"/>
          <w:sz w:val="20"/>
          <w:szCs w:val="20"/>
        </w:rPr>
        <w:t>ć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Umow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b</w:t>
      </w:r>
      <w:r w:rsidR="00646E8F">
        <w:rPr>
          <w:rFonts w:ascii="Arial" w:eastAsia="Times New Roman" w:hAnsi="Arial" w:cs="Times New Roman"/>
          <w:sz w:val="20"/>
          <w:szCs w:val="20"/>
        </w:rPr>
        <w:t>ez wypowiedzenia w przypadku zwłoki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lub niedostarczenie zamówionego towaru z zastrze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eniem, 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="00646E8F">
        <w:rPr>
          <w:rFonts w:ascii="Arial" w:eastAsia="Times New Roman" w:hAnsi="Arial" w:cs="Times New Roman"/>
          <w:sz w:val="20"/>
          <w:szCs w:val="20"/>
        </w:rPr>
        <w:t>e zwłoka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b</w:t>
      </w:r>
      <w:r w:rsidRPr="00034AC3">
        <w:rPr>
          <w:rFonts w:ascii="Arial" w:eastAsia="Times New Roman" w:hAnsi="Arial" w:cs="Times New Roman" w:hint="cs"/>
          <w:sz w:val="20"/>
          <w:szCs w:val="20"/>
        </w:rPr>
        <w:t>ę</w:t>
      </w:r>
      <w:r w:rsidRPr="00034AC3">
        <w:rPr>
          <w:rFonts w:ascii="Arial" w:eastAsia="Times New Roman" w:hAnsi="Arial" w:cs="Times New Roman"/>
          <w:sz w:val="20"/>
          <w:szCs w:val="20"/>
        </w:rPr>
        <w:t>dzie d</w:t>
      </w:r>
      <w:r w:rsidRPr="00034AC3">
        <w:rPr>
          <w:rFonts w:ascii="Arial" w:eastAsia="Times New Roman" w:hAnsi="Arial" w:cs="Times New Roman" w:hint="cs"/>
          <w:sz w:val="20"/>
          <w:szCs w:val="20"/>
        </w:rPr>
        <w:t>ł</w:t>
      </w:r>
      <w:r w:rsidRPr="00034AC3">
        <w:rPr>
          <w:rFonts w:ascii="Arial" w:eastAsia="Times New Roman" w:hAnsi="Arial" w:cs="Times New Roman"/>
          <w:sz w:val="20"/>
          <w:szCs w:val="20"/>
        </w:rPr>
        <w:t>u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>sze ni</w:t>
      </w:r>
      <w:r w:rsidRPr="00034AC3">
        <w:rPr>
          <w:rFonts w:ascii="Arial" w:eastAsia="Times New Roman" w:hAnsi="Arial" w:cs="Times New Roman" w:hint="cs"/>
          <w:sz w:val="20"/>
          <w:szCs w:val="20"/>
        </w:rPr>
        <w:t>ż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jeden dzie</w:t>
      </w:r>
      <w:r w:rsidRPr="00034AC3">
        <w:rPr>
          <w:rFonts w:ascii="Arial" w:eastAsia="Times New Roman" w:hAnsi="Arial" w:cs="Times New Roman" w:hint="cs"/>
          <w:sz w:val="20"/>
          <w:szCs w:val="20"/>
        </w:rPr>
        <w:t>ń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 w stosunku do terminu dostawy, a brak dostawy wyst</w:t>
      </w:r>
      <w:r w:rsidRPr="00034AC3">
        <w:rPr>
          <w:rFonts w:ascii="Arial" w:eastAsia="Times New Roman" w:hAnsi="Arial" w:cs="Times New Roman" w:hint="cs"/>
          <w:sz w:val="20"/>
          <w:szCs w:val="20"/>
        </w:rPr>
        <w:t>ą</w:t>
      </w:r>
      <w:r w:rsidRPr="00034AC3">
        <w:rPr>
          <w:rFonts w:ascii="Arial" w:eastAsia="Times New Roman" w:hAnsi="Arial" w:cs="Times New Roman"/>
          <w:sz w:val="20"/>
          <w:szCs w:val="20"/>
        </w:rPr>
        <w:t>pi</w:t>
      </w:r>
      <w:r w:rsidRPr="00034AC3">
        <w:rPr>
          <w:rFonts w:ascii="Arial" w:eastAsia="Times New Roman" w:hAnsi="Arial" w:cs="Times New Roman" w:hint="cs"/>
          <w:sz w:val="20"/>
          <w:szCs w:val="20"/>
        </w:rPr>
        <w:t>ł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 co najmniej dwukrotnie.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034AC3" w:rsidRPr="00034AC3" w:rsidRDefault="00034AC3" w:rsidP="00034AC3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034AC3">
        <w:rPr>
          <w:rFonts w:ascii="Arial" w:eastAsia="Times New Roman" w:hAnsi="Arial" w:cs="Times New Roman"/>
          <w:b/>
          <w:sz w:val="20"/>
          <w:szCs w:val="20"/>
          <w:u w:val="single"/>
        </w:rPr>
        <w:t>Artykuł 7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034AC3" w:rsidRPr="00034AC3" w:rsidRDefault="00034AC3" w:rsidP="00034AC3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b/>
          <w:sz w:val="20"/>
          <w:szCs w:val="20"/>
        </w:rPr>
        <w:t>1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.    </w:t>
      </w:r>
      <w:r w:rsidR="00646E8F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034AC3">
        <w:rPr>
          <w:rFonts w:ascii="Arial" w:eastAsia="Times New Roman" w:hAnsi="Arial" w:cs="Times New Roman"/>
          <w:sz w:val="20"/>
          <w:szCs w:val="20"/>
        </w:rPr>
        <w:t>W sprawach związanych z realizacją niniejszej Umowy w części  dotyczącej udzielania zamówień towaru  przedstawicielem Zamawiającego będzie  Kierownik Apteki Szpitalnej.</w:t>
      </w:r>
    </w:p>
    <w:p w:rsidR="00034AC3" w:rsidRPr="00034AC3" w:rsidRDefault="00034AC3" w:rsidP="00034AC3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b/>
          <w:sz w:val="20"/>
          <w:szCs w:val="20"/>
        </w:rPr>
        <w:t>2</w:t>
      </w:r>
      <w:r w:rsidR="00646E8F">
        <w:rPr>
          <w:rFonts w:ascii="Arial" w:eastAsia="Times New Roman" w:hAnsi="Arial" w:cs="Times New Roman"/>
          <w:sz w:val="20"/>
          <w:szCs w:val="20"/>
        </w:rPr>
        <w:t xml:space="preserve">.   </w:t>
      </w:r>
      <w:r w:rsidRPr="00034AC3">
        <w:rPr>
          <w:rFonts w:ascii="Arial" w:eastAsia="Times New Roman" w:hAnsi="Arial" w:cs="Times New Roman"/>
          <w:sz w:val="20"/>
          <w:szCs w:val="20"/>
        </w:rPr>
        <w:t>Dostawca nie może bez zgody ZAMAWIAJĄCEGO przelać wierzytelności wynikających z</w:t>
      </w:r>
      <w:r w:rsidR="00646E8F">
        <w:rPr>
          <w:rFonts w:ascii="Arial" w:eastAsia="Times New Roman" w:hAnsi="Arial" w:cs="Times New Roman"/>
          <w:sz w:val="20"/>
          <w:szCs w:val="20"/>
        </w:rPr>
        <w:t> </w:t>
      </w:r>
      <w:r w:rsidRPr="00034AC3">
        <w:rPr>
          <w:rFonts w:ascii="Arial" w:eastAsia="Times New Roman" w:hAnsi="Arial" w:cs="Times New Roman"/>
          <w:sz w:val="20"/>
          <w:szCs w:val="20"/>
        </w:rPr>
        <w:t>niniejszej umowy na osobę trzecią lub zawierać umów poręc</w:t>
      </w:r>
      <w:r w:rsidR="00646E8F">
        <w:rPr>
          <w:rFonts w:ascii="Arial" w:eastAsia="Times New Roman" w:hAnsi="Arial" w:cs="Times New Roman"/>
          <w:sz w:val="20"/>
          <w:szCs w:val="20"/>
        </w:rPr>
        <w:t>zenia(przystąpienia do długu) z </w:t>
      </w:r>
      <w:r w:rsidRPr="00034AC3">
        <w:rPr>
          <w:rFonts w:ascii="Arial" w:eastAsia="Times New Roman" w:hAnsi="Arial" w:cs="Times New Roman"/>
          <w:sz w:val="20"/>
          <w:szCs w:val="20"/>
        </w:rPr>
        <w:t>innymi podmiotami pod rygorem nieważności tej czynności.</w:t>
      </w:r>
    </w:p>
    <w:p w:rsidR="00034AC3" w:rsidRPr="00034AC3" w:rsidRDefault="00034AC3" w:rsidP="00034AC3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b/>
          <w:sz w:val="20"/>
          <w:szCs w:val="20"/>
        </w:rPr>
        <w:t>3</w:t>
      </w:r>
      <w:r w:rsidRPr="00034AC3">
        <w:rPr>
          <w:rFonts w:ascii="Arial" w:eastAsia="Times New Roman" w:hAnsi="Arial" w:cs="Times New Roman"/>
          <w:sz w:val="20"/>
          <w:szCs w:val="20"/>
        </w:rPr>
        <w:t>.      Strony ustalają, że nie przewidują zmian postanowień umowy w stosunku do treści oferty, na podstawie której dokonano wyboru WYKONAWCY z wyjątkiem zmian, których konieczność wprowadzenia wynika z okoliczności, których nie można było przewidzieć w chwili zawarcia Umowy, lub zmiany te są korzystne dla ZAMAWIAJĄCEGO, zmian przewidzianych w artykule 3 ust. 1, oraz w przypadku:</w:t>
      </w:r>
    </w:p>
    <w:p w:rsidR="00034AC3" w:rsidRPr="00034AC3" w:rsidRDefault="00034AC3" w:rsidP="00034AC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      -   przekształceń prawno- organizacyjnych stron,</w:t>
      </w:r>
    </w:p>
    <w:p w:rsidR="00034AC3" w:rsidRPr="00034AC3" w:rsidRDefault="00034AC3" w:rsidP="00034AC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 xml:space="preserve">     -    zmiany adresu stron,</w:t>
      </w:r>
    </w:p>
    <w:p w:rsidR="00034AC3" w:rsidRPr="00034AC3" w:rsidRDefault="00034AC3" w:rsidP="00034AC3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4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>.       Poza przypadkami określonymi w ust. 3, zmiana Umowy jest dopuszczalna:</w:t>
      </w:r>
    </w:p>
    <w:p w:rsidR="00034AC3" w:rsidRPr="00034AC3" w:rsidRDefault="00646E8F" w:rsidP="00430732">
      <w:pPr>
        <w:widowControl w:val="0"/>
        <w:adjustRightInd w:val="0"/>
        <w:spacing w:after="0" w:line="240" w:lineRule="auto"/>
        <w:ind w:left="567" w:hanging="567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>
        <w:rPr>
          <w:rFonts w:ascii="Arial" w:eastAsia="HG Mincho Light J" w:hAnsi="Arial" w:cs="Arial"/>
          <w:b/>
          <w:color w:val="000000"/>
          <w:sz w:val="20"/>
          <w:szCs w:val="20"/>
        </w:rPr>
        <w:t xml:space="preserve">4.1.  </w:t>
      </w:r>
      <w:r w:rsidR="00430732">
        <w:rPr>
          <w:rFonts w:ascii="Arial" w:eastAsia="HG Mincho Light J" w:hAnsi="Arial" w:cs="Arial"/>
          <w:b/>
          <w:color w:val="000000"/>
          <w:sz w:val="20"/>
          <w:szCs w:val="20"/>
        </w:rPr>
        <w:t xml:space="preserve"> </w:t>
      </w:r>
      <w:r w:rsidR="00034AC3"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dotyczy przedmiotów zamówienia </w:t>
      </w:r>
      <w:r w:rsidR="00034AC3"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nieobjętych refundacją</w:t>
      </w:r>
      <w:r w:rsidR="00430732">
        <w:rPr>
          <w:rFonts w:ascii="Arial" w:eastAsia="HG Mincho Light J" w:hAnsi="Arial" w:cs="Arial"/>
          <w:color w:val="000000"/>
          <w:sz w:val="20"/>
          <w:szCs w:val="20"/>
        </w:rPr>
        <w:t xml:space="preserve"> na podstawie decyzji administracyjnej </w:t>
      </w:r>
      <w:r w:rsidR="00034AC3" w:rsidRPr="00034AC3">
        <w:rPr>
          <w:rFonts w:ascii="Arial" w:eastAsia="HG Mincho Light J" w:hAnsi="Arial" w:cs="Arial"/>
          <w:color w:val="000000"/>
          <w:sz w:val="20"/>
          <w:szCs w:val="20"/>
        </w:rPr>
        <w:t>Ministra Zdrowia:</w:t>
      </w:r>
    </w:p>
    <w:p w:rsidR="00034AC3" w:rsidRPr="00034AC3" w:rsidRDefault="00034AC3" w:rsidP="00034AC3">
      <w:pPr>
        <w:widowControl w:val="0"/>
        <w:tabs>
          <w:tab w:val="num" w:pos="72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4.1.1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>. Jeżeli w czasie realizacji Umowy producent danego przedmiotu zamówienia zaprzestanie produkcji</w:t>
      </w:r>
      <w:r w:rsidR="00430732">
        <w:rPr>
          <w:rFonts w:ascii="Arial" w:eastAsia="HG Mincho Light J" w:hAnsi="Arial" w:cs="Arial"/>
          <w:color w:val="000000"/>
          <w:sz w:val="20"/>
          <w:szCs w:val="20"/>
        </w:rPr>
        <w:t xml:space="preserve"> opakowań w </w:t>
      </w:r>
      <w:r w:rsidR="008C7489">
        <w:rPr>
          <w:rFonts w:ascii="Arial" w:eastAsia="HG Mincho Light J" w:hAnsi="Arial" w:cs="Arial"/>
          <w:color w:val="000000"/>
          <w:sz w:val="20"/>
          <w:szCs w:val="20"/>
        </w:rPr>
        <w:t xml:space="preserve">zaoferowanej ilości 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sztuk/dawce/pojemności/gramaturze ZAMAWIAJĄCY dopuszcza zmianę w ww. zakresie po uprzednim powiadomieniu pisemnym Kierownika Apteki ZAMAWIAJĄCEGO o proponowanej zmianie i wyrażeniu zgody na taką zmianę przez Kierownika Apteki </w:t>
      </w: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(przedmiotowa zmiana nie wymaga podpisania aneksu do Umowy)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>. W każdym przypadku zmiany zaoferowanej ilości sztuk/dawki/pojemności/gramatury cena jednostkowa (w przeliczeniu proporcjonalnym) tego przedmiotu zamówienia nie może ulec zmianie (dotyczy zmienianej pozycji w zadaniu).</w:t>
      </w:r>
    </w:p>
    <w:p w:rsidR="00034AC3" w:rsidRPr="00034AC3" w:rsidRDefault="00034AC3" w:rsidP="00034AC3">
      <w:pPr>
        <w:widowControl w:val="0"/>
        <w:tabs>
          <w:tab w:val="num" w:pos="720"/>
        </w:tabs>
        <w:adjustRightInd w:val="0"/>
        <w:spacing w:after="0" w:line="240" w:lineRule="auto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4.1.2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  Jeżeli w czasie realizacji Umowy:</w:t>
      </w:r>
    </w:p>
    <w:p w:rsidR="00034AC3" w:rsidRPr="00034AC3" w:rsidRDefault="00034AC3" w:rsidP="00034AC3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color w:val="000000"/>
          <w:sz w:val="20"/>
          <w:szCs w:val="20"/>
        </w:rPr>
        <w:t>- producent przedmiotu zamówienia wskazanego w Umowie - w nazwie handlowej, zaprzestanie jego produkcji, lub</w:t>
      </w:r>
    </w:p>
    <w:p w:rsidR="00034AC3" w:rsidRPr="00034AC3" w:rsidRDefault="00034AC3" w:rsidP="00034AC3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color w:val="000000"/>
          <w:sz w:val="20"/>
          <w:szCs w:val="20"/>
        </w:rPr>
        <w:t>- przedmiot zamówienia wskazany w Umowie - w nazwie handlowej, będzie niedostępny na rynku polskim,  lub</w:t>
      </w:r>
    </w:p>
    <w:p w:rsidR="00034AC3" w:rsidRPr="00034AC3" w:rsidRDefault="00034AC3" w:rsidP="00034AC3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- przedmiot zamówienia wskazany w Umowie – w nazwie handlowej nie będzie z przyczyn niezależnych od ZAMAWIAJĄCEGO  tolerowany u pacjentów, </w:t>
      </w:r>
    </w:p>
    <w:p w:rsidR="00034AC3" w:rsidRPr="00034AC3" w:rsidRDefault="00034AC3" w:rsidP="00034AC3">
      <w:pPr>
        <w:widowControl w:val="0"/>
        <w:suppressAutoHyphens/>
        <w:spacing w:after="0" w:line="240" w:lineRule="auto"/>
        <w:ind w:left="540"/>
        <w:jc w:val="both"/>
        <w:rPr>
          <w:rFonts w:ascii="Arial" w:eastAsia="HG Mincho Light J" w:hAnsi="Arial" w:cs="Arial"/>
          <w:b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color w:val="000000"/>
          <w:sz w:val="20"/>
          <w:szCs w:val="20"/>
        </w:rPr>
        <w:t>możliwe będzie jego zastąpienie odpowiednikiem chemicznym zgodnym z nazwą międzynarodową przedmiotu zamówienia, wykazanym przez ZAMAWIAJ</w:t>
      </w:r>
      <w:r w:rsidRPr="00034AC3">
        <w:rPr>
          <w:rFonts w:ascii="Arial" w:eastAsia="HG Mincho Light J" w:hAnsi="Arial" w:cs="Arial" w:hint="cs"/>
          <w:color w:val="000000"/>
          <w:sz w:val="20"/>
          <w:szCs w:val="20"/>
        </w:rPr>
        <w:t>Ą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CEGO w kol. nr 2 Formularza cenowym, po podpisaniu aneksu przez Strony Umowy, z zachowaniem terminu dostawy i ceny jednostkowej (w przeliczeniu proporcjonalnym zgodnie z zasadami określonymi w punkcie 1.1 powyżej) jak w ofercie lub ceny jednostkowej niższej. </w:t>
      </w: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 xml:space="preserve">   </w:t>
      </w:r>
    </w:p>
    <w:p w:rsidR="00034AC3" w:rsidRPr="00034AC3" w:rsidRDefault="00034AC3" w:rsidP="00034AC3">
      <w:pPr>
        <w:widowControl w:val="0"/>
        <w:adjustRightInd w:val="0"/>
        <w:spacing w:after="0" w:line="240" w:lineRule="auto"/>
        <w:ind w:left="567" w:hanging="567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4.2.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  dotyczy przedmiotów zamówienia </w:t>
      </w: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objętych refundacją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 na podstawie decyzji administracyjnej     Ministra Zdrowia:</w:t>
      </w:r>
    </w:p>
    <w:p w:rsidR="00034AC3" w:rsidRPr="00034AC3" w:rsidRDefault="00034AC3" w:rsidP="00034AC3">
      <w:pPr>
        <w:widowControl w:val="0"/>
        <w:adjustRightInd w:val="0"/>
        <w:spacing w:after="0" w:line="240" w:lineRule="auto"/>
        <w:ind w:left="567" w:hanging="567"/>
        <w:jc w:val="both"/>
        <w:textAlignment w:val="baseline"/>
        <w:rPr>
          <w:rFonts w:ascii="Arial" w:eastAsia="HG Mincho Light J" w:hAnsi="Arial" w:cs="Arial"/>
          <w:b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4.2.1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. Jeżeli w czasie realizacji Umowy producent danego przedmiotu zamówienia zaprzestanie produkcji opakowań w zaoferowanej ilości sztuk/dawce/pojemności/gramaturze 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lastRenderedPageBreak/>
        <w:t>ZAMAWIAJĄCY dopuszcza zmianę w ww. zakresie po wyrażeniu zgody na taką zmianę przez Kierownika Apteki bez aneksu do Umowy. W każdym przypadku zmiany ilości sztuk/dawki/pojemności/gramatury w opakowaniu cena jednostkowa nie może być wyższa od ceny urzędowej wykazanej w </w:t>
      </w:r>
      <w:proofErr w:type="spellStart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>Obwieszczeniach</w:t>
      </w:r>
      <w:proofErr w:type="spellEnd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 xml:space="preserve"> MZ w sprawie wykazu refundowanych leków, środków spożywczych specjalnego przeznaczenia żywieniowego oraz wyrobów medycznych. Zmiana ilości sztuk w pakowaniu/dawki/pojemności/gramatury może nastąpić od daty wejścia w życie nowej decyzji administracyjnej Ministra Zdrowia, 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wykazania przedmiotu zamówienia w </w:t>
      </w:r>
      <w:proofErr w:type="spellStart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>Obwieszczeniach</w:t>
      </w:r>
      <w:proofErr w:type="spellEnd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 xml:space="preserve"> MZ w sprawie wykazu refundowanych leków.                </w:t>
      </w:r>
    </w:p>
    <w:p w:rsidR="00034AC3" w:rsidRPr="00034AC3" w:rsidRDefault="00034AC3" w:rsidP="00034AC3">
      <w:pPr>
        <w:widowControl w:val="0"/>
        <w:tabs>
          <w:tab w:val="left" w:pos="567"/>
        </w:tabs>
        <w:adjustRightInd w:val="0"/>
        <w:spacing w:after="0" w:line="240" w:lineRule="auto"/>
        <w:jc w:val="both"/>
        <w:textAlignment w:val="baseline"/>
        <w:rPr>
          <w:rFonts w:ascii="Arial" w:eastAsia="HG Mincho Light J" w:hAnsi="Arial" w:cs="Arial"/>
          <w:b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4.2.2.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 Jeżeli w czasie realizacji Umowy:</w:t>
      </w:r>
    </w:p>
    <w:p w:rsidR="00034AC3" w:rsidRPr="00034AC3" w:rsidRDefault="00034AC3" w:rsidP="00034AC3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color w:val="000000"/>
          <w:sz w:val="20"/>
          <w:szCs w:val="20"/>
        </w:rPr>
        <w:t>- producent przedmiotu zamówienia wskazanego w umowie - w nazwie handlowej, zaprzestanie jego produkcji, lub</w:t>
      </w:r>
    </w:p>
    <w:p w:rsidR="00034AC3" w:rsidRPr="00034AC3" w:rsidRDefault="00034AC3" w:rsidP="00034AC3">
      <w:pPr>
        <w:widowControl w:val="0"/>
        <w:adjustRightInd w:val="0"/>
        <w:spacing w:after="0" w:line="240" w:lineRule="auto"/>
        <w:ind w:left="851" w:hanging="284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color w:val="000000"/>
          <w:sz w:val="20"/>
          <w:szCs w:val="20"/>
        </w:rPr>
        <w:t>- przedmiot zamówienia wskazany w Umowie - w nazwie handlowej, będzie niedostępny na rynku polskim,</w:t>
      </w:r>
    </w:p>
    <w:p w:rsidR="00034AC3" w:rsidRPr="00034AC3" w:rsidRDefault="00034AC3" w:rsidP="00034AC3">
      <w:pPr>
        <w:widowControl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color w:val="000000"/>
          <w:sz w:val="20"/>
          <w:szCs w:val="20"/>
        </w:rPr>
        <w:t>- przedmiot zamówienia wskazany w Umowie – w nazwie handlowej nie będzie z przyczyn niezależnych od ZAMAWIAJĄCEGO tolerowany u pacjentów, możliwe będzie jego zastąpienie odpowiednikiem chemicznym zgodnym z nazwą międzynarodową przedmiotu zamówienia wykazaną przez ZAMAWIAJĄCEGO w kol. nr 2 Formularza cenowego oraz wykazanym w </w:t>
      </w:r>
      <w:proofErr w:type="spellStart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>Obwieszczeniach</w:t>
      </w:r>
      <w:proofErr w:type="spellEnd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 xml:space="preserve"> MZ w sprawie wykazu refundowanych leków, środków spożywczych specjalnego przeznaczenia żywieniowego oraz wyrobów medycznych, w cenie nie 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>wyższej od ceny urzędowej wykazanej w </w:t>
      </w:r>
      <w:proofErr w:type="spellStart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>Obwieszczeniach</w:t>
      </w:r>
      <w:proofErr w:type="spellEnd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 xml:space="preserve">, o których mowa powyżej, 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po podpisaniu aneksu przez strony Umowy. </w:t>
      </w:r>
    </w:p>
    <w:p w:rsidR="00034AC3" w:rsidRPr="00034AC3" w:rsidRDefault="00034AC3" w:rsidP="00034AC3">
      <w:pPr>
        <w:widowControl w:val="0"/>
        <w:tabs>
          <w:tab w:val="left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Arial" w:eastAsia="HG Mincho Light J" w:hAnsi="Arial" w:cs="Arial"/>
          <w:color w:val="000000"/>
          <w:sz w:val="20"/>
          <w:szCs w:val="20"/>
        </w:rPr>
      </w:pPr>
      <w:r w:rsidRPr="00034AC3">
        <w:rPr>
          <w:rFonts w:ascii="Arial" w:eastAsia="HG Mincho Light J" w:hAnsi="Arial" w:cs="Arial"/>
          <w:b/>
          <w:color w:val="000000"/>
          <w:sz w:val="20"/>
          <w:szCs w:val="20"/>
        </w:rPr>
        <w:t>4.2.3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. W przypadku odstąpienia w trakcie realizacji Umowy od refundacji leku objętego Umową, na podstawie decyzji administracyjnej Ministra Zdrowia wydanej w oparciu o Ustawę z dnia 12 maja 2011 r. o refundacji leków, środków spożywczych specjalnego przeznaczenia żywieniowego oraz wyrobów medycznych. W takim przypadku ZAMAWIAJĄCY wymaga zastąpienia leku odpowiednikiem chemicznym zgodnym z nazwą międzynarodową przedmiotu zamówienia wykazaną przez ZAMAWIAJĄCEGO w kol. nr 2 Formularza cenowego , objętym refundacją, zgodnie z obowiązującymi </w:t>
      </w:r>
      <w:proofErr w:type="spellStart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>Obwieszczeniami</w:t>
      </w:r>
      <w:proofErr w:type="spellEnd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 xml:space="preserve"> MZ w sprawie wykazu refundowanych leków, środków spożywczych specjalnego przeznaczenia żywieniowego oraz wyrobów medycznych, w cenie  zgodnej z obowiązującymi </w:t>
      </w:r>
      <w:proofErr w:type="spellStart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>Obwieszczeniami</w:t>
      </w:r>
      <w:proofErr w:type="spellEnd"/>
      <w:r w:rsidRPr="00034AC3">
        <w:rPr>
          <w:rFonts w:ascii="Arial" w:eastAsia="HG Mincho Light J" w:hAnsi="Arial" w:cs="Arial"/>
          <w:bCs/>
          <w:color w:val="000000"/>
          <w:sz w:val="20"/>
          <w:szCs w:val="20"/>
        </w:rPr>
        <w:t>, o których mowa powyżej.</w:t>
      </w:r>
      <w:r w:rsidRPr="00034AC3">
        <w:rPr>
          <w:rFonts w:ascii="Arial" w:eastAsia="HG Mincho Light J" w:hAnsi="Arial" w:cs="Arial"/>
          <w:color w:val="000000"/>
          <w:sz w:val="20"/>
          <w:szCs w:val="20"/>
        </w:rPr>
        <w:t xml:space="preserve"> Zmiana taka wymaga powiadomienia pisemnego Kierownika Apteki Zamawiającego, wyrażenia zgody i podpisania aneksu do Umowy.  </w:t>
      </w:r>
    </w:p>
    <w:p w:rsidR="00034AC3" w:rsidRPr="001374C5" w:rsidRDefault="00034AC3" w:rsidP="00034AC3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sz w:val="20"/>
          <w:szCs w:val="20"/>
        </w:rPr>
      </w:pPr>
      <w:r w:rsidRPr="001374C5">
        <w:rPr>
          <w:rFonts w:ascii="Arial" w:eastAsia="Times New Roman" w:hAnsi="Arial" w:cs="Times New Roman"/>
          <w:b/>
          <w:sz w:val="20"/>
          <w:szCs w:val="20"/>
        </w:rPr>
        <w:t>5</w:t>
      </w:r>
      <w:r w:rsidR="00430732">
        <w:rPr>
          <w:rFonts w:ascii="Arial" w:eastAsia="Times New Roman" w:hAnsi="Arial" w:cs="Times New Roman"/>
          <w:sz w:val="20"/>
          <w:szCs w:val="20"/>
        </w:rPr>
        <w:t xml:space="preserve">.      </w:t>
      </w:r>
      <w:r w:rsidRPr="001374C5">
        <w:rPr>
          <w:rFonts w:ascii="Arial" w:eastAsia="Times New Roman" w:hAnsi="Arial" w:cs="Times New Roman"/>
          <w:sz w:val="20"/>
          <w:szCs w:val="20"/>
        </w:rPr>
        <w:t>Wszelkie zmiany lub uzupełnienia Umowy mogą być dokonane za zgodą stron</w:t>
      </w:r>
      <w:r w:rsidR="00430732">
        <w:rPr>
          <w:rFonts w:ascii="Arial" w:eastAsia="Times New Roman" w:hAnsi="Arial" w:cs="Times New Roman"/>
          <w:sz w:val="20"/>
          <w:szCs w:val="20"/>
        </w:rPr>
        <w:t xml:space="preserve"> w formie pisemnej pod rygorem </w:t>
      </w:r>
      <w:r w:rsidRPr="001374C5">
        <w:rPr>
          <w:rFonts w:ascii="Arial" w:eastAsia="Times New Roman" w:hAnsi="Arial" w:cs="Times New Roman"/>
          <w:sz w:val="20"/>
          <w:szCs w:val="20"/>
        </w:rPr>
        <w:t xml:space="preserve">nieważności w granicach unormowania </w:t>
      </w:r>
      <w:r w:rsidR="00D85768" w:rsidRPr="001374C5">
        <w:rPr>
          <w:rFonts w:ascii="Arial" w:eastAsia="Times New Roman" w:hAnsi="Arial" w:cs="Times New Roman"/>
          <w:bCs/>
          <w:sz w:val="20"/>
          <w:szCs w:val="20"/>
        </w:rPr>
        <w:t xml:space="preserve">art. 455 ust. 2 </w:t>
      </w:r>
      <w:r w:rsidRPr="001374C5">
        <w:rPr>
          <w:rFonts w:ascii="Arial" w:eastAsia="Times New Roman" w:hAnsi="Arial" w:cs="Times New Roman"/>
          <w:sz w:val="20"/>
          <w:szCs w:val="20"/>
        </w:rPr>
        <w:t>ustawy prawo zamówień publicznych.</w:t>
      </w:r>
    </w:p>
    <w:p w:rsidR="00034AC3" w:rsidRPr="00034AC3" w:rsidRDefault="00034AC3" w:rsidP="00034AC3">
      <w:pPr>
        <w:tabs>
          <w:tab w:val="left" w:pos="0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b/>
          <w:sz w:val="20"/>
          <w:szCs w:val="20"/>
        </w:rPr>
        <w:t>6.</w:t>
      </w:r>
      <w:r w:rsidR="00430732">
        <w:rPr>
          <w:rFonts w:ascii="Arial" w:eastAsia="Times New Roman" w:hAnsi="Arial" w:cs="Times New Roman"/>
          <w:sz w:val="20"/>
          <w:szCs w:val="20"/>
        </w:rPr>
        <w:t xml:space="preserve">    </w:t>
      </w:r>
      <w:r w:rsidRPr="00034AC3">
        <w:rPr>
          <w:rFonts w:ascii="Arial" w:eastAsia="Times New Roman" w:hAnsi="Arial" w:cs="Times New Roman"/>
          <w:sz w:val="20"/>
          <w:szCs w:val="20"/>
        </w:rPr>
        <w:t>W sprawach nie uregulowanych Umową mają zastosowanie odpowie</w:t>
      </w:r>
      <w:r w:rsidR="00430732">
        <w:rPr>
          <w:rFonts w:ascii="Arial" w:eastAsia="Times New Roman" w:hAnsi="Arial" w:cs="Times New Roman"/>
          <w:sz w:val="20"/>
          <w:szCs w:val="20"/>
        </w:rPr>
        <w:t>dnie przepisy Kodeksu Cywilnego.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b/>
          <w:sz w:val="20"/>
          <w:szCs w:val="20"/>
        </w:rPr>
        <w:t>7</w:t>
      </w:r>
      <w:r w:rsidRPr="00034AC3">
        <w:rPr>
          <w:rFonts w:ascii="Arial" w:eastAsia="Times New Roman" w:hAnsi="Arial" w:cs="Times New Roman"/>
          <w:sz w:val="20"/>
          <w:szCs w:val="20"/>
        </w:rPr>
        <w:t>.      Załączniki do Umowy stanowią jej integralną część.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b/>
          <w:sz w:val="20"/>
          <w:szCs w:val="20"/>
        </w:rPr>
        <w:t>8.</w:t>
      </w:r>
      <w:r w:rsidRPr="00034AC3">
        <w:rPr>
          <w:rFonts w:ascii="Arial" w:eastAsia="Times New Roman" w:hAnsi="Arial" w:cs="Times New Roman"/>
          <w:sz w:val="20"/>
          <w:szCs w:val="20"/>
        </w:rPr>
        <w:t xml:space="preserve">      Ewentualne spory rozstrzygać będzie Sąd właściwy miejscowo dla ZAMAWIAJĄCEGO.</w:t>
      </w:r>
    </w:p>
    <w:p w:rsidR="00034AC3" w:rsidRPr="00034AC3" w:rsidRDefault="00034AC3" w:rsidP="00034AC3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b/>
          <w:sz w:val="20"/>
          <w:szCs w:val="20"/>
        </w:rPr>
        <w:t>9.</w:t>
      </w:r>
      <w:r w:rsidR="003A25BB">
        <w:rPr>
          <w:rFonts w:ascii="Arial" w:eastAsia="Times New Roman" w:hAnsi="Arial" w:cs="Times New Roman"/>
          <w:sz w:val="20"/>
          <w:szCs w:val="20"/>
        </w:rPr>
        <w:t xml:space="preserve">    </w:t>
      </w:r>
      <w:r w:rsidRPr="00034AC3">
        <w:rPr>
          <w:rFonts w:ascii="Arial" w:eastAsia="Times New Roman" w:hAnsi="Arial" w:cs="Times New Roman"/>
          <w:sz w:val="20"/>
          <w:szCs w:val="20"/>
        </w:rPr>
        <w:t>Umow</w:t>
      </w:r>
      <w:r w:rsidR="003A25BB">
        <w:rPr>
          <w:rFonts w:ascii="Arial" w:eastAsia="Times New Roman" w:hAnsi="Arial" w:cs="Times New Roman"/>
          <w:sz w:val="20"/>
          <w:szCs w:val="20"/>
        </w:rPr>
        <w:t xml:space="preserve">a została sporządzona w dwóch </w:t>
      </w:r>
      <w:r w:rsidRPr="00034AC3">
        <w:rPr>
          <w:rFonts w:ascii="Arial" w:eastAsia="Times New Roman" w:hAnsi="Arial" w:cs="Times New Roman"/>
          <w:sz w:val="20"/>
          <w:szCs w:val="20"/>
        </w:rPr>
        <w:t>jednakowo brzmiących egzemplarzach po jednym dla każdej  ze stron</w:t>
      </w:r>
    </w:p>
    <w:p w:rsidR="00034AC3" w:rsidRPr="00034AC3" w:rsidRDefault="00034AC3" w:rsidP="00034AC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3E7C61" w:rsidRPr="00167C88" w:rsidRDefault="00034AC3" w:rsidP="00167C88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z w:val="20"/>
          <w:szCs w:val="20"/>
        </w:rPr>
      </w:pPr>
      <w:r w:rsidRPr="00034AC3">
        <w:rPr>
          <w:rFonts w:ascii="Arial" w:eastAsia="Times New Roman" w:hAnsi="Arial" w:cs="Times New Roman"/>
          <w:b/>
          <w:sz w:val="20"/>
          <w:szCs w:val="20"/>
        </w:rPr>
        <w:t xml:space="preserve">      WYKONAWCA:                         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ab/>
      </w:r>
      <w:r w:rsidRPr="00034AC3">
        <w:rPr>
          <w:rFonts w:ascii="Arial" w:eastAsia="Times New Roman" w:hAnsi="Arial" w:cs="Times New Roman"/>
          <w:b/>
          <w:sz w:val="20"/>
          <w:szCs w:val="20"/>
        </w:rPr>
        <w:tab/>
      </w:r>
      <w:r w:rsidRPr="00034AC3">
        <w:rPr>
          <w:rFonts w:ascii="Arial" w:eastAsia="Times New Roman" w:hAnsi="Arial" w:cs="Times New Roman"/>
          <w:b/>
          <w:sz w:val="20"/>
          <w:szCs w:val="20"/>
        </w:rPr>
        <w:tab/>
      </w:r>
      <w:r w:rsidRPr="00034AC3">
        <w:rPr>
          <w:rFonts w:ascii="Arial" w:eastAsia="Times New Roman" w:hAnsi="Arial" w:cs="Times New Roman"/>
          <w:b/>
          <w:sz w:val="20"/>
          <w:szCs w:val="20"/>
        </w:rPr>
        <w:tab/>
        <w:t xml:space="preserve">                             ZAMAWIAJĄCY:</w:t>
      </w:r>
    </w:p>
    <w:p w:rsidR="00167C88" w:rsidRDefault="00167C88" w:rsidP="00073AC0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640C29" w:rsidRPr="00273CA3" w:rsidRDefault="00640C29" w:rsidP="00073AC0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</w:p>
    <w:p w:rsidR="00073AC0" w:rsidRPr="00273CA3" w:rsidRDefault="00073AC0" w:rsidP="00073AC0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</w:rPr>
      </w:pPr>
      <w:r w:rsidRPr="00273CA3">
        <w:rPr>
          <w:rFonts w:ascii="Arial" w:eastAsia="Times New Roman" w:hAnsi="Arial" w:cs="Times New Roman"/>
          <w:sz w:val="16"/>
          <w:szCs w:val="16"/>
        </w:rPr>
        <w:t>Klauzula informacyjna (RODO):</w:t>
      </w:r>
    </w:p>
    <w:p w:rsidR="00073AC0" w:rsidRPr="00273CA3" w:rsidRDefault="00073AC0" w:rsidP="00BE6FFA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273CA3">
        <w:rPr>
          <w:rFonts w:ascii="Arial" w:eastAsia="Times New Roman" w:hAnsi="Arial" w:cs="Times New Roman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273CA3">
        <w:rPr>
          <w:rFonts w:ascii="Arial" w:eastAsia="Times New Roman" w:hAnsi="Arial" w:cs="Times New Roman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273CA3">
        <w:rPr>
          <w:rFonts w:ascii="Arial" w:eastAsia="Times New Roman" w:hAnsi="Arial" w:cs="Times New Roman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073AC0" w:rsidRPr="00273CA3" w:rsidRDefault="00073AC0" w:rsidP="00BE6FFA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273CA3">
        <w:rPr>
          <w:rFonts w:ascii="Arial" w:eastAsia="Times New Roman" w:hAnsi="Arial" w:cs="Times New Roman"/>
          <w:sz w:val="16"/>
          <w:szCs w:val="16"/>
        </w:rPr>
        <w:t>Dane osobowe osób, o których mowa w ust. 1, będą przetwarzane przez Strony  n</w:t>
      </w:r>
      <w:r w:rsidR="008C7489">
        <w:rPr>
          <w:rFonts w:ascii="Arial" w:eastAsia="Times New Roman" w:hAnsi="Arial" w:cs="Times New Roman"/>
          <w:sz w:val="16"/>
          <w:szCs w:val="16"/>
        </w:rPr>
        <w:t>a podstawie art. 6 ust. 1 lit. b</w:t>
      </w:r>
      <w:r w:rsidRPr="00273CA3">
        <w:rPr>
          <w:rFonts w:ascii="Arial" w:eastAsia="Times New Roman" w:hAnsi="Arial" w:cs="Times New Roman"/>
          <w:sz w:val="16"/>
          <w:szCs w:val="16"/>
        </w:rPr>
        <w:t xml:space="preserve">) RODO </w:t>
      </w:r>
      <w:r w:rsidR="008C7489">
        <w:rPr>
          <w:rFonts w:ascii="Arial" w:eastAsia="Times New Roman" w:hAnsi="Arial" w:cs="Times New Roman"/>
          <w:sz w:val="16"/>
          <w:szCs w:val="16"/>
        </w:rPr>
        <w:t>w </w:t>
      </w:r>
      <w:r w:rsidRPr="00273CA3">
        <w:rPr>
          <w:rFonts w:ascii="Arial" w:eastAsia="Times New Roman" w:hAnsi="Arial" w:cs="Times New Roman"/>
          <w:sz w:val="16"/>
          <w:szCs w:val="16"/>
        </w:rPr>
        <w:t>celu i zakresie niezbędnym do wykonania zadań związanych z</w:t>
      </w:r>
      <w:r w:rsidR="008C7489">
        <w:rPr>
          <w:rFonts w:ascii="Arial" w:eastAsia="Times New Roman" w:hAnsi="Arial" w:cs="Times New Roman"/>
          <w:sz w:val="16"/>
          <w:szCs w:val="16"/>
        </w:rPr>
        <w:t xml:space="preserve"> zawarciem i</w:t>
      </w:r>
      <w:r w:rsidRPr="00273CA3">
        <w:rPr>
          <w:rFonts w:ascii="Arial" w:eastAsia="Times New Roman" w:hAnsi="Arial" w:cs="Times New Roman"/>
          <w:sz w:val="16"/>
          <w:szCs w:val="16"/>
        </w:rPr>
        <w:t xml:space="preserve"> realizacją umowy.</w:t>
      </w:r>
    </w:p>
    <w:p w:rsidR="00073AC0" w:rsidRPr="00273CA3" w:rsidRDefault="00073AC0" w:rsidP="00BE6FFA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273CA3">
        <w:rPr>
          <w:rFonts w:ascii="Arial" w:eastAsia="Times New Roman" w:hAnsi="Arial" w:cs="Times New Roman"/>
          <w:sz w:val="16"/>
          <w:szCs w:val="16"/>
        </w:rPr>
        <w:t xml:space="preserve">Strony zobowiązują się do ochrony danych osobowych udostępnionych wzajemnie w związku   z wykonywaniem Umowy, w tym do wdrożenia oraz </w:t>
      </w:r>
      <w:r w:rsidR="008C7489">
        <w:rPr>
          <w:rFonts w:ascii="Arial" w:eastAsia="Times New Roman" w:hAnsi="Arial" w:cs="Times New Roman"/>
          <w:sz w:val="16"/>
          <w:szCs w:val="16"/>
        </w:rPr>
        <w:t>stosowania środków technicznych</w:t>
      </w:r>
      <w:r w:rsidRPr="00273CA3">
        <w:rPr>
          <w:rFonts w:ascii="Arial" w:eastAsia="Times New Roman" w:hAnsi="Arial" w:cs="Times New Roman"/>
          <w:sz w:val="16"/>
          <w:szCs w:val="16"/>
        </w:rPr>
        <w:t xml:space="preserve"> i organizacyjnych zapewniających odpowiedni stopień bezpieczeństwa danych osobowych zgodnie z przepisami prawa, a w szczególności z ustawą z dnia 10.05.2018 r</w:t>
      </w:r>
      <w:r w:rsidRPr="00273CA3">
        <w:rPr>
          <w:rFonts w:ascii="Arial" w:eastAsia="Times New Roman" w:hAnsi="Arial" w:cs="Times New Roman"/>
          <w:i/>
          <w:iCs/>
          <w:sz w:val="16"/>
          <w:szCs w:val="16"/>
        </w:rPr>
        <w:t xml:space="preserve">. </w:t>
      </w:r>
      <w:r w:rsidR="008C7489">
        <w:rPr>
          <w:rFonts w:ascii="Arial" w:eastAsia="Times New Roman" w:hAnsi="Arial" w:cs="Times New Roman"/>
          <w:iCs/>
          <w:sz w:val="16"/>
          <w:szCs w:val="16"/>
        </w:rPr>
        <w:t>o </w:t>
      </w:r>
      <w:r w:rsidRPr="00273CA3">
        <w:rPr>
          <w:rFonts w:ascii="Arial" w:eastAsia="Times New Roman" w:hAnsi="Arial" w:cs="Times New Roman"/>
          <w:iCs/>
          <w:sz w:val="16"/>
          <w:szCs w:val="16"/>
        </w:rPr>
        <w:t>ochronie danych osobowych</w:t>
      </w:r>
      <w:r w:rsidRPr="00273CA3">
        <w:rPr>
          <w:rFonts w:ascii="Arial" w:eastAsia="Times New Roman" w:hAnsi="Arial" w:cs="Times New Roman"/>
          <w:sz w:val="16"/>
          <w:szCs w:val="16"/>
        </w:rPr>
        <w:t xml:space="preserve">  </w:t>
      </w:r>
    </w:p>
    <w:p w:rsidR="00073AC0" w:rsidRPr="00273CA3" w:rsidRDefault="00073AC0" w:rsidP="00BE6FFA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273CA3">
        <w:rPr>
          <w:rFonts w:ascii="Arial" w:eastAsia="Times New Roman" w:hAnsi="Arial" w:cs="Times New Roman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073AC0" w:rsidRDefault="00073AC0" w:rsidP="00BE6FFA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273CA3">
        <w:rPr>
          <w:rFonts w:ascii="Arial" w:eastAsia="Times New Roman" w:hAnsi="Arial" w:cs="Times New Roman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6E0161" w:rsidRPr="00073AC0" w:rsidRDefault="00073AC0" w:rsidP="00BE6FFA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073AC0">
        <w:rPr>
          <w:rFonts w:ascii="Arial" w:hAnsi="Arial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6E0161" w:rsidRPr="00073AC0" w:rsidSect="00646E8F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C73" w:rsidRDefault="00043C73" w:rsidP="006B347E">
      <w:pPr>
        <w:spacing w:after="0" w:line="240" w:lineRule="auto"/>
      </w:pPr>
      <w:r>
        <w:separator/>
      </w:r>
    </w:p>
  </w:endnote>
  <w:endnote w:type="continuationSeparator" w:id="0">
    <w:p w:rsidR="00043C73" w:rsidRDefault="00043C73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925188"/>
      <w:docPartObj>
        <w:docPartGallery w:val="Page Numbers (Bottom of Page)"/>
        <w:docPartUnique/>
      </w:docPartObj>
    </w:sdtPr>
    <w:sdtEndPr/>
    <w:sdtContent>
      <w:p w:rsidR="009D23E9" w:rsidRDefault="009D23E9" w:rsidP="002E5A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C29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C73" w:rsidRDefault="00043C73" w:rsidP="006B347E">
      <w:pPr>
        <w:spacing w:after="0" w:line="240" w:lineRule="auto"/>
      </w:pPr>
      <w:r>
        <w:separator/>
      </w:r>
    </w:p>
  </w:footnote>
  <w:footnote w:type="continuationSeparator" w:id="0">
    <w:p w:rsidR="00043C73" w:rsidRDefault="00043C73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E9" w:rsidRDefault="009D23E9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 w:rsidR="003812CB">
      <w:rPr>
        <w:rFonts w:ascii="Arial" w:hAnsi="Arial"/>
        <w:noProof/>
        <w:lang w:eastAsia="pl-PL"/>
      </w:rPr>
      <w:t>SPZOZ.IINZZP.260/38</w:t>
    </w:r>
    <w:r w:rsidR="00E60CDB">
      <w:rPr>
        <w:rFonts w:ascii="Arial" w:hAnsi="Arial"/>
        <w:noProof/>
        <w:lang w:eastAsia="pl-PL"/>
      </w:rPr>
      <w:t>/23</w:t>
    </w:r>
  </w:p>
  <w:p w:rsidR="009D23E9" w:rsidRDefault="009D23E9">
    <w:pPr>
      <w:pStyle w:val="Nagwek"/>
    </w:pPr>
  </w:p>
  <w:p w:rsidR="009D23E9" w:rsidRDefault="009D23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110C5"/>
    <w:multiLevelType w:val="hybridMultilevel"/>
    <w:tmpl w:val="1C0C73D4"/>
    <w:lvl w:ilvl="0" w:tplc="BFDE4F4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0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F381D39"/>
    <w:multiLevelType w:val="singleLevel"/>
    <w:tmpl w:val="CBE0E2F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12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3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D07C7"/>
    <w:multiLevelType w:val="hybridMultilevel"/>
    <w:tmpl w:val="407C2D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1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6" w15:restartNumberingAfterBreak="0">
    <w:nsid w:val="35466E00"/>
    <w:multiLevelType w:val="hybridMultilevel"/>
    <w:tmpl w:val="A84616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0B2009"/>
    <w:multiLevelType w:val="multilevel"/>
    <w:tmpl w:val="514AD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8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41" w15:restartNumberingAfterBreak="0">
    <w:nsid w:val="4F9E290A"/>
    <w:multiLevelType w:val="singleLevel"/>
    <w:tmpl w:val="8CB460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</w:abstractNum>
  <w:abstractNum w:abstractNumId="42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6E856B9"/>
    <w:multiLevelType w:val="hybridMultilevel"/>
    <w:tmpl w:val="9BACA0AC"/>
    <w:lvl w:ilvl="0" w:tplc="04150019">
      <w:start w:val="1"/>
      <w:numFmt w:val="lowerLetter"/>
      <w:lvlText w:val="%1.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6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7" w15:restartNumberingAfterBreak="0">
    <w:nsid w:val="59A438ED"/>
    <w:multiLevelType w:val="hybridMultilevel"/>
    <w:tmpl w:val="44D4F6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D92E03"/>
    <w:multiLevelType w:val="hybridMultilevel"/>
    <w:tmpl w:val="AFDAC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0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53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54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5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6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754991"/>
    <w:multiLevelType w:val="hybridMultilevel"/>
    <w:tmpl w:val="0D2EEA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9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3"/>
  </w:num>
  <w:num w:numId="2">
    <w:abstractNumId w:val="58"/>
  </w:num>
  <w:num w:numId="3">
    <w:abstractNumId w:val="39"/>
  </w:num>
  <w:num w:numId="4">
    <w:abstractNumId w:val="56"/>
  </w:num>
  <w:num w:numId="5">
    <w:abstractNumId w:val="25"/>
  </w:num>
  <w:num w:numId="6">
    <w:abstractNumId w:val="5"/>
  </w:num>
  <w:num w:numId="7">
    <w:abstractNumId w:val="17"/>
  </w:num>
  <w:num w:numId="8">
    <w:abstractNumId w:val="21"/>
  </w:num>
  <w:num w:numId="9">
    <w:abstractNumId w:val="53"/>
  </w:num>
  <w:num w:numId="10">
    <w:abstractNumId w:val="49"/>
  </w:num>
  <w:num w:numId="11">
    <w:abstractNumId w:val="30"/>
  </w:num>
  <w:num w:numId="12">
    <w:abstractNumId w:val="43"/>
  </w:num>
  <w:num w:numId="13">
    <w:abstractNumId w:val="31"/>
  </w:num>
  <w:num w:numId="14">
    <w:abstractNumId w:val="36"/>
  </w:num>
  <w:num w:numId="15">
    <w:abstractNumId w:val="46"/>
  </w:num>
  <w:num w:numId="16">
    <w:abstractNumId w:val="14"/>
  </w:num>
  <w:num w:numId="17">
    <w:abstractNumId w:val="8"/>
  </w:num>
  <w:num w:numId="18">
    <w:abstractNumId w:val="20"/>
  </w:num>
  <w:num w:numId="19">
    <w:abstractNumId w:val="55"/>
  </w:num>
  <w:num w:numId="20">
    <w:abstractNumId w:val="54"/>
  </w:num>
  <w:num w:numId="21">
    <w:abstractNumId w:val="59"/>
  </w:num>
  <w:num w:numId="22">
    <w:abstractNumId w:val="37"/>
  </w:num>
  <w:num w:numId="23">
    <w:abstractNumId w:val="32"/>
  </w:num>
  <w:num w:numId="24">
    <w:abstractNumId w:val="34"/>
  </w:num>
  <w:num w:numId="25">
    <w:abstractNumId w:val="22"/>
  </w:num>
  <w:num w:numId="26">
    <w:abstractNumId w:val="27"/>
  </w:num>
  <w:num w:numId="27">
    <w:abstractNumId w:val="18"/>
  </w:num>
  <w:num w:numId="28">
    <w:abstractNumId w:val="2"/>
  </w:num>
  <w:num w:numId="29">
    <w:abstractNumId w:val="19"/>
  </w:num>
  <w:num w:numId="30">
    <w:abstractNumId w:val="51"/>
  </w:num>
  <w:num w:numId="31">
    <w:abstractNumId w:val="7"/>
  </w:num>
  <w:num w:numId="32">
    <w:abstractNumId w:val="12"/>
  </w:num>
  <w:num w:numId="33">
    <w:abstractNumId w:val="40"/>
  </w:num>
  <w:num w:numId="34">
    <w:abstractNumId w:val="29"/>
  </w:num>
  <w:num w:numId="35">
    <w:abstractNumId w:val="60"/>
  </w:num>
  <w:num w:numId="36">
    <w:abstractNumId w:val="35"/>
  </w:num>
  <w:num w:numId="37">
    <w:abstractNumId w:val="1"/>
  </w:num>
  <w:num w:numId="38">
    <w:abstractNumId w:val="24"/>
  </w:num>
  <w:num w:numId="39">
    <w:abstractNumId w:val="52"/>
  </w:num>
  <w:num w:numId="40">
    <w:abstractNumId w:val="44"/>
  </w:num>
  <w:num w:numId="41">
    <w:abstractNumId w:val="23"/>
  </w:num>
  <w:num w:numId="42">
    <w:abstractNumId w:val="15"/>
  </w:num>
  <w:num w:numId="43">
    <w:abstractNumId w:val="28"/>
  </w:num>
  <w:num w:numId="44">
    <w:abstractNumId w:val="9"/>
  </w:num>
  <w:num w:numId="45">
    <w:abstractNumId w:val="41"/>
  </w:num>
  <w:num w:numId="46">
    <w:abstractNumId w:val="4"/>
  </w:num>
  <w:num w:numId="47">
    <w:abstractNumId w:val="3"/>
  </w:num>
  <w:num w:numId="48">
    <w:abstractNumId w:val="10"/>
  </w:num>
  <w:num w:numId="49">
    <w:abstractNumId w:val="33"/>
  </w:num>
  <w:num w:numId="50">
    <w:abstractNumId w:val="11"/>
  </w:num>
  <w:num w:numId="51">
    <w:abstractNumId w:val="48"/>
  </w:num>
  <w:num w:numId="52">
    <w:abstractNumId w:val="6"/>
  </w:num>
  <w:num w:numId="53">
    <w:abstractNumId w:val="45"/>
  </w:num>
  <w:num w:numId="54">
    <w:abstractNumId w:val="57"/>
  </w:num>
  <w:num w:numId="55">
    <w:abstractNumId w:val="38"/>
  </w:num>
  <w:num w:numId="56">
    <w:abstractNumId w:val="26"/>
  </w:num>
  <w:num w:numId="57">
    <w:abstractNumId w:val="47"/>
  </w:num>
  <w:num w:numId="58">
    <w:abstractNumId w:val="50"/>
  </w:num>
  <w:num w:numId="59">
    <w:abstractNumId w:val="16"/>
  </w:num>
  <w:num w:numId="60">
    <w:abstractNumId w:val="4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E27"/>
    <w:rsid w:val="00001E82"/>
    <w:rsid w:val="00002C13"/>
    <w:rsid w:val="00002DB4"/>
    <w:rsid w:val="000033CD"/>
    <w:rsid w:val="00004426"/>
    <w:rsid w:val="0000570A"/>
    <w:rsid w:val="00005E9A"/>
    <w:rsid w:val="00010AE1"/>
    <w:rsid w:val="000123E2"/>
    <w:rsid w:val="00013D3F"/>
    <w:rsid w:val="00013FFF"/>
    <w:rsid w:val="0001495C"/>
    <w:rsid w:val="00015312"/>
    <w:rsid w:val="00015537"/>
    <w:rsid w:val="00015BF4"/>
    <w:rsid w:val="000174ED"/>
    <w:rsid w:val="00017EE8"/>
    <w:rsid w:val="0002005A"/>
    <w:rsid w:val="00021315"/>
    <w:rsid w:val="00022523"/>
    <w:rsid w:val="000225A6"/>
    <w:rsid w:val="00023450"/>
    <w:rsid w:val="0002523F"/>
    <w:rsid w:val="00025813"/>
    <w:rsid w:val="00026122"/>
    <w:rsid w:val="00027515"/>
    <w:rsid w:val="00027AE9"/>
    <w:rsid w:val="000314E4"/>
    <w:rsid w:val="000318D8"/>
    <w:rsid w:val="00031935"/>
    <w:rsid w:val="00031B5D"/>
    <w:rsid w:val="00031BD8"/>
    <w:rsid w:val="00031DFE"/>
    <w:rsid w:val="00031F6F"/>
    <w:rsid w:val="00032DA6"/>
    <w:rsid w:val="00034155"/>
    <w:rsid w:val="00034AC3"/>
    <w:rsid w:val="00034F7E"/>
    <w:rsid w:val="0003725E"/>
    <w:rsid w:val="000378AC"/>
    <w:rsid w:val="00040E92"/>
    <w:rsid w:val="000428AA"/>
    <w:rsid w:val="00042CFE"/>
    <w:rsid w:val="000439FE"/>
    <w:rsid w:val="00043C73"/>
    <w:rsid w:val="00044C52"/>
    <w:rsid w:val="00045A8A"/>
    <w:rsid w:val="00046AF7"/>
    <w:rsid w:val="00050080"/>
    <w:rsid w:val="00051C55"/>
    <w:rsid w:val="00053FB4"/>
    <w:rsid w:val="00055719"/>
    <w:rsid w:val="00055AE5"/>
    <w:rsid w:val="000568AB"/>
    <w:rsid w:val="00060A50"/>
    <w:rsid w:val="00061393"/>
    <w:rsid w:val="00062334"/>
    <w:rsid w:val="00062DC5"/>
    <w:rsid w:val="0006409B"/>
    <w:rsid w:val="0006415C"/>
    <w:rsid w:val="00064BCC"/>
    <w:rsid w:val="00064DF6"/>
    <w:rsid w:val="0006523E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77FB3"/>
    <w:rsid w:val="0008213A"/>
    <w:rsid w:val="00082A3D"/>
    <w:rsid w:val="0008363D"/>
    <w:rsid w:val="00083711"/>
    <w:rsid w:val="0008371B"/>
    <w:rsid w:val="00084B81"/>
    <w:rsid w:val="00085071"/>
    <w:rsid w:val="00085757"/>
    <w:rsid w:val="00085997"/>
    <w:rsid w:val="00086270"/>
    <w:rsid w:val="00094268"/>
    <w:rsid w:val="000944C7"/>
    <w:rsid w:val="0009455F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D90"/>
    <w:rsid w:val="000A0F12"/>
    <w:rsid w:val="000A1812"/>
    <w:rsid w:val="000A1E4F"/>
    <w:rsid w:val="000A1EF3"/>
    <w:rsid w:val="000A2A90"/>
    <w:rsid w:val="000A5F8D"/>
    <w:rsid w:val="000A6C48"/>
    <w:rsid w:val="000A6CB5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5E"/>
    <w:rsid w:val="000B3546"/>
    <w:rsid w:val="000B4169"/>
    <w:rsid w:val="000B45D0"/>
    <w:rsid w:val="000B4FAF"/>
    <w:rsid w:val="000B5584"/>
    <w:rsid w:val="000B5BF2"/>
    <w:rsid w:val="000B7B11"/>
    <w:rsid w:val="000C14F8"/>
    <w:rsid w:val="000C18A8"/>
    <w:rsid w:val="000C1DC4"/>
    <w:rsid w:val="000C28CA"/>
    <w:rsid w:val="000C3AB1"/>
    <w:rsid w:val="000C401B"/>
    <w:rsid w:val="000C597B"/>
    <w:rsid w:val="000C7450"/>
    <w:rsid w:val="000C7D25"/>
    <w:rsid w:val="000C7D4F"/>
    <w:rsid w:val="000D0715"/>
    <w:rsid w:val="000D088E"/>
    <w:rsid w:val="000D0971"/>
    <w:rsid w:val="000D11DB"/>
    <w:rsid w:val="000D1CA1"/>
    <w:rsid w:val="000D1FA2"/>
    <w:rsid w:val="000D35D4"/>
    <w:rsid w:val="000D3BB2"/>
    <w:rsid w:val="000D59AC"/>
    <w:rsid w:val="000D5AC7"/>
    <w:rsid w:val="000D6232"/>
    <w:rsid w:val="000D7D18"/>
    <w:rsid w:val="000E0A71"/>
    <w:rsid w:val="000E1131"/>
    <w:rsid w:val="000E177B"/>
    <w:rsid w:val="000E1DC2"/>
    <w:rsid w:val="000E2937"/>
    <w:rsid w:val="000E3F7D"/>
    <w:rsid w:val="000E4CD6"/>
    <w:rsid w:val="000E4CE9"/>
    <w:rsid w:val="000E530E"/>
    <w:rsid w:val="000E5952"/>
    <w:rsid w:val="000E6168"/>
    <w:rsid w:val="000E7C62"/>
    <w:rsid w:val="000F00B5"/>
    <w:rsid w:val="000F1D17"/>
    <w:rsid w:val="000F2349"/>
    <w:rsid w:val="000F2DC9"/>
    <w:rsid w:val="000F3416"/>
    <w:rsid w:val="000F3DA3"/>
    <w:rsid w:val="000F5D39"/>
    <w:rsid w:val="000F65E6"/>
    <w:rsid w:val="000F6D49"/>
    <w:rsid w:val="001002C2"/>
    <w:rsid w:val="0010079A"/>
    <w:rsid w:val="00101AEC"/>
    <w:rsid w:val="001020B5"/>
    <w:rsid w:val="00103546"/>
    <w:rsid w:val="001043AA"/>
    <w:rsid w:val="00104BA8"/>
    <w:rsid w:val="00106D6C"/>
    <w:rsid w:val="00106E73"/>
    <w:rsid w:val="00107960"/>
    <w:rsid w:val="00110274"/>
    <w:rsid w:val="00110CEF"/>
    <w:rsid w:val="0011150D"/>
    <w:rsid w:val="0011271E"/>
    <w:rsid w:val="001138A7"/>
    <w:rsid w:val="00113D49"/>
    <w:rsid w:val="00114ACC"/>
    <w:rsid w:val="001174ED"/>
    <w:rsid w:val="00121073"/>
    <w:rsid w:val="00123516"/>
    <w:rsid w:val="001236AA"/>
    <w:rsid w:val="001248C5"/>
    <w:rsid w:val="00124A9C"/>
    <w:rsid w:val="00124D20"/>
    <w:rsid w:val="0012583E"/>
    <w:rsid w:val="00130357"/>
    <w:rsid w:val="00130E41"/>
    <w:rsid w:val="001311EF"/>
    <w:rsid w:val="00131503"/>
    <w:rsid w:val="00131A84"/>
    <w:rsid w:val="0013283D"/>
    <w:rsid w:val="001336D0"/>
    <w:rsid w:val="00133C05"/>
    <w:rsid w:val="0013441A"/>
    <w:rsid w:val="00135269"/>
    <w:rsid w:val="0013549B"/>
    <w:rsid w:val="001359CD"/>
    <w:rsid w:val="001360C1"/>
    <w:rsid w:val="001360CC"/>
    <w:rsid w:val="001367AB"/>
    <w:rsid w:val="001370D1"/>
    <w:rsid w:val="001374C5"/>
    <w:rsid w:val="00137E03"/>
    <w:rsid w:val="00140BA8"/>
    <w:rsid w:val="001420F8"/>
    <w:rsid w:val="00143B30"/>
    <w:rsid w:val="001472FD"/>
    <w:rsid w:val="00151E3A"/>
    <w:rsid w:val="001520EA"/>
    <w:rsid w:val="001545A9"/>
    <w:rsid w:val="001562A5"/>
    <w:rsid w:val="00160021"/>
    <w:rsid w:val="001605E8"/>
    <w:rsid w:val="00162C88"/>
    <w:rsid w:val="00164114"/>
    <w:rsid w:val="0016439F"/>
    <w:rsid w:val="001643DA"/>
    <w:rsid w:val="0016445C"/>
    <w:rsid w:val="00164AFE"/>
    <w:rsid w:val="00164CC8"/>
    <w:rsid w:val="001656FB"/>
    <w:rsid w:val="00167379"/>
    <w:rsid w:val="00167C88"/>
    <w:rsid w:val="00170018"/>
    <w:rsid w:val="001704A5"/>
    <w:rsid w:val="00172C6E"/>
    <w:rsid w:val="001731F2"/>
    <w:rsid w:val="001738CF"/>
    <w:rsid w:val="001753A7"/>
    <w:rsid w:val="00177AE5"/>
    <w:rsid w:val="00177C85"/>
    <w:rsid w:val="00177D9B"/>
    <w:rsid w:val="00177EE0"/>
    <w:rsid w:val="001803D3"/>
    <w:rsid w:val="001807E3"/>
    <w:rsid w:val="00180B6D"/>
    <w:rsid w:val="001814E9"/>
    <w:rsid w:val="00181527"/>
    <w:rsid w:val="00181B0F"/>
    <w:rsid w:val="00181B2C"/>
    <w:rsid w:val="00182F15"/>
    <w:rsid w:val="00183997"/>
    <w:rsid w:val="00183DD2"/>
    <w:rsid w:val="0018418D"/>
    <w:rsid w:val="00185CDA"/>
    <w:rsid w:val="0018713B"/>
    <w:rsid w:val="00191D7A"/>
    <w:rsid w:val="00192252"/>
    <w:rsid w:val="001928E1"/>
    <w:rsid w:val="0019337D"/>
    <w:rsid w:val="00193428"/>
    <w:rsid w:val="0019393A"/>
    <w:rsid w:val="001945EB"/>
    <w:rsid w:val="00195766"/>
    <w:rsid w:val="0019588B"/>
    <w:rsid w:val="00196937"/>
    <w:rsid w:val="001A0431"/>
    <w:rsid w:val="001A059A"/>
    <w:rsid w:val="001A1477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7DA"/>
    <w:rsid w:val="001B25BA"/>
    <w:rsid w:val="001B291A"/>
    <w:rsid w:val="001B2EA5"/>
    <w:rsid w:val="001B31DD"/>
    <w:rsid w:val="001B3AE3"/>
    <w:rsid w:val="001B40CC"/>
    <w:rsid w:val="001B5841"/>
    <w:rsid w:val="001B6D86"/>
    <w:rsid w:val="001B73B8"/>
    <w:rsid w:val="001B7BCA"/>
    <w:rsid w:val="001C0127"/>
    <w:rsid w:val="001C070F"/>
    <w:rsid w:val="001C078B"/>
    <w:rsid w:val="001C130D"/>
    <w:rsid w:val="001C26E0"/>
    <w:rsid w:val="001C573B"/>
    <w:rsid w:val="001C59D3"/>
    <w:rsid w:val="001C7402"/>
    <w:rsid w:val="001D0281"/>
    <w:rsid w:val="001D0898"/>
    <w:rsid w:val="001D08B0"/>
    <w:rsid w:val="001D0E16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6B0B"/>
    <w:rsid w:val="001E7C48"/>
    <w:rsid w:val="001E7DF1"/>
    <w:rsid w:val="001F013F"/>
    <w:rsid w:val="001F02C0"/>
    <w:rsid w:val="001F08B1"/>
    <w:rsid w:val="001F27CC"/>
    <w:rsid w:val="001F298A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1D68"/>
    <w:rsid w:val="00213572"/>
    <w:rsid w:val="0021368C"/>
    <w:rsid w:val="0021471A"/>
    <w:rsid w:val="00214C6F"/>
    <w:rsid w:val="002154C6"/>
    <w:rsid w:val="0021580B"/>
    <w:rsid w:val="00215F47"/>
    <w:rsid w:val="0021667F"/>
    <w:rsid w:val="00217240"/>
    <w:rsid w:val="002174EC"/>
    <w:rsid w:val="00217B83"/>
    <w:rsid w:val="00220328"/>
    <w:rsid w:val="00220841"/>
    <w:rsid w:val="002208D5"/>
    <w:rsid w:val="00222820"/>
    <w:rsid w:val="002244C1"/>
    <w:rsid w:val="0022523A"/>
    <w:rsid w:val="0022725A"/>
    <w:rsid w:val="00227F79"/>
    <w:rsid w:val="00231517"/>
    <w:rsid w:val="002329A4"/>
    <w:rsid w:val="002329D5"/>
    <w:rsid w:val="002334CF"/>
    <w:rsid w:val="00233B22"/>
    <w:rsid w:val="002352D8"/>
    <w:rsid w:val="0023555B"/>
    <w:rsid w:val="00235576"/>
    <w:rsid w:val="00236058"/>
    <w:rsid w:val="002363B9"/>
    <w:rsid w:val="0023658F"/>
    <w:rsid w:val="002378A0"/>
    <w:rsid w:val="002378A1"/>
    <w:rsid w:val="00240A46"/>
    <w:rsid w:val="00241A36"/>
    <w:rsid w:val="00242376"/>
    <w:rsid w:val="00242895"/>
    <w:rsid w:val="00242ECD"/>
    <w:rsid w:val="00243FFF"/>
    <w:rsid w:val="00244359"/>
    <w:rsid w:val="00247929"/>
    <w:rsid w:val="00250842"/>
    <w:rsid w:val="002518A6"/>
    <w:rsid w:val="00252110"/>
    <w:rsid w:val="0025322D"/>
    <w:rsid w:val="00253AA7"/>
    <w:rsid w:val="00253D0C"/>
    <w:rsid w:val="002559F8"/>
    <w:rsid w:val="00255A16"/>
    <w:rsid w:val="002565C0"/>
    <w:rsid w:val="002574CA"/>
    <w:rsid w:val="00257A45"/>
    <w:rsid w:val="00262797"/>
    <w:rsid w:val="00264BCB"/>
    <w:rsid w:val="00265914"/>
    <w:rsid w:val="002660D2"/>
    <w:rsid w:val="00266580"/>
    <w:rsid w:val="00266874"/>
    <w:rsid w:val="0027166A"/>
    <w:rsid w:val="0027233A"/>
    <w:rsid w:val="00272851"/>
    <w:rsid w:val="00274070"/>
    <w:rsid w:val="00274190"/>
    <w:rsid w:val="002742AB"/>
    <w:rsid w:val="00275AA5"/>
    <w:rsid w:val="0027600A"/>
    <w:rsid w:val="002773F8"/>
    <w:rsid w:val="002803AC"/>
    <w:rsid w:val="00280884"/>
    <w:rsid w:val="00280CA3"/>
    <w:rsid w:val="002811AF"/>
    <w:rsid w:val="002828C2"/>
    <w:rsid w:val="00282AB9"/>
    <w:rsid w:val="002851A6"/>
    <w:rsid w:val="00285EB2"/>
    <w:rsid w:val="0028727A"/>
    <w:rsid w:val="002874BE"/>
    <w:rsid w:val="002879E7"/>
    <w:rsid w:val="002904A9"/>
    <w:rsid w:val="00291475"/>
    <w:rsid w:val="00294C52"/>
    <w:rsid w:val="002957EC"/>
    <w:rsid w:val="00295A2D"/>
    <w:rsid w:val="00295FA5"/>
    <w:rsid w:val="00296FD7"/>
    <w:rsid w:val="002A05AB"/>
    <w:rsid w:val="002A1496"/>
    <w:rsid w:val="002A163D"/>
    <w:rsid w:val="002A1BAE"/>
    <w:rsid w:val="002A21A1"/>
    <w:rsid w:val="002A22E1"/>
    <w:rsid w:val="002A256A"/>
    <w:rsid w:val="002A2668"/>
    <w:rsid w:val="002A2F5A"/>
    <w:rsid w:val="002A3586"/>
    <w:rsid w:val="002A3814"/>
    <w:rsid w:val="002A44B6"/>
    <w:rsid w:val="002A58D1"/>
    <w:rsid w:val="002A591E"/>
    <w:rsid w:val="002A6438"/>
    <w:rsid w:val="002A70EC"/>
    <w:rsid w:val="002A7467"/>
    <w:rsid w:val="002A78CE"/>
    <w:rsid w:val="002B0A62"/>
    <w:rsid w:val="002B1157"/>
    <w:rsid w:val="002B2ECC"/>
    <w:rsid w:val="002B355E"/>
    <w:rsid w:val="002B4324"/>
    <w:rsid w:val="002B4728"/>
    <w:rsid w:val="002B4F88"/>
    <w:rsid w:val="002B5FE3"/>
    <w:rsid w:val="002B648E"/>
    <w:rsid w:val="002C062D"/>
    <w:rsid w:val="002C080E"/>
    <w:rsid w:val="002C1F21"/>
    <w:rsid w:val="002C2A67"/>
    <w:rsid w:val="002C2B02"/>
    <w:rsid w:val="002C4C69"/>
    <w:rsid w:val="002C58E6"/>
    <w:rsid w:val="002C73BE"/>
    <w:rsid w:val="002C7702"/>
    <w:rsid w:val="002C7896"/>
    <w:rsid w:val="002D1F41"/>
    <w:rsid w:val="002D2536"/>
    <w:rsid w:val="002D266A"/>
    <w:rsid w:val="002D2C4E"/>
    <w:rsid w:val="002D2F41"/>
    <w:rsid w:val="002D4228"/>
    <w:rsid w:val="002D49CB"/>
    <w:rsid w:val="002D49F9"/>
    <w:rsid w:val="002D6DB1"/>
    <w:rsid w:val="002E0218"/>
    <w:rsid w:val="002E08E1"/>
    <w:rsid w:val="002E0C76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6DB8"/>
    <w:rsid w:val="002E6E9D"/>
    <w:rsid w:val="002E7558"/>
    <w:rsid w:val="002E7617"/>
    <w:rsid w:val="002F0FF0"/>
    <w:rsid w:val="002F18F9"/>
    <w:rsid w:val="002F2633"/>
    <w:rsid w:val="002F2D26"/>
    <w:rsid w:val="002F2D73"/>
    <w:rsid w:val="002F4EFA"/>
    <w:rsid w:val="002F5773"/>
    <w:rsid w:val="002F7939"/>
    <w:rsid w:val="00300B1E"/>
    <w:rsid w:val="00300D4B"/>
    <w:rsid w:val="003014D0"/>
    <w:rsid w:val="003026EA"/>
    <w:rsid w:val="003038B0"/>
    <w:rsid w:val="00303F0E"/>
    <w:rsid w:val="0030552C"/>
    <w:rsid w:val="00305AAF"/>
    <w:rsid w:val="003101AD"/>
    <w:rsid w:val="003106BF"/>
    <w:rsid w:val="003115CC"/>
    <w:rsid w:val="0031240D"/>
    <w:rsid w:val="00313DD5"/>
    <w:rsid w:val="003159BA"/>
    <w:rsid w:val="003169D2"/>
    <w:rsid w:val="00317B43"/>
    <w:rsid w:val="00320024"/>
    <w:rsid w:val="0032034B"/>
    <w:rsid w:val="003217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A6F"/>
    <w:rsid w:val="00334BF3"/>
    <w:rsid w:val="00334E75"/>
    <w:rsid w:val="0033525C"/>
    <w:rsid w:val="00335CB6"/>
    <w:rsid w:val="0033628E"/>
    <w:rsid w:val="00336A9B"/>
    <w:rsid w:val="0033730A"/>
    <w:rsid w:val="00337BFC"/>
    <w:rsid w:val="0034024F"/>
    <w:rsid w:val="0034102A"/>
    <w:rsid w:val="003411FC"/>
    <w:rsid w:val="003412F1"/>
    <w:rsid w:val="00341EF9"/>
    <w:rsid w:val="00342384"/>
    <w:rsid w:val="003427F7"/>
    <w:rsid w:val="00345459"/>
    <w:rsid w:val="00346BB8"/>
    <w:rsid w:val="00346D07"/>
    <w:rsid w:val="00347A54"/>
    <w:rsid w:val="0035161E"/>
    <w:rsid w:val="0035313F"/>
    <w:rsid w:val="00353C31"/>
    <w:rsid w:val="003556BA"/>
    <w:rsid w:val="00355BA3"/>
    <w:rsid w:val="003569DD"/>
    <w:rsid w:val="0036045F"/>
    <w:rsid w:val="003605FD"/>
    <w:rsid w:val="00361802"/>
    <w:rsid w:val="00361CC8"/>
    <w:rsid w:val="00361DD4"/>
    <w:rsid w:val="00363B1F"/>
    <w:rsid w:val="00364D39"/>
    <w:rsid w:val="00365225"/>
    <w:rsid w:val="00365481"/>
    <w:rsid w:val="003655AE"/>
    <w:rsid w:val="0036594C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2CB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DBD"/>
    <w:rsid w:val="00390B0D"/>
    <w:rsid w:val="003925BE"/>
    <w:rsid w:val="0039295E"/>
    <w:rsid w:val="00392B18"/>
    <w:rsid w:val="00393D5F"/>
    <w:rsid w:val="00394855"/>
    <w:rsid w:val="0039653A"/>
    <w:rsid w:val="003968D7"/>
    <w:rsid w:val="00397A08"/>
    <w:rsid w:val="00397F87"/>
    <w:rsid w:val="003A0762"/>
    <w:rsid w:val="003A1980"/>
    <w:rsid w:val="003A25BB"/>
    <w:rsid w:val="003A2C06"/>
    <w:rsid w:val="003A2E86"/>
    <w:rsid w:val="003A38E6"/>
    <w:rsid w:val="003A3ACE"/>
    <w:rsid w:val="003A55AB"/>
    <w:rsid w:val="003B0DF8"/>
    <w:rsid w:val="003B0FC0"/>
    <w:rsid w:val="003B21BD"/>
    <w:rsid w:val="003B2F4F"/>
    <w:rsid w:val="003B356F"/>
    <w:rsid w:val="003B5819"/>
    <w:rsid w:val="003B70A4"/>
    <w:rsid w:val="003C18E4"/>
    <w:rsid w:val="003C1F8C"/>
    <w:rsid w:val="003C2080"/>
    <w:rsid w:val="003C20A8"/>
    <w:rsid w:val="003C276B"/>
    <w:rsid w:val="003C64FD"/>
    <w:rsid w:val="003C6706"/>
    <w:rsid w:val="003C7633"/>
    <w:rsid w:val="003C7638"/>
    <w:rsid w:val="003D033B"/>
    <w:rsid w:val="003D15B1"/>
    <w:rsid w:val="003D253B"/>
    <w:rsid w:val="003D3A3D"/>
    <w:rsid w:val="003D4649"/>
    <w:rsid w:val="003D4C8D"/>
    <w:rsid w:val="003D5438"/>
    <w:rsid w:val="003D58BE"/>
    <w:rsid w:val="003D6328"/>
    <w:rsid w:val="003D743C"/>
    <w:rsid w:val="003D76C1"/>
    <w:rsid w:val="003E1A68"/>
    <w:rsid w:val="003E30A7"/>
    <w:rsid w:val="003E3672"/>
    <w:rsid w:val="003E50C2"/>
    <w:rsid w:val="003E7C61"/>
    <w:rsid w:val="003F0DFE"/>
    <w:rsid w:val="003F1532"/>
    <w:rsid w:val="003F38BD"/>
    <w:rsid w:val="003F3958"/>
    <w:rsid w:val="003F411A"/>
    <w:rsid w:val="003F44E0"/>
    <w:rsid w:val="003F5EAC"/>
    <w:rsid w:val="003F65D7"/>
    <w:rsid w:val="003F7704"/>
    <w:rsid w:val="00401D97"/>
    <w:rsid w:val="00401E0A"/>
    <w:rsid w:val="00402B4D"/>
    <w:rsid w:val="00402E33"/>
    <w:rsid w:val="0040355F"/>
    <w:rsid w:val="00405C24"/>
    <w:rsid w:val="00405F6F"/>
    <w:rsid w:val="00407BB5"/>
    <w:rsid w:val="00410006"/>
    <w:rsid w:val="00410262"/>
    <w:rsid w:val="00411294"/>
    <w:rsid w:val="0041320D"/>
    <w:rsid w:val="0041393C"/>
    <w:rsid w:val="0041399A"/>
    <w:rsid w:val="004139EE"/>
    <w:rsid w:val="004170EB"/>
    <w:rsid w:val="00417321"/>
    <w:rsid w:val="00421D1B"/>
    <w:rsid w:val="00422755"/>
    <w:rsid w:val="00425255"/>
    <w:rsid w:val="00426214"/>
    <w:rsid w:val="00430732"/>
    <w:rsid w:val="00430870"/>
    <w:rsid w:val="004311FE"/>
    <w:rsid w:val="0043155D"/>
    <w:rsid w:val="004321A0"/>
    <w:rsid w:val="00432D2E"/>
    <w:rsid w:val="00433414"/>
    <w:rsid w:val="00433902"/>
    <w:rsid w:val="00434652"/>
    <w:rsid w:val="004349BA"/>
    <w:rsid w:val="004362C4"/>
    <w:rsid w:val="00437209"/>
    <w:rsid w:val="0043764C"/>
    <w:rsid w:val="00440232"/>
    <w:rsid w:val="0044094F"/>
    <w:rsid w:val="00440FA4"/>
    <w:rsid w:val="00441967"/>
    <w:rsid w:val="00441D5A"/>
    <w:rsid w:val="004422B1"/>
    <w:rsid w:val="00443626"/>
    <w:rsid w:val="00443FD9"/>
    <w:rsid w:val="0044486F"/>
    <w:rsid w:val="004456AE"/>
    <w:rsid w:val="004458BB"/>
    <w:rsid w:val="00446E50"/>
    <w:rsid w:val="0044715D"/>
    <w:rsid w:val="00447946"/>
    <w:rsid w:val="00447E8B"/>
    <w:rsid w:val="004504D0"/>
    <w:rsid w:val="00452D52"/>
    <w:rsid w:val="004533F4"/>
    <w:rsid w:val="00454CB6"/>
    <w:rsid w:val="00455122"/>
    <w:rsid w:val="004565C9"/>
    <w:rsid w:val="00457666"/>
    <w:rsid w:val="00457846"/>
    <w:rsid w:val="00457E1B"/>
    <w:rsid w:val="00460064"/>
    <w:rsid w:val="004610D1"/>
    <w:rsid w:val="00461169"/>
    <w:rsid w:val="00461310"/>
    <w:rsid w:val="0046362E"/>
    <w:rsid w:val="00463F8A"/>
    <w:rsid w:val="0046451B"/>
    <w:rsid w:val="00464973"/>
    <w:rsid w:val="004649B4"/>
    <w:rsid w:val="00466214"/>
    <w:rsid w:val="00466538"/>
    <w:rsid w:val="00466EF5"/>
    <w:rsid w:val="004701C3"/>
    <w:rsid w:val="00470ECB"/>
    <w:rsid w:val="0047253E"/>
    <w:rsid w:val="00472D8D"/>
    <w:rsid w:val="0047350C"/>
    <w:rsid w:val="00474210"/>
    <w:rsid w:val="00475581"/>
    <w:rsid w:val="00476095"/>
    <w:rsid w:val="004763D6"/>
    <w:rsid w:val="00480600"/>
    <w:rsid w:val="00480A2A"/>
    <w:rsid w:val="00480C7B"/>
    <w:rsid w:val="00480E63"/>
    <w:rsid w:val="0048101A"/>
    <w:rsid w:val="00481E66"/>
    <w:rsid w:val="00482657"/>
    <w:rsid w:val="004836E7"/>
    <w:rsid w:val="004840EB"/>
    <w:rsid w:val="0048532E"/>
    <w:rsid w:val="0048565D"/>
    <w:rsid w:val="004858F9"/>
    <w:rsid w:val="00487122"/>
    <w:rsid w:val="0048748A"/>
    <w:rsid w:val="00491C00"/>
    <w:rsid w:val="00491C62"/>
    <w:rsid w:val="00493066"/>
    <w:rsid w:val="00494103"/>
    <w:rsid w:val="00494AAC"/>
    <w:rsid w:val="00495D6D"/>
    <w:rsid w:val="004964F5"/>
    <w:rsid w:val="0049789D"/>
    <w:rsid w:val="00497FE7"/>
    <w:rsid w:val="004A0147"/>
    <w:rsid w:val="004A16E9"/>
    <w:rsid w:val="004A2483"/>
    <w:rsid w:val="004A256F"/>
    <w:rsid w:val="004A2B2B"/>
    <w:rsid w:val="004A2DF1"/>
    <w:rsid w:val="004A4AA9"/>
    <w:rsid w:val="004A5105"/>
    <w:rsid w:val="004A5424"/>
    <w:rsid w:val="004A6740"/>
    <w:rsid w:val="004A6C74"/>
    <w:rsid w:val="004A7CC0"/>
    <w:rsid w:val="004B0074"/>
    <w:rsid w:val="004B0120"/>
    <w:rsid w:val="004B01C5"/>
    <w:rsid w:val="004B0B03"/>
    <w:rsid w:val="004B0DC9"/>
    <w:rsid w:val="004B29C6"/>
    <w:rsid w:val="004B2A8B"/>
    <w:rsid w:val="004B45FA"/>
    <w:rsid w:val="004B540A"/>
    <w:rsid w:val="004B630F"/>
    <w:rsid w:val="004B6F63"/>
    <w:rsid w:val="004C08F6"/>
    <w:rsid w:val="004C0C42"/>
    <w:rsid w:val="004C0F4A"/>
    <w:rsid w:val="004C2464"/>
    <w:rsid w:val="004C60D4"/>
    <w:rsid w:val="004C7B34"/>
    <w:rsid w:val="004D0344"/>
    <w:rsid w:val="004D0425"/>
    <w:rsid w:val="004D3211"/>
    <w:rsid w:val="004D44A5"/>
    <w:rsid w:val="004D50EE"/>
    <w:rsid w:val="004D6C46"/>
    <w:rsid w:val="004E062B"/>
    <w:rsid w:val="004E11D6"/>
    <w:rsid w:val="004E25CC"/>
    <w:rsid w:val="004E29CB"/>
    <w:rsid w:val="004E38CD"/>
    <w:rsid w:val="004E4206"/>
    <w:rsid w:val="004E4E5A"/>
    <w:rsid w:val="004E4EED"/>
    <w:rsid w:val="004E5361"/>
    <w:rsid w:val="004E572E"/>
    <w:rsid w:val="004E59E0"/>
    <w:rsid w:val="004E78D2"/>
    <w:rsid w:val="004F0620"/>
    <w:rsid w:val="004F0709"/>
    <w:rsid w:val="004F0D2C"/>
    <w:rsid w:val="004F2649"/>
    <w:rsid w:val="004F28D8"/>
    <w:rsid w:val="004F2D31"/>
    <w:rsid w:val="004F30A8"/>
    <w:rsid w:val="004F339E"/>
    <w:rsid w:val="004F3D62"/>
    <w:rsid w:val="004F416A"/>
    <w:rsid w:val="004F452D"/>
    <w:rsid w:val="004F5843"/>
    <w:rsid w:val="004F5B26"/>
    <w:rsid w:val="004F72B9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397F"/>
    <w:rsid w:val="0051479D"/>
    <w:rsid w:val="00514FF7"/>
    <w:rsid w:val="00515F84"/>
    <w:rsid w:val="00517BCA"/>
    <w:rsid w:val="00517D65"/>
    <w:rsid w:val="005204BF"/>
    <w:rsid w:val="00520AED"/>
    <w:rsid w:val="005214FF"/>
    <w:rsid w:val="00522DB4"/>
    <w:rsid w:val="00523DF2"/>
    <w:rsid w:val="00524E75"/>
    <w:rsid w:val="00525B83"/>
    <w:rsid w:val="005271E0"/>
    <w:rsid w:val="005273FB"/>
    <w:rsid w:val="00527ABD"/>
    <w:rsid w:val="005305F3"/>
    <w:rsid w:val="00530918"/>
    <w:rsid w:val="00530F12"/>
    <w:rsid w:val="00531CD5"/>
    <w:rsid w:val="005329CA"/>
    <w:rsid w:val="00533DAA"/>
    <w:rsid w:val="00533E2D"/>
    <w:rsid w:val="00534176"/>
    <w:rsid w:val="0053535E"/>
    <w:rsid w:val="00535A52"/>
    <w:rsid w:val="0053603F"/>
    <w:rsid w:val="00536A73"/>
    <w:rsid w:val="00536B18"/>
    <w:rsid w:val="00537F82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599"/>
    <w:rsid w:val="00545D09"/>
    <w:rsid w:val="00545D19"/>
    <w:rsid w:val="00545F3D"/>
    <w:rsid w:val="005478A3"/>
    <w:rsid w:val="0055088E"/>
    <w:rsid w:val="005512E6"/>
    <w:rsid w:val="00551857"/>
    <w:rsid w:val="00551ED2"/>
    <w:rsid w:val="00552493"/>
    <w:rsid w:val="0055271E"/>
    <w:rsid w:val="00553AD0"/>
    <w:rsid w:val="00553BF7"/>
    <w:rsid w:val="0055515F"/>
    <w:rsid w:val="005560B5"/>
    <w:rsid w:val="00556758"/>
    <w:rsid w:val="00561B9C"/>
    <w:rsid w:val="00561BBD"/>
    <w:rsid w:val="005636FE"/>
    <w:rsid w:val="0056375F"/>
    <w:rsid w:val="00565A2F"/>
    <w:rsid w:val="00566A05"/>
    <w:rsid w:val="00567007"/>
    <w:rsid w:val="00567C7D"/>
    <w:rsid w:val="00570B12"/>
    <w:rsid w:val="00570F58"/>
    <w:rsid w:val="0057149A"/>
    <w:rsid w:val="00571CDD"/>
    <w:rsid w:val="005723F2"/>
    <w:rsid w:val="0057350B"/>
    <w:rsid w:val="005749C0"/>
    <w:rsid w:val="00576FA0"/>
    <w:rsid w:val="00580386"/>
    <w:rsid w:val="005804A9"/>
    <w:rsid w:val="005805EC"/>
    <w:rsid w:val="00580C9D"/>
    <w:rsid w:val="0058113F"/>
    <w:rsid w:val="005818D4"/>
    <w:rsid w:val="00582293"/>
    <w:rsid w:val="00582E49"/>
    <w:rsid w:val="00583EB7"/>
    <w:rsid w:val="005842C7"/>
    <w:rsid w:val="00584BE4"/>
    <w:rsid w:val="00584E4F"/>
    <w:rsid w:val="00584FFC"/>
    <w:rsid w:val="00585E2F"/>
    <w:rsid w:val="005860F3"/>
    <w:rsid w:val="005864D5"/>
    <w:rsid w:val="00586E60"/>
    <w:rsid w:val="00592146"/>
    <w:rsid w:val="005935C4"/>
    <w:rsid w:val="00594047"/>
    <w:rsid w:val="00596160"/>
    <w:rsid w:val="0059660E"/>
    <w:rsid w:val="00597919"/>
    <w:rsid w:val="00597F90"/>
    <w:rsid w:val="005A073F"/>
    <w:rsid w:val="005A19DE"/>
    <w:rsid w:val="005A1F44"/>
    <w:rsid w:val="005A2B20"/>
    <w:rsid w:val="005A3DBF"/>
    <w:rsid w:val="005A4E02"/>
    <w:rsid w:val="005A73F6"/>
    <w:rsid w:val="005A75DB"/>
    <w:rsid w:val="005B2840"/>
    <w:rsid w:val="005B45EC"/>
    <w:rsid w:val="005B630F"/>
    <w:rsid w:val="005B7B81"/>
    <w:rsid w:val="005C03CE"/>
    <w:rsid w:val="005C110D"/>
    <w:rsid w:val="005C1367"/>
    <w:rsid w:val="005C1D7B"/>
    <w:rsid w:val="005C2A0B"/>
    <w:rsid w:val="005C30B8"/>
    <w:rsid w:val="005C3825"/>
    <w:rsid w:val="005C46A5"/>
    <w:rsid w:val="005C5B3F"/>
    <w:rsid w:val="005C6110"/>
    <w:rsid w:val="005C65DC"/>
    <w:rsid w:val="005C6995"/>
    <w:rsid w:val="005C7001"/>
    <w:rsid w:val="005C7322"/>
    <w:rsid w:val="005C7A09"/>
    <w:rsid w:val="005C7BBD"/>
    <w:rsid w:val="005C7EB3"/>
    <w:rsid w:val="005D0833"/>
    <w:rsid w:val="005D27FD"/>
    <w:rsid w:val="005D2A67"/>
    <w:rsid w:val="005D3325"/>
    <w:rsid w:val="005D5041"/>
    <w:rsid w:val="005D6267"/>
    <w:rsid w:val="005D781B"/>
    <w:rsid w:val="005E0498"/>
    <w:rsid w:val="005E08B9"/>
    <w:rsid w:val="005E172E"/>
    <w:rsid w:val="005E18E1"/>
    <w:rsid w:val="005E2F4E"/>
    <w:rsid w:val="005E4DBF"/>
    <w:rsid w:val="005E56A4"/>
    <w:rsid w:val="005E5D5C"/>
    <w:rsid w:val="005E6886"/>
    <w:rsid w:val="005E7B37"/>
    <w:rsid w:val="005F0C5A"/>
    <w:rsid w:val="005F102E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361"/>
    <w:rsid w:val="005F760C"/>
    <w:rsid w:val="006009B5"/>
    <w:rsid w:val="00603462"/>
    <w:rsid w:val="0060346C"/>
    <w:rsid w:val="00603CB6"/>
    <w:rsid w:val="00605271"/>
    <w:rsid w:val="006076DE"/>
    <w:rsid w:val="00613481"/>
    <w:rsid w:val="00613781"/>
    <w:rsid w:val="0061405B"/>
    <w:rsid w:val="0061539E"/>
    <w:rsid w:val="00615B06"/>
    <w:rsid w:val="00616D3B"/>
    <w:rsid w:val="006200CE"/>
    <w:rsid w:val="0062056F"/>
    <w:rsid w:val="00621AFA"/>
    <w:rsid w:val="00621CFC"/>
    <w:rsid w:val="00622120"/>
    <w:rsid w:val="00623036"/>
    <w:rsid w:val="006231B6"/>
    <w:rsid w:val="006261EF"/>
    <w:rsid w:val="00626F2C"/>
    <w:rsid w:val="0062704A"/>
    <w:rsid w:val="00627AC9"/>
    <w:rsid w:val="006313D4"/>
    <w:rsid w:val="00631535"/>
    <w:rsid w:val="00631745"/>
    <w:rsid w:val="006322C7"/>
    <w:rsid w:val="006341FC"/>
    <w:rsid w:val="006343B7"/>
    <w:rsid w:val="00634663"/>
    <w:rsid w:val="006351DD"/>
    <w:rsid w:val="006369D8"/>
    <w:rsid w:val="00637737"/>
    <w:rsid w:val="00640359"/>
    <w:rsid w:val="00640C29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6E8F"/>
    <w:rsid w:val="0064789C"/>
    <w:rsid w:val="00647D43"/>
    <w:rsid w:val="00652AEA"/>
    <w:rsid w:val="00652BD3"/>
    <w:rsid w:val="00652DA9"/>
    <w:rsid w:val="0065469B"/>
    <w:rsid w:val="00654D2C"/>
    <w:rsid w:val="0065573F"/>
    <w:rsid w:val="00655796"/>
    <w:rsid w:val="00656085"/>
    <w:rsid w:val="006560FD"/>
    <w:rsid w:val="0065621A"/>
    <w:rsid w:val="00656269"/>
    <w:rsid w:val="006578E3"/>
    <w:rsid w:val="00657C38"/>
    <w:rsid w:val="006608AD"/>
    <w:rsid w:val="00661558"/>
    <w:rsid w:val="006617B8"/>
    <w:rsid w:val="00662A04"/>
    <w:rsid w:val="00662A0F"/>
    <w:rsid w:val="00662A40"/>
    <w:rsid w:val="00662AD9"/>
    <w:rsid w:val="00662E88"/>
    <w:rsid w:val="00663E8F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9CC"/>
    <w:rsid w:val="00674708"/>
    <w:rsid w:val="00674F64"/>
    <w:rsid w:val="00675856"/>
    <w:rsid w:val="00676C10"/>
    <w:rsid w:val="00677E64"/>
    <w:rsid w:val="006813D0"/>
    <w:rsid w:val="00681FE5"/>
    <w:rsid w:val="00682129"/>
    <w:rsid w:val="00682EBA"/>
    <w:rsid w:val="006833E2"/>
    <w:rsid w:val="00684A80"/>
    <w:rsid w:val="00685ADC"/>
    <w:rsid w:val="006860B5"/>
    <w:rsid w:val="00687ED1"/>
    <w:rsid w:val="00692590"/>
    <w:rsid w:val="006937F7"/>
    <w:rsid w:val="0069422B"/>
    <w:rsid w:val="00695D3F"/>
    <w:rsid w:val="00696870"/>
    <w:rsid w:val="00696A40"/>
    <w:rsid w:val="00696F8F"/>
    <w:rsid w:val="00697043"/>
    <w:rsid w:val="0069711F"/>
    <w:rsid w:val="00697D80"/>
    <w:rsid w:val="006A0093"/>
    <w:rsid w:val="006A0939"/>
    <w:rsid w:val="006A0A51"/>
    <w:rsid w:val="006A1EC2"/>
    <w:rsid w:val="006A3C2B"/>
    <w:rsid w:val="006A3FCC"/>
    <w:rsid w:val="006A40AD"/>
    <w:rsid w:val="006A6310"/>
    <w:rsid w:val="006A65F7"/>
    <w:rsid w:val="006A700E"/>
    <w:rsid w:val="006A7D46"/>
    <w:rsid w:val="006A7E01"/>
    <w:rsid w:val="006B01D9"/>
    <w:rsid w:val="006B0550"/>
    <w:rsid w:val="006B08AE"/>
    <w:rsid w:val="006B0CFB"/>
    <w:rsid w:val="006B14CC"/>
    <w:rsid w:val="006B22B8"/>
    <w:rsid w:val="006B25FB"/>
    <w:rsid w:val="006B2B26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5419"/>
    <w:rsid w:val="006D5773"/>
    <w:rsid w:val="006D594A"/>
    <w:rsid w:val="006E0161"/>
    <w:rsid w:val="006E0AC2"/>
    <w:rsid w:val="006E1027"/>
    <w:rsid w:val="006E235D"/>
    <w:rsid w:val="006E293D"/>
    <w:rsid w:val="006E3D42"/>
    <w:rsid w:val="006E3F60"/>
    <w:rsid w:val="006E4090"/>
    <w:rsid w:val="006E6168"/>
    <w:rsid w:val="006E7157"/>
    <w:rsid w:val="006E783D"/>
    <w:rsid w:val="006F043E"/>
    <w:rsid w:val="006F0A01"/>
    <w:rsid w:val="006F0E5C"/>
    <w:rsid w:val="006F23EF"/>
    <w:rsid w:val="006F27A4"/>
    <w:rsid w:val="006F2AA4"/>
    <w:rsid w:val="006F3D76"/>
    <w:rsid w:val="006F44B7"/>
    <w:rsid w:val="006F4570"/>
    <w:rsid w:val="006F6718"/>
    <w:rsid w:val="006F6A74"/>
    <w:rsid w:val="006F6A93"/>
    <w:rsid w:val="006F74AF"/>
    <w:rsid w:val="006F7531"/>
    <w:rsid w:val="006F7989"/>
    <w:rsid w:val="00700FB4"/>
    <w:rsid w:val="007015A1"/>
    <w:rsid w:val="0070207B"/>
    <w:rsid w:val="007020BA"/>
    <w:rsid w:val="007037D9"/>
    <w:rsid w:val="0070417E"/>
    <w:rsid w:val="00705F17"/>
    <w:rsid w:val="00707F99"/>
    <w:rsid w:val="00710B62"/>
    <w:rsid w:val="00711705"/>
    <w:rsid w:val="00711C1A"/>
    <w:rsid w:val="0071317E"/>
    <w:rsid w:val="007132BD"/>
    <w:rsid w:val="0071355C"/>
    <w:rsid w:val="00714664"/>
    <w:rsid w:val="007146A9"/>
    <w:rsid w:val="007175EE"/>
    <w:rsid w:val="00717F5B"/>
    <w:rsid w:val="00720067"/>
    <w:rsid w:val="00720B06"/>
    <w:rsid w:val="007237D9"/>
    <w:rsid w:val="00723BB7"/>
    <w:rsid w:val="007240D1"/>
    <w:rsid w:val="00725421"/>
    <w:rsid w:val="007258C3"/>
    <w:rsid w:val="00727F8B"/>
    <w:rsid w:val="00731F9F"/>
    <w:rsid w:val="00732AF5"/>
    <w:rsid w:val="00733474"/>
    <w:rsid w:val="007339E7"/>
    <w:rsid w:val="00734F3F"/>
    <w:rsid w:val="00735A9C"/>
    <w:rsid w:val="00736088"/>
    <w:rsid w:val="00737451"/>
    <w:rsid w:val="00737E48"/>
    <w:rsid w:val="00737F33"/>
    <w:rsid w:val="0074056B"/>
    <w:rsid w:val="00740B32"/>
    <w:rsid w:val="00741F9F"/>
    <w:rsid w:val="00743B28"/>
    <w:rsid w:val="00743B9A"/>
    <w:rsid w:val="0074407B"/>
    <w:rsid w:val="00745DDC"/>
    <w:rsid w:val="007460D4"/>
    <w:rsid w:val="0074624C"/>
    <w:rsid w:val="007468D8"/>
    <w:rsid w:val="00747C80"/>
    <w:rsid w:val="007517EA"/>
    <w:rsid w:val="00751C6E"/>
    <w:rsid w:val="007533E3"/>
    <w:rsid w:val="00754898"/>
    <w:rsid w:val="00755988"/>
    <w:rsid w:val="00755DCB"/>
    <w:rsid w:val="00755EBD"/>
    <w:rsid w:val="00756422"/>
    <w:rsid w:val="00756B57"/>
    <w:rsid w:val="007578F6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4F72"/>
    <w:rsid w:val="007854BD"/>
    <w:rsid w:val="007863E7"/>
    <w:rsid w:val="00787ED2"/>
    <w:rsid w:val="00790014"/>
    <w:rsid w:val="007908E6"/>
    <w:rsid w:val="00790D20"/>
    <w:rsid w:val="00792103"/>
    <w:rsid w:val="0079315C"/>
    <w:rsid w:val="00795225"/>
    <w:rsid w:val="007958A8"/>
    <w:rsid w:val="00796298"/>
    <w:rsid w:val="00796D2F"/>
    <w:rsid w:val="0079718A"/>
    <w:rsid w:val="007978D5"/>
    <w:rsid w:val="007A0060"/>
    <w:rsid w:val="007A05D3"/>
    <w:rsid w:val="007A1D67"/>
    <w:rsid w:val="007A1E4A"/>
    <w:rsid w:val="007A1E9B"/>
    <w:rsid w:val="007A2F09"/>
    <w:rsid w:val="007A3172"/>
    <w:rsid w:val="007A32C6"/>
    <w:rsid w:val="007A3E25"/>
    <w:rsid w:val="007A4946"/>
    <w:rsid w:val="007A4CC3"/>
    <w:rsid w:val="007A4DA7"/>
    <w:rsid w:val="007A4FA6"/>
    <w:rsid w:val="007A5A00"/>
    <w:rsid w:val="007A6771"/>
    <w:rsid w:val="007A72EA"/>
    <w:rsid w:val="007B1D91"/>
    <w:rsid w:val="007B2429"/>
    <w:rsid w:val="007B286B"/>
    <w:rsid w:val="007B28A4"/>
    <w:rsid w:val="007B2D4C"/>
    <w:rsid w:val="007B3585"/>
    <w:rsid w:val="007B3C2D"/>
    <w:rsid w:val="007B527C"/>
    <w:rsid w:val="007B6DC8"/>
    <w:rsid w:val="007B7377"/>
    <w:rsid w:val="007B77B3"/>
    <w:rsid w:val="007C0DB2"/>
    <w:rsid w:val="007C122C"/>
    <w:rsid w:val="007C1867"/>
    <w:rsid w:val="007C282B"/>
    <w:rsid w:val="007C478A"/>
    <w:rsid w:val="007C4F0A"/>
    <w:rsid w:val="007C58CF"/>
    <w:rsid w:val="007C6613"/>
    <w:rsid w:val="007D0740"/>
    <w:rsid w:val="007D082C"/>
    <w:rsid w:val="007D255E"/>
    <w:rsid w:val="007D28E3"/>
    <w:rsid w:val="007D35FE"/>
    <w:rsid w:val="007D40C0"/>
    <w:rsid w:val="007D4EBF"/>
    <w:rsid w:val="007D7A6F"/>
    <w:rsid w:val="007E086F"/>
    <w:rsid w:val="007E09C1"/>
    <w:rsid w:val="007E1571"/>
    <w:rsid w:val="007E1686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1D24"/>
    <w:rsid w:val="007F225A"/>
    <w:rsid w:val="007F345D"/>
    <w:rsid w:val="007F49A2"/>
    <w:rsid w:val="007F5433"/>
    <w:rsid w:val="008005CD"/>
    <w:rsid w:val="00800AD4"/>
    <w:rsid w:val="0080380E"/>
    <w:rsid w:val="00804170"/>
    <w:rsid w:val="008045B2"/>
    <w:rsid w:val="00805655"/>
    <w:rsid w:val="00805907"/>
    <w:rsid w:val="00806450"/>
    <w:rsid w:val="00806CC2"/>
    <w:rsid w:val="008079D1"/>
    <w:rsid w:val="00807D0A"/>
    <w:rsid w:val="00811EC2"/>
    <w:rsid w:val="008121CC"/>
    <w:rsid w:val="00814624"/>
    <w:rsid w:val="00814F04"/>
    <w:rsid w:val="00815502"/>
    <w:rsid w:val="008158B3"/>
    <w:rsid w:val="00816386"/>
    <w:rsid w:val="00816ABE"/>
    <w:rsid w:val="00816BB7"/>
    <w:rsid w:val="00816C32"/>
    <w:rsid w:val="00820FFC"/>
    <w:rsid w:val="0082101C"/>
    <w:rsid w:val="00822E56"/>
    <w:rsid w:val="00823D96"/>
    <w:rsid w:val="00824142"/>
    <w:rsid w:val="008242A6"/>
    <w:rsid w:val="00824E2E"/>
    <w:rsid w:val="00825CA5"/>
    <w:rsid w:val="00826B46"/>
    <w:rsid w:val="00827043"/>
    <w:rsid w:val="00830AC4"/>
    <w:rsid w:val="008315A3"/>
    <w:rsid w:val="00831C23"/>
    <w:rsid w:val="00831D3C"/>
    <w:rsid w:val="00832238"/>
    <w:rsid w:val="00832FA4"/>
    <w:rsid w:val="0083361F"/>
    <w:rsid w:val="008351BE"/>
    <w:rsid w:val="0083608B"/>
    <w:rsid w:val="00836C99"/>
    <w:rsid w:val="0084020B"/>
    <w:rsid w:val="00840750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52C4"/>
    <w:rsid w:val="00857E43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29D9"/>
    <w:rsid w:val="008732F3"/>
    <w:rsid w:val="00873841"/>
    <w:rsid w:val="008752B8"/>
    <w:rsid w:val="00875AB9"/>
    <w:rsid w:val="00875CA9"/>
    <w:rsid w:val="008767B3"/>
    <w:rsid w:val="0087703D"/>
    <w:rsid w:val="0087740D"/>
    <w:rsid w:val="008811E7"/>
    <w:rsid w:val="008824A6"/>
    <w:rsid w:val="0088370E"/>
    <w:rsid w:val="00883BFA"/>
    <w:rsid w:val="00883FA6"/>
    <w:rsid w:val="008843BD"/>
    <w:rsid w:val="00884C61"/>
    <w:rsid w:val="008853B4"/>
    <w:rsid w:val="00886195"/>
    <w:rsid w:val="00886A33"/>
    <w:rsid w:val="00886DB1"/>
    <w:rsid w:val="00887417"/>
    <w:rsid w:val="008874D3"/>
    <w:rsid w:val="008906F0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2CB5"/>
    <w:rsid w:val="008A38A8"/>
    <w:rsid w:val="008A4364"/>
    <w:rsid w:val="008A4E85"/>
    <w:rsid w:val="008A7D60"/>
    <w:rsid w:val="008A7E8D"/>
    <w:rsid w:val="008B0229"/>
    <w:rsid w:val="008B0278"/>
    <w:rsid w:val="008B1099"/>
    <w:rsid w:val="008B1150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118A"/>
    <w:rsid w:val="008C2AA6"/>
    <w:rsid w:val="008C2B55"/>
    <w:rsid w:val="008C2CD2"/>
    <w:rsid w:val="008C5F0C"/>
    <w:rsid w:val="008C67A6"/>
    <w:rsid w:val="008C7489"/>
    <w:rsid w:val="008C7A83"/>
    <w:rsid w:val="008C7E0B"/>
    <w:rsid w:val="008D0D65"/>
    <w:rsid w:val="008D15EF"/>
    <w:rsid w:val="008D1A05"/>
    <w:rsid w:val="008D2A1A"/>
    <w:rsid w:val="008D3F0F"/>
    <w:rsid w:val="008D670B"/>
    <w:rsid w:val="008D6A23"/>
    <w:rsid w:val="008D6A4C"/>
    <w:rsid w:val="008D6C14"/>
    <w:rsid w:val="008E03F3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F1C1C"/>
    <w:rsid w:val="008F1EAD"/>
    <w:rsid w:val="008F24F2"/>
    <w:rsid w:val="008F36D5"/>
    <w:rsid w:val="008F385A"/>
    <w:rsid w:val="008F64BA"/>
    <w:rsid w:val="00900100"/>
    <w:rsid w:val="0090047D"/>
    <w:rsid w:val="009004D6"/>
    <w:rsid w:val="00900A24"/>
    <w:rsid w:val="00901195"/>
    <w:rsid w:val="00901C4F"/>
    <w:rsid w:val="00903994"/>
    <w:rsid w:val="00904D9E"/>
    <w:rsid w:val="0090634A"/>
    <w:rsid w:val="0090779D"/>
    <w:rsid w:val="00907838"/>
    <w:rsid w:val="00907D4D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36E"/>
    <w:rsid w:val="009239DE"/>
    <w:rsid w:val="009267CF"/>
    <w:rsid w:val="00926D89"/>
    <w:rsid w:val="0092773C"/>
    <w:rsid w:val="0092789A"/>
    <w:rsid w:val="0093129E"/>
    <w:rsid w:val="00933D97"/>
    <w:rsid w:val="0093519F"/>
    <w:rsid w:val="00935970"/>
    <w:rsid w:val="0093623C"/>
    <w:rsid w:val="00936356"/>
    <w:rsid w:val="0093657C"/>
    <w:rsid w:val="0093664A"/>
    <w:rsid w:val="00941A4C"/>
    <w:rsid w:val="00941F04"/>
    <w:rsid w:val="0094298F"/>
    <w:rsid w:val="009432BB"/>
    <w:rsid w:val="00945833"/>
    <w:rsid w:val="009458EF"/>
    <w:rsid w:val="009468E2"/>
    <w:rsid w:val="00951176"/>
    <w:rsid w:val="009512A8"/>
    <w:rsid w:val="00952CCB"/>
    <w:rsid w:val="00954FCF"/>
    <w:rsid w:val="009561B7"/>
    <w:rsid w:val="009562DC"/>
    <w:rsid w:val="0096204E"/>
    <w:rsid w:val="009621AC"/>
    <w:rsid w:val="00963220"/>
    <w:rsid w:val="00964B50"/>
    <w:rsid w:val="009661DA"/>
    <w:rsid w:val="009662A6"/>
    <w:rsid w:val="00966406"/>
    <w:rsid w:val="0096697C"/>
    <w:rsid w:val="00966A9A"/>
    <w:rsid w:val="00967204"/>
    <w:rsid w:val="0096792F"/>
    <w:rsid w:val="00967EE6"/>
    <w:rsid w:val="009701A7"/>
    <w:rsid w:val="0097157E"/>
    <w:rsid w:val="00972907"/>
    <w:rsid w:val="00972F45"/>
    <w:rsid w:val="00973FB3"/>
    <w:rsid w:val="00980B94"/>
    <w:rsid w:val="009815C0"/>
    <w:rsid w:val="00981C0D"/>
    <w:rsid w:val="0098220F"/>
    <w:rsid w:val="009846C8"/>
    <w:rsid w:val="00984D02"/>
    <w:rsid w:val="0098605F"/>
    <w:rsid w:val="009862F8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553F"/>
    <w:rsid w:val="009959AD"/>
    <w:rsid w:val="00995A99"/>
    <w:rsid w:val="00995FEC"/>
    <w:rsid w:val="0099685C"/>
    <w:rsid w:val="00997380"/>
    <w:rsid w:val="0099774A"/>
    <w:rsid w:val="009A13F0"/>
    <w:rsid w:val="009A1F37"/>
    <w:rsid w:val="009A217F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785"/>
    <w:rsid w:val="009D0885"/>
    <w:rsid w:val="009D1CEE"/>
    <w:rsid w:val="009D1F2A"/>
    <w:rsid w:val="009D2319"/>
    <w:rsid w:val="009D23E9"/>
    <w:rsid w:val="009D3987"/>
    <w:rsid w:val="009D47FF"/>
    <w:rsid w:val="009D4B28"/>
    <w:rsid w:val="009D523B"/>
    <w:rsid w:val="009D5AB8"/>
    <w:rsid w:val="009D631C"/>
    <w:rsid w:val="009D6CC9"/>
    <w:rsid w:val="009D7C46"/>
    <w:rsid w:val="009D7E33"/>
    <w:rsid w:val="009E01AE"/>
    <w:rsid w:val="009E1744"/>
    <w:rsid w:val="009E1D20"/>
    <w:rsid w:val="009E285C"/>
    <w:rsid w:val="009E3DB6"/>
    <w:rsid w:val="009E4D73"/>
    <w:rsid w:val="009F063C"/>
    <w:rsid w:val="009F0D06"/>
    <w:rsid w:val="009F2186"/>
    <w:rsid w:val="009F2407"/>
    <w:rsid w:val="009F2D26"/>
    <w:rsid w:val="009F2DA3"/>
    <w:rsid w:val="009F3DF8"/>
    <w:rsid w:val="009F4298"/>
    <w:rsid w:val="009F45C9"/>
    <w:rsid w:val="009F5FFE"/>
    <w:rsid w:val="009F6A03"/>
    <w:rsid w:val="009F77EB"/>
    <w:rsid w:val="009F7D68"/>
    <w:rsid w:val="009F7E8E"/>
    <w:rsid w:val="00A00012"/>
    <w:rsid w:val="00A00106"/>
    <w:rsid w:val="00A01C40"/>
    <w:rsid w:val="00A03220"/>
    <w:rsid w:val="00A0481B"/>
    <w:rsid w:val="00A057E0"/>
    <w:rsid w:val="00A0611F"/>
    <w:rsid w:val="00A06F7D"/>
    <w:rsid w:val="00A07567"/>
    <w:rsid w:val="00A10618"/>
    <w:rsid w:val="00A122CB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21C3B"/>
    <w:rsid w:val="00A224A9"/>
    <w:rsid w:val="00A226CD"/>
    <w:rsid w:val="00A23613"/>
    <w:rsid w:val="00A243FE"/>
    <w:rsid w:val="00A24533"/>
    <w:rsid w:val="00A2486B"/>
    <w:rsid w:val="00A24D03"/>
    <w:rsid w:val="00A25BE3"/>
    <w:rsid w:val="00A26655"/>
    <w:rsid w:val="00A26752"/>
    <w:rsid w:val="00A26955"/>
    <w:rsid w:val="00A30588"/>
    <w:rsid w:val="00A30BFF"/>
    <w:rsid w:val="00A31C7F"/>
    <w:rsid w:val="00A330C6"/>
    <w:rsid w:val="00A34782"/>
    <w:rsid w:val="00A34AD2"/>
    <w:rsid w:val="00A35660"/>
    <w:rsid w:val="00A358ED"/>
    <w:rsid w:val="00A37959"/>
    <w:rsid w:val="00A37988"/>
    <w:rsid w:val="00A4063A"/>
    <w:rsid w:val="00A40807"/>
    <w:rsid w:val="00A40C63"/>
    <w:rsid w:val="00A40F13"/>
    <w:rsid w:val="00A41126"/>
    <w:rsid w:val="00A4322F"/>
    <w:rsid w:val="00A43C51"/>
    <w:rsid w:val="00A440E1"/>
    <w:rsid w:val="00A45CDA"/>
    <w:rsid w:val="00A465EE"/>
    <w:rsid w:val="00A47EDE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60693"/>
    <w:rsid w:val="00A60771"/>
    <w:rsid w:val="00A60B1C"/>
    <w:rsid w:val="00A60DB2"/>
    <w:rsid w:val="00A60E45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6750B"/>
    <w:rsid w:val="00A70C5E"/>
    <w:rsid w:val="00A712BD"/>
    <w:rsid w:val="00A718E8"/>
    <w:rsid w:val="00A71A6A"/>
    <w:rsid w:val="00A728F5"/>
    <w:rsid w:val="00A738A6"/>
    <w:rsid w:val="00A73DBD"/>
    <w:rsid w:val="00A74169"/>
    <w:rsid w:val="00A74870"/>
    <w:rsid w:val="00A74AD7"/>
    <w:rsid w:val="00A74CDF"/>
    <w:rsid w:val="00A75396"/>
    <w:rsid w:val="00A75729"/>
    <w:rsid w:val="00A75C7D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BAA"/>
    <w:rsid w:val="00A82E93"/>
    <w:rsid w:val="00A84C7C"/>
    <w:rsid w:val="00A85079"/>
    <w:rsid w:val="00A872FC"/>
    <w:rsid w:val="00A903D0"/>
    <w:rsid w:val="00A90C26"/>
    <w:rsid w:val="00A91B90"/>
    <w:rsid w:val="00A92074"/>
    <w:rsid w:val="00A94A2E"/>
    <w:rsid w:val="00A955D0"/>
    <w:rsid w:val="00A95D73"/>
    <w:rsid w:val="00A964E1"/>
    <w:rsid w:val="00A965CA"/>
    <w:rsid w:val="00A977A9"/>
    <w:rsid w:val="00A97B28"/>
    <w:rsid w:val="00AA0607"/>
    <w:rsid w:val="00AA1D3F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183"/>
    <w:rsid w:val="00AB54FC"/>
    <w:rsid w:val="00AB6167"/>
    <w:rsid w:val="00AB7501"/>
    <w:rsid w:val="00AC0F61"/>
    <w:rsid w:val="00AC1081"/>
    <w:rsid w:val="00AC1F6B"/>
    <w:rsid w:val="00AC2C33"/>
    <w:rsid w:val="00AC326B"/>
    <w:rsid w:val="00AC46D0"/>
    <w:rsid w:val="00AC54CE"/>
    <w:rsid w:val="00AC66BC"/>
    <w:rsid w:val="00AC70DD"/>
    <w:rsid w:val="00AD033E"/>
    <w:rsid w:val="00AD0CD1"/>
    <w:rsid w:val="00AD100B"/>
    <w:rsid w:val="00AD3BC7"/>
    <w:rsid w:val="00AD3BCA"/>
    <w:rsid w:val="00AD40D5"/>
    <w:rsid w:val="00AD474C"/>
    <w:rsid w:val="00AD542C"/>
    <w:rsid w:val="00AD56BD"/>
    <w:rsid w:val="00AD5AD2"/>
    <w:rsid w:val="00AE0D61"/>
    <w:rsid w:val="00AE131C"/>
    <w:rsid w:val="00AE5078"/>
    <w:rsid w:val="00AE5626"/>
    <w:rsid w:val="00AE6C90"/>
    <w:rsid w:val="00AE7665"/>
    <w:rsid w:val="00AE7BCE"/>
    <w:rsid w:val="00AF15C0"/>
    <w:rsid w:val="00AF1CF5"/>
    <w:rsid w:val="00AF304C"/>
    <w:rsid w:val="00AF3370"/>
    <w:rsid w:val="00AF37EA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C20"/>
    <w:rsid w:val="00B17E54"/>
    <w:rsid w:val="00B20DCE"/>
    <w:rsid w:val="00B2199C"/>
    <w:rsid w:val="00B21F4A"/>
    <w:rsid w:val="00B21F9F"/>
    <w:rsid w:val="00B24E57"/>
    <w:rsid w:val="00B25441"/>
    <w:rsid w:val="00B263E8"/>
    <w:rsid w:val="00B26531"/>
    <w:rsid w:val="00B2657D"/>
    <w:rsid w:val="00B26786"/>
    <w:rsid w:val="00B268C4"/>
    <w:rsid w:val="00B3021D"/>
    <w:rsid w:val="00B30C5B"/>
    <w:rsid w:val="00B30E4A"/>
    <w:rsid w:val="00B317E5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091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6EE5"/>
    <w:rsid w:val="00B47299"/>
    <w:rsid w:val="00B47D13"/>
    <w:rsid w:val="00B5085B"/>
    <w:rsid w:val="00B512A1"/>
    <w:rsid w:val="00B51DD2"/>
    <w:rsid w:val="00B51E43"/>
    <w:rsid w:val="00B5278C"/>
    <w:rsid w:val="00B547D0"/>
    <w:rsid w:val="00B5662B"/>
    <w:rsid w:val="00B57BAB"/>
    <w:rsid w:val="00B57BFE"/>
    <w:rsid w:val="00B57F4D"/>
    <w:rsid w:val="00B6015C"/>
    <w:rsid w:val="00B601A4"/>
    <w:rsid w:val="00B60B1A"/>
    <w:rsid w:val="00B612E4"/>
    <w:rsid w:val="00B6185B"/>
    <w:rsid w:val="00B62186"/>
    <w:rsid w:val="00B634F3"/>
    <w:rsid w:val="00B64F92"/>
    <w:rsid w:val="00B65085"/>
    <w:rsid w:val="00B670AA"/>
    <w:rsid w:val="00B67B2D"/>
    <w:rsid w:val="00B67BC6"/>
    <w:rsid w:val="00B703DE"/>
    <w:rsid w:val="00B705D5"/>
    <w:rsid w:val="00B70873"/>
    <w:rsid w:val="00B70FA8"/>
    <w:rsid w:val="00B71966"/>
    <w:rsid w:val="00B7233A"/>
    <w:rsid w:val="00B7247C"/>
    <w:rsid w:val="00B7338C"/>
    <w:rsid w:val="00B736C4"/>
    <w:rsid w:val="00B7404B"/>
    <w:rsid w:val="00B765E9"/>
    <w:rsid w:val="00B769DD"/>
    <w:rsid w:val="00B769FA"/>
    <w:rsid w:val="00B77A7C"/>
    <w:rsid w:val="00B806AB"/>
    <w:rsid w:val="00B80AC6"/>
    <w:rsid w:val="00B819EB"/>
    <w:rsid w:val="00B81B5B"/>
    <w:rsid w:val="00B8333F"/>
    <w:rsid w:val="00B835B2"/>
    <w:rsid w:val="00B83C97"/>
    <w:rsid w:val="00B8436C"/>
    <w:rsid w:val="00B84C5F"/>
    <w:rsid w:val="00B8528F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50B9"/>
    <w:rsid w:val="00B95E22"/>
    <w:rsid w:val="00B96374"/>
    <w:rsid w:val="00B97653"/>
    <w:rsid w:val="00B97DDE"/>
    <w:rsid w:val="00BA04F5"/>
    <w:rsid w:val="00BA06D5"/>
    <w:rsid w:val="00BA14ED"/>
    <w:rsid w:val="00BA1939"/>
    <w:rsid w:val="00BA2587"/>
    <w:rsid w:val="00BA25BE"/>
    <w:rsid w:val="00BA2BE4"/>
    <w:rsid w:val="00BA3DBF"/>
    <w:rsid w:val="00BA61B5"/>
    <w:rsid w:val="00BA6751"/>
    <w:rsid w:val="00BA6CFD"/>
    <w:rsid w:val="00BA7AE3"/>
    <w:rsid w:val="00BB0511"/>
    <w:rsid w:val="00BB0BBC"/>
    <w:rsid w:val="00BB1C5A"/>
    <w:rsid w:val="00BB31B9"/>
    <w:rsid w:val="00BB395F"/>
    <w:rsid w:val="00BB39E2"/>
    <w:rsid w:val="00BB44C2"/>
    <w:rsid w:val="00BB472C"/>
    <w:rsid w:val="00BB4B8B"/>
    <w:rsid w:val="00BB6170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518B"/>
    <w:rsid w:val="00BC5837"/>
    <w:rsid w:val="00BC5B39"/>
    <w:rsid w:val="00BC6332"/>
    <w:rsid w:val="00BC64E9"/>
    <w:rsid w:val="00BC7470"/>
    <w:rsid w:val="00BC7696"/>
    <w:rsid w:val="00BC7EAA"/>
    <w:rsid w:val="00BD06A7"/>
    <w:rsid w:val="00BD132D"/>
    <w:rsid w:val="00BD1773"/>
    <w:rsid w:val="00BD2120"/>
    <w:rsid w:val="00BD27C1"/>
    <w:rsid w:val="00BD34F2"/>
    <w:rsid w:val="00BD377B"/>
    <w:rsid w:val="00BD3C30"/>
    <w:rsid w:val="00BD64DA"/>
    <w:rsid w:val="00BD7686"/>
    <w:rsid w:val="00BE1B50"/>
    <w:rsid w:val="00BE26B6"/>
    <w:rsid w:val="00BE2997"/>
    <w:rsid w:val="00BE3C29"/>
    <w:rsid w:val="00BE3D0A"/>
    <w:rsid w:val="00BE4152"/>
    <w:rsid w:val="00BE54AA"/>
    <w:rsid w:val="00BE59E0"/>
    <w:rsid w:val="00BE5B74"/>
    <w:rsid w:val="00BE6BEB"/>
    <w:rsid w:val="00BE6FFA"/>
    <w:rsid w:val="00BF0B86"/>
    <w:rsid w:val="00BF1AD5"/>
    <w:rsid w:val="00BF4415"/>
    <w:rsid w:val="00BF53BA"/>
    <w:rsid w:val="00BF55E5"/>
    <w:rsid w:val="00BF6926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9E3"/>
    <w:rsid w:val="00C06A82"/>
    <w:rsid w:val="00C07D4B"/>
    <w:rsid w:val="00C07DA3"/>
    <w:rsid w:val="00C10CF4"/>
    <w:rsid w:val="00C112A3"/>
    <w:rsid w:val="00C1130D"/>
    <w:rsid w:val="00C11736"/>
    <w:rsid w:val="00C1388C"/>
    <w:rsid w:val="00C13D97"/>
    <w:rsid w:val="00C15AF1"/>
    <w:rsid w:val="00C16C53"/>
    <w:rsid w:val="00C16F66"/>
    <w:rsid w:val="00C210D2"/>
    <w:rsid w:val="00C223BF"/>
    <w:rsid w:val="00C23001"/>
    <w:rsid w:val="00C23B02"/>
    <w:rsid w:val="00C253FE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5FCE"/>
    <w:rsid w:val="00C364FE"/>
    <w:rsid w:val="00C36597"/>
    <w:rsid w:val="00C3734F"/>
    <w:rsid w:val="00C411B4"/>
    <w:rsid w:val="00C41C8D"/>
    <w:rsid w:val="00C42252"/>
    <w:rsid w:val="00C4370C"/>
    <w:rsid w:val="00C44653"/>
    <w:rsid w:val="00C44A2D"/>
    <w:rsid w:val="00C45517"/>
    <w:rsid w:val="00C46483"/>
    <w:rsid w:val="00C46619"/>
    <w:rsid w:val="00C467F1"/>
    <w:rsid w:val="00C4683F"/>
    <w:rsid w:val="00C4710C"/>
    <w:rsid w:val="00C47537"/>
    <w:rsid w:val="00C47912"/>
    <w:rsid w:val="00C47CD7"/>
    <w:rsid w:val="00C47FBC"/>
    <w:rsid w:val="00C519D7"/>
    <w:rsid w:val="00C529DF"/>
    <w:rsid w:val="00C5371F"/>
    <w:rsid w:val="00C54E1C"/>
    <w:rsid w:val="00C56F5D"/>
    <w:rsid w:val="00C5715B"/>
    <w:rsid w:val="00C57725"/>
    <w:rsid w:val="00C603D7"/>
    <w:rsid w:val="00C61CD0"/>
    <w:rsid w:val="00C635B4"/>
    <w:rsid w:val="00C67AD4"/>
    <w:rsid w:val="00C709DE"/>
    <w:rsid w:val="00C714F6"/>
    <w:rsid w:val="00C7187E"/>
    <w:rsid w:val="00C71ED1"/>
    <w:rsid w:val="00C71F01"/>
    <w:rsid w:val="00C728B7"/>
    <w:rsid w:val="00C74B78"/>
    <w:rsid w:val="00C750F9"/>
    <w:rsid w:val="00C76E73"/>
    <w:rsid w:val="00C817EE"/>
    <w:rsid w:val="00C8190C"/>
    <w:rsid w:val="00C81C1F"/>
    <w:rsid w:val="00C8255A"/>
    <w:rsid w:val="00C82868"/>
    <w:rsid w:val="00C829C6"/>
    <w:rsid w:val="00C82C27"/>
    <w:rsid w:val="00C82E20"/>
    <w:rsid w:val="00C90100"/>
    <w:rsid w:val="00C9080E"/>
    <w:rsid w:val="00C92C67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7BD"/>
    <w:rsid w:val="00CA614C"/>
    <w:rsid w:val="00CA72F5"/>
    <w:rsid w:val="00CB0757"/>
    <w:rsid w:val="00CB0F69"/>
    <w:rsid w:val="00CB1E02"/>
    <w:rsid w:val="00CB214D"/>
    <w:rsid w:val="00CB25A3"/>
    <w:rsid w:val="00CB3F38"/>
    <w:rsid w:val="00CB56FC"/>
    <w:rsid w:val="00CB64BC"/>
    <w:rsid w:val="00CB708E"/>
    <w:rsid w:val="00CC0C5A"/>
    <w:rsid w:val="00CC1EA0"/>
    <w:rsid w:val="00CC3403"/>
    <w:rsid w:val="00CC3F88"/>
    <w:rsid w:val="00CC4319"/>
    <w:rsid w:val="00CC4EC1"/>
    <w:rsid w:val="00CC59A0"/>
    <w:rsid w:val="00CD19FC"/>
    <w:rsid w:val="00CD28C4"/>
    <w:rsid w:val="00CD2BC6"/>
    <w:rsid w:val="00CD32BE"/>
    <w:rsid w:val="00CD3A3C"/>
    <w:rsid w:val="00CD4C10"/>
    <w:rsid w:val="00CD6D5C"/>
    <w:rsid w:val="00CD7647"/>
    <w:rsid w:val="00CE1303"/>
    <w:rsid w:val="00CE1A1D"/>
    <w:rsid w:val="00CE2D53"/>
    <w:rsid w:val="00CE523F"/>
    <w:rsid w:val="00CE5446"/>
    <w:rsid w:val="00CE74CD"/>
    <w:rsid w:val="00CF1D83"/>
    <w:rsid w:val="00CF1E2D"/>
    <w:rsid w:val="00CF2F1D"/>
    <w:rsid w:val="00CF3632"/>
    <w:rsid w:val="00CF3CB3"/>
    <w:rsid w:val="00CF3D88"/>
    <w:rsid w:val="00CF40AD"/>
    <w:rsid w:val="00CF4968"/>
    <w:rsid w:val="00CF6DD8"/>
    <w:rsid w:val="00CF7891"/>
    <w:rsid w:val="00D001B4"/>
    <w:rsid w:val="00D011B5"/>
    <w:rsid w:val="00D028CA"/>
    <w:rsid w:val="00D02FC4"/>
    <w:rsid w:val="00D0309E"/>
    <w:rsid w:val="00D031F7"/>
    <w:rsid w:val="00D03A6D"/>
    <w:rsid w:val="00D03B11"/>
    <w:rsid w:val="00D06907"/>
    <w:rsid w:val="00D10D0C"/>
    <w:rsid w:val="00D11062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4D81"/>
    <w:rsid w:val="00D1589B"/>
    <w:rsid w:val="00D177FD"/>
    <w:rsid w:val="00D17C86"/>
    <w:rsid w:val="00D2195A"/>
    <w:rsid w:val="00D21F4C"/>
    <w:rsid w:val="00D226F8"/>
    <w:rsid w:val="00D2374B"/>
    <w:rsid w:val="00D242FE"/>
    <w:rsid w:val="00D24327"/>
    <w:rsid w:val="00D24496"/>
    <w:rsid w:val="00D25EEC"/>
    <w:rsid w:val="00D26374"/>
    <w:rsid w:val="00D26EE1"/>
    <w:rsid w:val="00D2719F"/>
    <w:rsid w:val="00D27F6E"/>
    <w:rsid w:val="00D3118F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47DDB"/>
    <w:rsid w:val="00D50BBE"/>
    <w:rsid w:val="00D50F7B"/>
    <w:rsid w:val="00D52287"/>
    <w:rsid w:val="00D525C5"/>
    <w:rsid w:val="00D54616"/>
    <w:rsid w:val="00D5490F"/>
    <w:rsid w:val="00D565B9"/>
    <w:rsid w:val="00D57351"/>
    <w:rsid w:val="00D574A5"/>
    <w:rsid w:val="00D579EA"/>
    <w:rsid w:val="00D57B17"/>
    <w:rsid w:val="00D60254"/>
    <w:rsid w:val="00D6187F"/>
    <w:rsid w:val="00D659DD"/>
    <w:rsid w:val="00D70B84"/>
    <w:rsid w:val="00D72B8E"/>
    <w:rsid w:val="00D73D49"/>
    <w:rsid w:val="00D74676"/>
    <w:rsid w:val="00D756A1"/>
    <w:rsid w:val="00D75E5B"/>
    <w:rsid w:val="00D76ACB"/>
    <w:rsid w:val="00D76F4F"/>
    <w:rsid w:val="00D770E0"/>
    <w:rsid w:val="00D776D9"/>
    <w:rsid w:val="00D81931"/>
    <w:rsid w:val="00D81B21"/>
    <w:rsid w:val="00D82193"/>
    <w:rsid w:val="00D83305"/>
    <w:rsid w:val="00D851D8"/>
    <w:rsid w:val="00D85768"/>
    <w:rsid w:val="00D8638A"/>
    <w:rsid w:val="00D86B9A"/>
    <w:rsid w:val="00D87C0D"/>
    <w:rsid w:val="00D87C81"/>
    <w:rsid w:val="00D87D73"/>
    <w:rsid w:val="00D90489"/>
    <w:rsid w:val="00D90A13"/>
    <w:rsid w:val="00D9395A"/>
    <w:rsid w:val="00D93C58"/>
    <w:rsid w:val="00D954D3"/>
    <w:rsid w:val="00D96A2E"/>
    <w:rsid w:val="00D96CC4"/>
    <w:rsid w:val="00D97274"/>
    <w:rsid w:val="00DA03E8"/>
    <w:rsid w:val="00DA10B6"/>
    <w:rsid w:val="00DA1138"/>
    <w:rsid w:val="00DA15FF"/>
    <w:rsid w:val="00DA28A7"/>
    <w:rsid w:val="00DA330D"/>
    <w:rsid w:val="00DA33C3"/>
    <w:rsid w:val="00DA4794"/>
    <w:rsid w:val="00DA4BF4"/>
    <w:rsid w:val="00DA4D05"/>
    <w:rsid w:val="00DA65FB"/>
    <w:rsid w:val="00DA6AAA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030"/>
    <w:rsid w:val="00DB465D"/>
    <w:rsid w:val="00DB476D"/>
    <w:rsid w:val="00DB4AFD"/>
    <w:rsid w:val="00DB6677"/>
    <w:rsid w:val="00DB7188"/>
    <w:rsid w:val="00DB7213"/>
    <w:rsid w:val="00DB7337"/>
    <w:rsid w:val="00DB7DD1"/>
    <w:rsid w:val="00DC00E4"/>
    <w:rsid w:val="00DC09AB"/>
    <w:rsid w:val="00DC1159"/>
    <w:rsid w:val="00DC134C"/>
    <w:rsid w:val="00DC16E8"/>
    <w:rsid w:val="00DC1B68"/>
    <w:rsid w:val="00DC213D"/>
    <w:rsid w:val="00DC350C"/>
    <w:rsid w:val="00DC4126"/>
    <w:rsid w:val="00DC43B9"/>
    <w:rsid w:val="00DC449F"/>
    <w:rsid w:val="00DC490B"/>
    <w:rsid w:val="00DC4BD7"/>
    <w:rsid w:val="00DC4DFF"/>
    <w:rsid w:val="00DC5853"/>
    <w:rsid w:val="00DC5B94"/>
    <w:rsid w:val="00DD06E8"/>
    <w:rsid w:val="00DD0EDE"/>
    <w:rsid w:val="00DD1C1D"/>
    <w:rsid w:val="00DD1D3F"/>
    <w:rsid w:val="00DD28CD"/>
    <w:rsid w:val="00DD3253"/>
    <w:rsid w:val="00DD32C9"/>
    <w:rsid w:val="00DD349B"/>
    <w:rsid w:val="00DD4ED0"/>
    <w:rsid w:val="00DD6555"/>
    <w:rsid w:val="00DD68F5"/>
    <w:rsid w:val="00DD6A8B"/>
    <w:rsid w:val="00DE04A3"/>
    <w:rsid w:val="00DE21B4"/>
    <w:rsid w:val="00DE23FC"/>
    <w:rsid w:val="00DE2733"/>
    <w:rsid w:val="00DE5DB7"/>
    <w:rsid w:val="00DE6AC4"/>
    <w:rsid w:val="00DF055D"/>
    <w:rsid w:val="00DF240E"/>
    <w:rsid w:val="00DF3104"/>
    <w:rsid w:val="00DF3512"/>
    <w:rsid w:val="00DF4234"/>
    <w:rsid w:val="00DF54F9"/>
    <w:rsid w:val="00DF6BE0"/>
    <w:rsid w:val="00DF75F4"/>
    <w:rsid w:val="00E0251A"/>
    <w:rsid w:val="00E0287C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73E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A06"/>
    <w:rsid w:val="00E20C79"/>
    <w:rsid w:val="00E21461"/>
    <w:rsid w:val="00E21F71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465A"/>
    <w:rsid w:val="00E34906"/>
    <w:rsid w:val="00E36498"/>
    <w:rsid w:val="00E36D48"/>
    <w:rsid w:val="00E3701F"/>
    <w:rsid w:val="00E37A30"/>
    <w:rsid w:val="00E4054E"/>
    <w:rsid w:val="00E40963"/>
    <w:rsid w:val="00E40B85"/>
    <w:rsid w:val="00E40F24"/>
    <w:rsid w:val="00E431D8"/>
    <w:rsid w:val="00E435AD"/>
    <w:rsid w:val="00E43D99"/>
    <w:rsid w:val="00E44001"/>
    <w:rsid w:val="00E45567"/>
    <w:rsid w:val="00E45F4C"/>
    <w:rsid w:val="00E46326"/>
    <w:rsid w:val="00E46368"/>
    <w:rsid w:val="00E47CBD"/>
    <w:rsid w:val="00E47CE8"/>
    <w:rsid w:val="00E528FB"/>
    <w:rsid w:val="00E53F57"/>
    <w:rsid w:val="00E54F8C"/>
    <w:rsid w:val="00E5517E"/>
    <w:rsid w:val="00E57397"/>
    <w:rsid w:val="00E60CDB"/>
    <w:rsid w:val="00E61640"/>
    <w:rsid w:val="00E6220B"/>
    <w:rsid w:val="00E62407"/>
    <w:rsid w:val="00E668BD"/>
    <w:rsid w:val="00E66D2E"/>
    <w:rsid w:val="00E67BDE"/>
    <w:rsid w:val="00E707A5"/>
    <w:rsid w:val="00E70DB5"/>
    <w:rsid w:val="00E70FF5"/>
    <w:rsid w:val="00E710D8"/>
    <w:rsid w:val="00E72144"/>
    <w:rsid w:val="00E723FB"/>
    <w:rsid w:val="00E7247E"/>
    <w:rsid w:val="00E72AF5"/>
    <w:rsid w:val="00E72BF2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461F"/>
    <w:rsid w:val="00E84B58"/>
    <w:rsid w:val="00E84C56"/>
    <w:rsid w:val="00E85A61"/>
    <w:rsid w:val="00E86B37"/>
    <w:rsid w:val="00E86B89"/>
    <w:rsid w:val="00E90E60"/>
    <w:rsid w:val="00E90F4C"/>
    <w:rsid w:val="00E9342D"/>
    <w:rsid w:val="00E93ED3"/>
    <w:rsid w:val="00E949C8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5D4A"/>
    <w:rsid w:val="00EA649F"/>
    <w:rsid w:val="00EA64DE"/>
    <w:rsid w:val="00EA6712"/>
    <w:rsid w:val="00EA6793"/>
    <w:rsid w:val="00EA6879"/>
    <w:rsid w:val="00EA6974"/>
    <w:rsid w:val="00EA6B23"/>
    <w:rsid w:val="00EA76C5"/>
    <w:rsid w:val="00EA7952"/>
    <w:rsid w:val="00EA7BBC"/>
    <w:rsid w:val="00EA7DE5"/>
    <w:rsid w:val="00EB0547"/>
    <w:rsid w:val="00EB232C"/>
    <w:rsid w:val="00EB4BBC"/>
    <w:rsid w:val="00EB504C"/>
    <w:rsid w:val="00EB61F2"/>
    <w:rsid w:val="00EB6B75"/>
    <w:rsid w:val="00EB6D34"/>
    <w:rsid w:val="00EB7606"/>
    <w:rsid w:val="00EB766D"/>
    <w:rsid w:val="00EC084B"/>
    <w:rsid w:val="00EC0AD3"/>
    <w:rsid w:val="00EC1262"/>
    <w:rsid w:val="00EC1C9F"/>
    <w:rsid w:val="00EC25CD"/>
    <w:rsid w:val="00EC2ECA"/>
    <w:rsid w:val="00EC425F"/>
    <w:rsid w:val="00EC550B"/>
    <w:rsid w:val="00EC62AC"/>
    <w:rsid w:val="00ED12E7"/>
    <w:rsid w:val="00ED2418"/>
    <w:rsid w:val="00ED30A2"/>
    <w:rsid w:val="00ED4CD1"/>
    <w:rsid w:val="00ED536C"/>
    <w:rsid w:val="00ED5995"/>
    <w:rsid w:val="00EE0440"/>
    <w:rsid w:val="00EE0C8D"/>
    <w:rsid w:val="00EE26E4"/>
    <w:rsid w:val="00EE28D0"/>
    <w:rsid w:val="00EE2E1E"/>
    <w:rsid w:val="00EE4FE4"/>
    <w:rsid w:val="00EE5027"/>
    <w:rsid w:val="00EF3290"/>
    <w:rsid w:val="00EF3793"/>
    <w:rsid w:val="00EF3C94"/>
    <w:rsid w:val="00EF4609"/>
    <w:rsid w:val="00EF75AD"/>
    <w:rsid w:val="00EF77F5"/>
    <w:rsid w:val="00EF793E"/>
    <w:rsid w:val="00F00A3A"/>
    <w:rsid w:val="00F00C4B"/>
    <w:rsid w:val="00F0254C"/>
    <w:rsid w:val="00F02B8F"/>
    <w:rsid w:val="00F041D0"/>
    <w:rsid w:val="00F043DC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CA0"/>
    <w:rsid w:val="00F212AA"/>
    <w:rsid w:val="00F2218C"/>
    <w:rsid w:val="00F23A99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AD2"/>
    <w:rsid w:val="00F31BDA"/>
    <w:rsid w:val="00F31D6D"/>
    <w:rsid w:val="00F3213E"/>
    <w:rsid w:val="00F32DCA"/>
    <w:rsid w:val="00F33CB3"/>
    <w:rsid w:val="00F33E67"/>
    <w:rsid w:val="00F341E6"/>
    <w:rsid w:val="00F34257"/>
    <w:rsid w:val="00F34BCB"/>
    <w:rsid w:val="00F35EFA"/>
    <w:rsid w:val="00F360C8"/>
    <w:rsid w:val="00F40183"/>
    <w:rsid w:val="00F40AF2"/>
    <w:rsid w:val="00F414EB"/>
    <w:rsid w:val="00F41C3D"/>
    <w:rsid w:val="00F41C93"/>
    <w:rsid w:val="00F42A30"/>
    <w:rsid w:val="00F42B0A"/>
    <w:rsid w:val="00F4480D"/>
    <w:rsid w:val="00F462B9"/>
    <w:rsid w:val="00F46AAF"/>
    <w:rsid w:val="00F46D83"/>
    <w:rsid w:val="00F4750B"/>
    <w:rsid w:val="00F47B9F"/>
    <w:rsid w:val="00F47D05"/>
    <w:rsid w:val="00F5137F"/>
    <w:rsid w:val="00F52296"/>
    <w:rsid w:val="00F544B5"/>
    <w:rsid w:val="00F54A1F"/>
    <w:rsid w:val="00F564AA"/>
    <w:rsid w:val="00F56806"/>
    <w:rsid w:val="00F5765D"/>
    <w:rsid w:val="00F576F2"/>
    <w:rsid w:val="00F578A4"/>
    <w:rsid w:val="00F6089D"/>
    <w:rsid w:val="00F62B2F"/>
    <w:rsid w:val="00F62D04"/>
    <w:rsid w:val="00F645BC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2E81"/>
    <w:rsid w:val="00F736F0"/>
    <w:rsid w:val="00F73816"/>
    <w:rsid w:val="00F74272"/>
    <w:rsid w:val="00F76AFF"/>
    <w:rsid w:val="00F76DDC"/>
    <w:rsid w:val="00F77521"/>
    <w:rsid w:val="00F77D35"/>
    <w:rsid w:val="00F77D7E"/>
    <w:rsid w:val="00F800EF"/>
    <w:rsid w:val="00F80371"/>
    <w:rsid w:val="00F81052"/>
    <w:rsid w:val="00F81B1A"/>
    <w:rsid w:val="00F81D6C"/>
    <w:rsid w:val="00F832F8"/>
    <w:rsid w:val="00F83814"/>
    <w:rsid w:val="00F83853"/>
    <w:rsid w:val="00F84E83"/>
    <w:rsid w:val="00F85D1B"/>
    <w:rsid w:val="00F860E0"/>
    <w:rsid w:val="00F86AA5"/>
    <w:rsid w:val="00F86AA7"/>
    <w:rsid w:val="00F90512"/>
    <w:rsid w:val="00F90ADE"/>
    <w:rsid w:val="00F90D89"/>
    <w:rsid w:val="00F92A10"/>
    <w:rsid w:val="00F932DF"/>
    <w:rsid w:val="00F93E1C"/>
    <w:rsid w:val="00F95196"/>
    <w:rsid w:val="00F95A9D"/>
    <w:rsid w:val="00F95B0E"/>
    <w:rsid w:val="00F963F0"/>
    <w:rsid w:val="00F96795"/>
    <w:rsid w:val="00F97EEF"/>
    <w:rsid w:val="00FA01BE"/>
    <w:rsid w:val="00FA18BC"/>
    <w:rsid w:val="00FA2047"/>
    <w:rsid w:val="00FA2262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63DA"/>
    <w:rsid w:val="00FB737F"/>
    <w:rsid w:val="00FB7558"/>
    <w:rsid w:val="00FC0AB1"/>
    <w:rsid w:val="00FC0B1C"/>
    <w:rsid w:val="00FC13B8"/>
    <w:rsid w:val="00FC1542"/>
    <w:rsid w:val="00FC15F1"/>
    <w:rsid w:val="00FC1B11"/>
    <w:rsid w:val="00FC20A2"/>
    <w:rsid w:val="00FC24E2"/>
    <w:rsid w:val="00FC3DBB"/>
    <w:rsid w:val="00FC4397"/>
    <w:rsid w:val="00FC6940"/>
    <w:rsid w:val="00FC7963"/>
    <w:rsid w:val="00FD09D7"/>
    <w:rsid w:val="00FD0EA8"/>
    <w:rsid w:val="00FD3341"/>
    <w:rsid w:val="00FD5D7C"/>
    <w:rsid w:val="00FD691A"/>
    <w:rsid w:val="00FD780C"/>
    <w:rsid w:val="00FE03AE"/>
    <w:rsid w:val="00FE0F02"/>
    <w:rsid w:val="00FE1DBB"/>
    <w:rsid w:val="00FE22B2"/>
    <w:rsid w:val="00FE3618"/>
    <w:rsid w:val="00FE39E5"/>
    <w:rsid w:val="00FE460C"/>
    <w:rsid w:val="00FE483C"/>
    <w:rsid w:val="00FE4F34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B79159A-C62C-4DEF-B808-8C414259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14F6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paragraph" w:customStyle="1" w:styleId="Default">
    <w:name w:val="Default"/>
    <w:rsid w:val="006E61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pzoz-przewor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66BE2-F8E9-401E-9157-1C01AAA5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4750</TotalTime>
  <Pages>5</Pages>
  <Words>2907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6259</cp:revision>
  <cp:lastPrinted>2021-09-30T09:47:00Z</cp:lastPrinted>
  <dcterms:created xsi:type="dcterms:W3CDTF">2017-11-30T08:39:00Z</dcterms:created>
  <dcterms:modified xsi:type="dcterms:W3CDTF">2023-10-23T09:08:00Z</dcterms:modified>
</cp:coreProperties>
</file>