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D7" w:rsidRPr="00B55415" w:rsidRDefault="0000427E" w:rsidP="00B55415">
      <w:pPr>
        <w:shd w:val="clear" w:color="auto" w:fill="FFFFFF"/>
        <w:spacing w:before="120" w:after="240" w:line="340" w:lineRule="exact"/>
        <w:ind w:right="-37"/>
        <w:rPr>
          <w:rFonts w:ascii="Arial" w:hAnsi="Arial" w:cs="Arial"/>
        </w:rPr>
      </w:pPr>
      <w:r w:rsidRPr="00527F68">
        <w:rPr>
          <w:rFonts w:ascii="Arial" w:hAnsi="Arial"/>
        </w:rPr>
        <w:t>SPZOZ.IINZZP.260/</w:t>
      </w:r>
      <w:r w:rsidR="00C04D29">
        <w:rPr>
          <w:rFonts w:ascii="Arial" w:hAnsi="Arial"/>
        </w:rPr>
        <w:t>07</w:t>
      </w:r>
      <w:r w:rsidR="00055050">
        <w:rPr>
          <w:rFonts w:ascii="Arial" w:hAnsi="Arial"/>
        </w:rPr>
        <w:t>/23</w:t>
      </w:r>
      <w:r>
        <w:rPr>
          <w:rFonts w:ascii="Arial" w:hAnsi="Arial"/>
        </w:rPr>
        <w:t xml:space="preserve">                                                                                  </w:t>
      </w:r>
      <w:r w:rsidR="0080134E">
        <w:rPr>
          <w:rFonts w:ascii="Arial" w:hAnsi="Arial" w:cs="Arial"/>
        </w:rPr>
        <w:t xml:space="preserve">Przeworsk dnia </w:t>
      </w:r>
      <w:r w:rsidR="002C615D">
        <w:rPr>
          <w:rFonts w:ascii="Arial" w:hAnsi="Arial" w:cs="Arial"/>
        </w:rPr>
        <w:t>23</w:t>
      </w:r>
      <w:r w:rsidR="00055050">
        <w:rPr>
          <w:rFonts w:ascii="Arial" w:hAnsi="Arial" w:cs="Arial"/>
        </w:rPr>
        <w:t>.02</w:t>
      </w:r>
      <w:r w:rsidR="006F0DE1">
        <w:rPr>
          <w:rFonts w:ascii="Arial" w:hAnsi="Arial" w:cs="Arial"/>
        </w:rPr>
        <w:t>.</w:t>
      </w:r>
      <w:r w:rsidR="00055050">
        <w:rPr>
          <w:rFonts w:ascii="Arial" w:hAnsi="Arial" w:cs="Arial"/>
        </w:rPr>
        <w:t>2023</w:t>
      </w:r>
      <w:r w:rsidR="0080134E">
        <w:rPr>
          <w:rFonts w:ascii="Arial" w:hAnsi="Arial" w:cs="Arial"/>
        </w:rPr>
        <w:t xml:space="preserve"> r.</w:t>
      </w:r>
    </w:p>
    <w:p w:rsidR="00B55415" w:rsidRDefault="00B55415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B55415" w:rsidRPr="00BB2F04" w:rsidRDefault="00CF37C0" w:rsidP="00B55415">
      <w:pPr>
        <w:shd w:val="clear" w:color="auto" w:fill="FFFFFF"/>
        <w:spacing w:before="120" w:after="24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="00F967BD">
        <w:rPr>
          <w:spacing w:val="-8"/>
          <w:sz w:val="22"/>
          <w:szCs w:val="22"/>
        </w:rPr>
        <w:t xml:space="preserve"> </w:t>
      </w:r>
    </w:p>
    <w:p w:rsidR="00CF37C0" w:rsidRPr="00026AD3" w:rsidRDefault="00CF37C0" w:rsidP="006F0DE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501A8">
      <w:pPr>
        <w:shd w:val="clear" w:color="auto" w:fill="FFFFFF"/>
        <w:tabs>
          <w:tab w:val="left" w:leader="underscore" w:pos="9461"/>
        </w:tabs>
        <w:spacing w:before="120" w:line="340" w:lineRule="exact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68610D" w:rsidRPr="0068610D" w:rsidRDefault="00CF37C0" w:rsidP="0068610D">
      <w:pPr>
        <w:shd w:val="clear" w:color="auto" w:fill="FFFFFF"/>
        <w:tabs>
          <w:tab w:val="left" w:leader="underscore" w:pos="9461"/>
        </w:tabs>
        <w:spacing w:after="240"/>
        <w:ind w:left="284"/>
        <w:rPr>
          <w:b/>
          <w:bCs/>
          <w:iCs/>
          <w:sz w:val="24"/>
          <w:szCs w:val="24"/>
        </w:rPr>
      </w:pPr>
      <w:r w:rsidRPr="00C501A8">
        <w:rPr>
          <w:b/>
          <w:bCs/>
          <w:spacing w:val="-3"/>
          <w:sz w:val="24"/>
          <w:szCs w:val="24"/>
        </w:rPr>
        <w:t>Zapras</w:t>
      </w:r>
      <w:r w:rsidR="00C04D29">
        <w:rPr>
          <w:b/>
          <w:bCs/>
          <w:spacing w:val="-3"/>
          <w:sz w:val="24"/>
          <w:szCs w:val="24"/>
        </w:rPr>
        <w:t>za do złożenia ofert cenowych na dostawę</w:t>
      </w:r>
      <w:r w:rsidR="00C04D29" w:rsidRPr="00C04D29">
        <w:rPr>
          <w:b/>
          <w:bCs/>
          <w:spacing w:val="-3"/>
          <w:sz w:val="24"/>
          <w:szCs w:val="24"/>
        </w:rPr>
        <w:t xml:space="preserve"> materiałów zużywalnych do procesu sterylizacji</w:t>
      </w:r>
    </w:p>
    <w:p w:rsidR="00C501A8" w:rsidRDefault="00CF37C0" w:rsidP="00252A4C">
      <w:pPr>
        <w:shd w:val="clear" w:color="auto" w:fill="FFFFFF"/>
        <w:tabs>
          <w:tab w:val="left" w:leader="underscore" w:pos="9461"/>
        </w:tabs>
        <w:spacing w:line="276" w:lineRule="auto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320198" w:rsidRPr="00320198" w:rsidRDefault="00320198" w:rsidP="00320198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320198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320198">
      <w:pPr>
        <w:pStyle w:val="Akapitzlist"/>
        <w:numPr>
          <w:ilvl w:val="1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Szczegółowy opis przedmiotu z</w:t>
      </w:r>
      <w:r w:rsidR="00CD7AF3">
        <w:rPr>
          <w:rFonts w:eastAsia="Calibri"/>
          <w:sz w:val="24"/>
          <w:szCs w:val="24"/>
          <w:lang w:eastAsia="en-US"/>
        </w:rPr>
        <w:t>amówienia zawiera</w:t>
      </w:r>
      <w:r w:rsidR="007642E6">
        <w:rPr>
          <w:rFonts w:eastAsia="Calibri"/>
          <w:sz w:val="24"/>
          <w:szCs w:val="24"/>
          <w:lang w:eastAsia="en-US"/>
        </w:rPr>
        <w:t>ją</w:t>
      </w:r>
      <w:r w:rsidR="00CD7AF3">
        <w:rPr>
          <w:rFonts w:eastAsia="Calibri"/>
          <w:sz w:val="24"/>
          <w:szCs w:val="24"/>
          <w:lang w:eastAsia="en-US"/>
        </w:rPr>
        <w:t xml:space="preserve"> załącznik</w:t>
      </w:r>
      <w:r w:rsidR="004F6598">
        <w:rPr>
          <w:rFonts w:eastAsia="Calibri"/>
          <w:sz w:val="24"/>
          <w:szCs w:val="24"/>
          <w:lang w:eastAsia="en-US"/>
        </w:rPr>
        <w:t>i</w:t>
      </w:r>
      <w:r w:rsidR="00CD7AF3">
        <w:rPr>
          <w:rFonts w:eastAsia="Calibri"/>
          <w:sz w:val="24"/>
          <w:szCs w:val="24"/>
          <w:lang w:eastAsia="en-US"/>
        </w:rPr>
        <w:t xml:space="preserve"> nr 2</w:t>
      </w:r>
      <w:r w:rsidR="004F6598">
        <w:rPr>
          <w:rFonts w:eastAsia="Calibri"/>
          <w:sz w:val="24"/>
          <w:szCs w:val="24"/>
          <w:lang w:eastAsia="en-US"/>
        </w:rPr>
        <w:t xml:space="preserve"> i 3</w:t>
      </w:r>
      <w:r w:rsidRPr="00B72EC8">
        <w:rPr>
          <w:rFonts w:eastAsia="Calibri"/>
          <w:sz w:val="24"/>
          <w:szCs w:val="24"/>
          <w:lang w:eastAsia="en-US"/>
        </w:rPr>
        <w:t xml:space="preserve"> do zaproszenia</w:t>
      </w:r>
      <w:r w:rsidR="00CD7AF3">
        <w:rPr>
          <w:rFonts w:eastAsia="Calibri"/>
          <w:sz w:val="24"/>
          <w:szCs w:val="24"/>
          <w:lang w:eastAsia="en-US"/>
        </w:rPr>
        <w:t>.</w:t>
      </w:r>
    </w:p>
    <w:p w:rsidR="00CD7AF3" w:rsidRPr="00CD7AF3" w:rsidRDefault="00CD7AF3" w:rsidP="00B838BD">
      <w:pPr>
        <w:pStyle w:val="Akapitzlist"/>
        <w:numPr>
          <w:ilvl w:val="0"/>
          <w:numId w:val="13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CD7AF3">
        <w:rPr>
          <w:rFonts w:eastAsia="Calibri"/>
          <w:sz w:val="24"/>
          <w:szCs w:val="24"/>
          <w:lang w:eastAsia="en-US"/>
        </w:rPr>
        <w:t>Oferty nie zawierające pełnego zakresu przedmiotu zamówienia zostaną odrzucone.</w:t>
      </w:r>
    </w:p>
    <w:p w:rsidR="00B72EC8" w:rsidRPr="00B72EC8" w:rsidRDefault="00B72EC8" w:rsidP="00B838BD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Wz</w:t>
      </w:r>
      <w:r w:rsidR="004F6598">
        <w:rPr>
          <w:sz w:val="24"/>
          <w:szCs w:val="24"/>
        </w:rPr>
        <w:t>ór umowy stanowi załącznik nr. 4</w:t>
      </w:r>
      <w:r w:rsidRPr="00B72EC8">
        <w:rPr>
          <w:sz w:val="24"/>
          <w:szCs w:val="24"/>
        </w:rPr>
        <w:t xml:space="preserve"> do niniejszego zaproszenia.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Wykonawca związany jest ofertą 30 dni.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A0345">
      <w:p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</w:t>
      </w:r>
      <w:r w:rsidR="00811426">
        <w:rPr>
          <w:sz w:val="24"/>
          <w:szCs w:val="24"/>
        </w:rPr>
        <w:t xml:space="preserve"> - </w:t>
      </w:r>
      <w:r w:rsidR="00B838BD">
        <w:rPr>
          <w:sz w:val="24"/>
          <w:szCs w:val="24"/>
        </w:rPr>
        <w:t>próbki</w:t>
      </w:r>
      <w:r>
        <w:rPr>
          <w:sz w:val="24"/>
          <w:szCs w:val="24"/>
        </w:rPr>
        <w:t>: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726B0B" w:rsidRDefault="00726B0B" w:rsidP="00D8227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B838BD" w:rsidRDefault="00B838BD" w:rsidP="00D8227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3B25D1">
        <w:rPr>
          <w:sz w:val="24"/>
          <w:szCs w:val="24"/>
        </w:rPr>
        <w:t>po</w:t>
      </w:r>
      <w:r w:rsidR="00171F61">
        <w:rPr>
          <w:sz w:val="24"/>
          <w:szCs w:val="24"/>
        </w:rPr>
        <w:t xml:space="preserve">dpisane </w:t>
      </w:r>
      <w:r w:rsidR="00171F61" w:rsidRPr="00171F61">
        <w:rPr>
          <w:sz w:val="24"/>
          <w:szCs w:val="24"/>
        </w:rPr>
        <w:t>oświadczenie dotyczące przedmiotu zamówienia (załącznik nr 3),</w:t>
      </w:r>
    </w:p>
    <w:p w:rsidR="00726B0B" w:rsidRDefault="00B838BD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26B0B" w:rsidRPr="007F6356">
        <w:rPr>
          <w:sz w:val="24"/>
          <w:szCs w:val="24"/>
        </w:rPr>
        <w:t>aktualny odpis z właściwego rejestru lub centralnej ewidencji i informac</w:t>
      </w:r>
      <w:r w:rsidR="00726B0B">
        <w:rPr>
          <w:sz w:val="24"/>
          <w:szCs w:val="24"/>
        </w:rPr>
        <w:t>ji o działalności gospodarczej</w:t>
      </w:r>
      <w:r w:rsidR="00726B0B" w:rsidRPr="007F6356">
        <w:rPr>
          <w:sz w:val="24"/>
          <w:szCs w:val="24"/>
        </w:rPr>
        <w:t xml:space="preserve">, wystawiony nie wcześniej niż </w:t>
      </w:r>
      <w:r w:rsidR="00726B0B" w:rsidRPr="007F6356">
        <w:rPr>
          <w:b/>
          <w:bCs/>
          <w:sz w:val="24"/>
          <w:szCs w:val="24"/>
        </w:rPr>
        <w:t>6 miesięcy</w:t>
      </w:r>
      <w:r w:rsidR="00726B0B" w:rsidRPr="007F6356">
        <w:rPr>
          <w:sz w:val="24"/>
          <w:szCs w:val="24"/>
        </w:rPr>
        <w:t xml:space="preserve"> przed upływem terminu składania ofert </w:t>
      </w:r>
      <w:r w:rsidR="00726B0B" w:rsidRPr="007F6356">
        <w:rPr>
          <w:b/>
          <w:bCs/>
          <w:sz w:val="24"/>
          <w:szCs w:val="24"/>
        </w:rPr>
        <w:t>(załącznik Wykonawcy);</w:t>
      </w:r>
      <w:r w:rsidR="00726B0B" w:rsidRPr="007F6356">
        <w:rPr>
          <w:sz w:val="24"/>
          <w:szCs w:val="24"/>
        </w:rPr>
        <w:t>.</w:t>
      </w:r>
    </w:p>
    <w:p w:rsidR="00726B0B" w:rsidRDefault="00B838BD" w:rsidP="00CE2AA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26B0B">
        <w:rPr>
          <w:sz w:val="24"/>
          <w:szCs w:val="24"/>
        </w:rPr>
        <w:t xml:space="preserve">) </w:t>
      </w:r>
      <w:r w:rsidR="00726B0B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Pr="00613EA7" w:rsidRDefault="00646106" w:rsidP="00C526D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477294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>awcy mogą przekazywać pisemnie</w:t>
      </w:r>
      <w:r w:rsidR="002B646B">
        <w:rPr>
          <w:sz w:val="24"/>
          <w:szCs w:val="24"/>
        </w:rPr>
        <w:t xml:space="preserve"> na adres Zamawiającego</w:t>
      </w:r>
      <w:r w:rsidR="0074003A">
        <w:rPr>
          <w:sz w:val="24"/>
          <w:szCs w:val="24"/>
        </w:rPr>
        <w:t xml:space="preserve">, lub </w:t>
      </w:r>
      <w:r w:rsidR="002B646B">
        <w:rPr>
          <w:sz w:val="24"/>
          <w:szCs w:val="24"/>
        </w:rPr>
        <w:t xml:space="preserve">drogą elektroniczną: </w:t>
      </w:r>
      <w:r w:rsidR="002B646B" w:rsidRPr="002B646B">
        <w:rPr>
          <w:sz w:val="24"/>
          <w:szCs w:val="24"/>
        </w:rPr>
        <w:t xml:space="preserve">email. </w:t>
      </w:r>
      <w:hyperlink r:id="rId9" w:history="1">
        <w:r w:rsidR="002B646B" w:rsidRPr="002B646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726B0B">
        <w:rPr>
          <w:sz w:val="24"/>
          <w:szCs w:val="24"/>
        </w:rPr>
        <w:t>Jacek Wlazło</w:t>
      </w:r>
    </w:p>
    <w:p w:rsidR="00CE5D2E" w:rsidRPr="00CE5D2E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CE5D2E" w:rsidRPr="00CE5D2E">
        <w:rPr>
          <w:sz w:val="24"/>
          <w:szCs w:val="24"/>
        </w:rPr>
        <w:t xml:space="preserve">może zwrócić się do Zamawiającego o wyjaśnienie istotnych warunków </w:t>
      </w:r>
      <w:r w:rsidR="00CE5D2E" w:rsidRPr="00CE5D2E">
        <w:rPr>
          <w:sz w:val="24"/>
          <w:szCs w:val="24"/>
        </w:rPr>
        <w:lastRenderedPageBreak/>
        <w:t>udzielenia zamówienia w godzinach pracy tj.: 7.00-14.</w:t>
      </w:r>
      <w:r w:rsidR="00CE5D2E">
        <w:rPr>
          <w:sz w:val="24"/>
          <w:szCs w:val="24"/>
        </w:rPr>
        <w:t>00</w:t>
      </w:r>
      <w:r w:rsidR="00CE5D2E" w:rsidRPr="00CE5D2E">
        <w:rPr>
          <w:sz w:val="24"/>
          <w:szCs w:val="24"/>
        </w:rPr>
        <w:t xml:space="preserve"> poniedziałek- piątek w dni robocze, </w:t>
      </w:r>
    </w:p>
    <w:p w:rsidR="00CE5D2E" w:rsidRPr="00CE5D2E" w:rsidRDefault="003767D5" w:rsidP="00CE5D2E">
      <w:pPr>
        <w:shd w:val="clear" w:color="auto" w:fill="FFFFFF"/>
        <w:tabs>
          <w:tab w:val="left" w:leader="underscore" w:pos="9461"/>
        </w:tabs>
        <w:spacing w:before="60" w:line="360" w:lineRule="auto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CE5D2E" w:rsidRPr="00CE5D2E">
        <w:rPr>
          <w:sz w:val="24"/>
          <w:szCs w:val="24"/>
        </w:rPr>
        <w:t xml:space="preserve">  016 649 15 90, email. </w:t>
      </w:r>
      <w:hyperlink r:id="rId10" w:history="1">
        <w:r w:rsidR="00CE5D2E" w:rsidRPr="00CE5D2E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3F431D">
      <w:pPr>
        <w:shd w:val="clear" w:color="auto" w:fill="FFFFFF"/>
        <w:tabs>
          <w:tab w:val="left" w:leader="underscore" w:pos="9461"/>
        </w:tabs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2C615D">
        <w:rPr>
          <w:b/>
          <w:sz w:val="24"/>
          <w:szCs w:val="24"/>
          <w:u w:val="single"/>
        </w:rPr>
        <w:t>01.03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C04D29" w:rsidRDefault="00136B5B" w:rsidP="00C04D29">
      <w:pPr>
        <w:shd w:val="clear" w:color="auto" w:fill="FFFFFF"/>
        <w:tabs>
          <w:tab w:val="left" w:leader="underscore" w:pos="9461"/>
        </w:tabs>
        <w:spacing w:line="360" w:lineRule="auto"/>
        <w:ind w:left="426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  <w:r w:rsidR="000B6D90">
        <w:rPr>
          <w:sz w:val="24"/>
          <w:szCs w:val="24"/>
        </w:rPr>
        <w:t xml:space="preserve"> </w:t>
      </w:r>
    </w:p>
    <w:p w:rsidR="00136B5B" w:rsidRPr="00136B5B" w:rsidRDefault="00CA2FE1" w:rsidP="00C04D29">
      <w:pPr>
        <w:shd w:val="clear" w:color="auto" w:fill="FFFFFF"/>
        <w:tabs>
          <w:tab w:val="left" w:leader="underscore" w:pos="9461"/>
        </w:tabs>
        <w:spacing w:line="360" w:lineRule="auto"/>
        <w:ind w:left="426"/>
        <w:rPr>
          <w:sz w:val="24"/>
          <w:szCs w:val="24"/>
        </w:rPr>
      </w:pPr>
      <w:r>
        <w:rPr>
          <w:iCs/>
          <w:sz w:val="24"/>
          <w:szCs w:val="24"/>
        </w:rPr>
        <w:t>„</w:t>
      </w:r>
      <w:r w:rsidR="00C04D29" w:rsidRPr="00C04D29">
        <w:rPr>
          <w:iCs/>
          <w:sz w:val="24"/>
          <w:szCs w:val="24"/>
        </w:rPr>
        <w:t>Dostawa materiałów zużywalnych do procesu sterylizacji</w:t>
      </w:r>
      <w:r w:rsidR="009F405D" w:rsidRPr="0062284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0B6D90">
        <w:rPr>
          <w:sz w:val="24"/>
          <w:szCs w:val="24"/>
        </w:rPr>
        <w:t xml:space="preserve"> </w:t>
      </w:r>
      <w:r w:rsidR="002C615D">
        <w:rPr>
          <w:sz w:val="24"/>
          <w:szCs w:val="24"/>
        </w:rPr>
        <w:t>01.03</w:t>
      </w:r>
      <w:bookmarkStart w:id="0" w:name="_GoBack"/>
      <w:bookmarkEnd w:id="0"/>
      <w:r w:rsidR="00CD7AF3">
        <w:rPr>
          <w:sz w:val="24"/>
          <w:szCs w:val="24"/>
        </w:rPr>
        <w:t>.2023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2C615D">
        <w:rPr>
          <w:b/>
          <w:sz w:val="24"/>
          <w:szCs w:val="24"/>
          <w:u w:val="single"/>
        </w:rPr>
        <w:t>01.03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F8154E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5A7453" w:rsidRPr="005A7453">
        <w:rPr>
          <w:sz w:val="24"/>
          <w:szCs w:val="24"/>
        </w:rPr>
        <w:t>ofertowym, należy przedstawić cenę ofertową brutto</w:t>
      </w:r>
      <w:r w:rsidR="005A7453"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140B72" w:rsidRDefault="005A7453" w:rsidP="00726B0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D160A4">
        <w:rPr>
          <w:b/>
          <w:bCs/>
          <w:sz w:val="24"/>
          <w:szCs w:val="24"/>
        </w:rPr>
        <w:t xml:space="preserve">VIII. Informacje o formalnościach </w:t>
      </w:r>
    </w:p>
    <w:p w:rsidR="00D160A4" w:rsidRPr="00D160A4" w:rsidRDefault="00B03B00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podstawie u</w:t>
      </w:r>
      <w:r w:rsidR="00D160A4" w:rsidRPr="00D160A4">
        <w:rPr>
          <w:sz w:val="24"/>
          <w:szCs w:val="24"/>
        </w:rPr>
        <w:t xml:space="preserve">stawy z dnia 13 kwietnia 2022 r. o </w:t>
      </w:r>
      <w:r w:rsidRPr="00D160A4">
        <w:rPr>
          <w:sz w:val="24"/>
          <w:szCs w:val="24"/>
        </w:rPr>
        <w:t>szczególnych</w:t>
      </w:r>
      <w:r w:rsidR="00D160A4" w:rsidRPr="00D160A4">
        <w:rPr>
          <w:sz w:val="24"/>
          <w:szCs w:val="24"/>
        </w:rPr>
        <w:t xml:space="preserve"> </w:t>
      </w:r>
      <w:r w:rsidRPr="00D160A4">
        <w:rPr>
          <w:sz w:val="24"/>
          <w:szCs w:val="24"/>
        </w:rPr>
        <w:t>rozwiązaniach</w:t>
      </w:r>
      <w:r w:rsidR="00D160A4" w:rsidRPr="00D160A4">
        <w:rPr>
          <w:sz w:val="24"/>
          <w:szCs w:val="24"/>
        </w:rPr>
        <w:t xml:space="preserve"> w zakresie przeciwdziałania wspieraniu agresji na </w:t>
      </w:r>
      <w:r w:rsidRPr="00D160A4">
        <w:rPr>
          <w:sz w:val="24"/>
          <w:szCs w:val="24"/>
        </w:rPr>
        <w:t>Ukrainę</w:t>
      </w:r>
      <w:r w:rsidR="00D160A4" w:rsidRPr="00D160A4">
        <w:rPr>
          <w:sz w:val="24"/>
          <w:szCs w:val="24"/>
        </w:rPr>
        <w:t xml:space="preserve">̨ oraz </w:t>
      </w:r>
      <w:r w:rsidRPr="00D160A4">
        <w:rPr>
          <w:sz w:val="24"/>
          <w:szCs w:val="24"/>
        </w:rPr>
        <w:t>służących</w:t>
      </w:r>
      <w:r w:rsidR="00D160A4" w:rsidRPr="00D160A4">
        <w:rPr>
          <w:sz w:val="24"/>
          <w:szCs w:val="24"/>
        </w:rPr>
        <w:t xml:space="preserve"> ochronie </w:t>
      </w:r>
      <w:r w:rsidRPr="00D160A4">
        <w:rPr>
          <w:sz w:val="24"/>
          <w:szCs w:val="24"/>
        </w:rPr>
        <w:t>bezpieczeństwa</w:t>
      </w:r>
      <w:r w:rsidR="00D160A4" w:rsidRPr="00D160A4">
        <w:rPr>
          <w:sz w:val="24"/>
          <w:szCs w:val="24"/>
        </w:rPr>
        <w:t xml:space="preserve"> narodowego ( Dz. U. z 15.04.2022r. Poz. 835 ). z </w:t>
      </w:r>
      <w:r w:rsidRPr="00D160A4">
        <w:rPr>
          <w:sz w:val="24"/>
          <w:szCs w:val="24"/>
        </w:rPr>
        <w:t>postepowania</w:t>
      </w:r>
      <w:r w:rsidR="00D160A4" w:rsidRPr="00D160A4">
        <w:rPr>
          <w:sz w:val="24"/>
          <w:szCs w:val="24"/>
        </w:rPr>
        <w:t xml:space="preserve"> o udzielenie </w:t>
      </w:r>
      <w:r w:rsidRPr="00D160A4">
        <w:rPr>
          <w:sz w:val="24"/>
          <w:szCs w:val="24"/>
        </w:rPr>
        <w:t>zamówienia</w:t>
      </w:r>
      <w:r w:rsidR="00D160A4" w:rsidRPr="00D160A4">
        <w:rPr>
          <w:sz w:val="24"/>
          <w:szCs w:val="24"/>
        </w:rPr>
        <w:t xml:space="preserve"> publicznego wyklucza się: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1)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 wymienionego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 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wpisanego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 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2)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B03B00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beneficjentem rzeczywistym w rozumieniu ustawy z dnia 1 marca 2018 r. o przeciwdziałaniu praniu </w:t>
      </w:r>
      <w:r w:rsidR="00B03B00" w:rsidRPr="00D160A4">
        <w:rPr>
          <w:sz w:val="24"/>
          <w:szCs w:val="24"/>
        </w:rPr>
        <w:t>pieniędzy</w:t>
      </w:r>
      <w:r w:rsidRPr="00D160A4">
        <w:rPr>
          <w:sz w:val="24"/>
          <w:szCs w:val="24"/>
        </w:rPr>
        <w:t xml:space="preserve"> oraz finansowaniu terroryzmu (Dz. U. z 2022 r. poz. 593 i 655) jest osoba wymieniona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wpisana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lub </w:t>
      </w:r>
      <w:r w:rsidR="00B03B00" w:rsidRPr="00D160A4">
        <w:rPr>
          <w:sz w:val="24"/>
          <w:szCs w:val="24"/>
        </w:rPr>
        <w:t>będąca</w:t>
      </w:r>
      <w:r w:rsidRPr="00D160A4">
        <w:rPr>
          <w:sz w:val="24"/>
          <w:szCs w:val="24"/>
        </w:rPr>
        <w:t xml:space="preserve"> takim beneficjentem rzeczywistym od dnia 24 lutego 2022 r., o ile została wpisana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 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3)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B03B00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jednostką </w:t>
      </w:r>
      <w:r w:rsidR="00B03B00" w:rsidRPr="00D160A4">
        <w:rPr>
          <w:sz w:val="24"/>
          <w:szCs w:val="24"/>
        </w:rPr>
        <w:t>dominującą</w:t>
      </w:r>
      <w:r w:rsidRPr="00D160A4">
        <w:rPr>
          <w:sz w:val="24"/>
          <w:szCs w:val="24"/>
        </w:rPr>
        <w:t xml:space="preserve">̨ w rozumieniu art. 3 </w:t>
      </w:r>
      <w:r w:rsidRPr="00D160A4">
        <w:rPr>
          <w:sz w:val="24"/>
          <w:szCs w:val="24"/>
        </w:rPr>
        <w:lastRenderedPageBreak/>
        <w:t xml:space="preserve">ust. 1 pkt 37 ustawy z dnia 29 </w:t>
      </w:r>
      <w:r w:rsidR="00B03B00" w:rsidRPr="00D160A4">
        <w:rPr>
          <w:sz w:val="24"/>
          <w:szCs w:val="24"/>
        </w:rPr>
        <w:t>września</w:t>
      </w:r>
      <w:r w:rsidRPr="00D160A4">
        <w:rPr>
          <w:sz w:val="24"/>
          <w:szCs w:val="24"/>
        </w:rPr>
        <w:t xml:space="preserve"> 1994 r. o </w:t>
      </w:r>
      <w:r w:rsidR="00B03B00" w:rsidRPr="00D160A4">
        <w:rPr>
          <w:sz w:val="24"/>
          <w:szCs w:val="24"/>
        </w:rPr>
        <w:t>rachunkowości</w:t>
      </w:r>
      <w:r w:rsidRPr="00D160A4">
        <w:rPr>
          <w:sz w:val="24"/>
          <w:szCs w:val="24"/>
        </w:rPr>
        <w:t xml:space="preserve"> (Dz. U. z 2021 r. poz. 217, 2105 i 2106) jest podmiot wymieniony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wpisany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lub </w:t>
      </w:r>
      <w:r w:rsidR="00B03B00" w:rsidRPr="00D160A4">
        <w:rPr>
          <w:sz w:val="24"/>
          <w:szCs w:val="24"/>
        </w:rPr>
        <w:t>będący</w:t>
      </w:r>
      <w:r w:rsidRPr="00D160A4">
        <w:rPr>
          <w:sz w:val="24"/>
          <w:szCs w:val="24"/>
        </w:rPr>
        <w:t xml:space="preserve"> taką jednostką </w:t>
      </w:r>
      <w:r w:rsidR="00B03B00" w:rsidRPr="00D160A4">
        <w:rPr>
          <w:sz w:val="24"/>
          <w:szCs w:val="24"/>
        </w:rPr>
        <w:t>dominującą</w:t>
      </w:r>
      <w:r w:rsidRPr="00D160A4">
        <w:rPr>
          <w:sz w:val="24"/>
          <w:szCs w:val="24"/>
        </w:rPr>
        <w:t xml:space="preserve">̨ od dnia 24 lutego 2022 r., o ile został wpisany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 art. 1 pkt 3.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Zamawiający zawrze umowę z wybranym Wykonawcą po przekazaniu zawiadomienia</w:t>
      </w:r>
      <w:r w:rsidRPr="00D160A4">
        <w:rPr>
          <w:sz w:val="24"/>
          <w:szCs w:val="24"/>
        </w:rPr>
        <w:br/>
        <w:t xml:space="preserve">o wyborze Wykonawcy, ale nie później niż w terminie związania ofertą.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D160A4" w:rsidRPr="00D160A4" w:rsidRDefault="00D160A4" w:rsidP="00D160A4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 </w:t>
      </w:r>
    </w:p>
    <w:p w:rsidR="00D160A4" w:rsidRPr="00D160A4" w:rsidRDefault="00D160A4" w:rsidP="00D160A4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D160A4" w:rsidRPr="00D160A4" w:rsidRDefault="00D160A4" w:rsidP="00D160A4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D160A4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D160A4" w:rsidRPr="00D160A4" w:rsidRDefault="00D160A4" w:rsidP="00D160A4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administratorem Pani/Pana danych osobowych jest: S</w:t>
      </w:r>
      <w:r w:rsidRPr="00D160A4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D160A4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D160A4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D160A4" w:rsidRPr="00D160A4" w:rsidRDefault="00D160A4" w:rsidP="00B827CA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D160A4">
        <w:rPr>
          <w:rFonts w:eastAsia="HG Mincho Light J"/>
          <w:bCs/>
          <w:i/>
          <w:sz w:val="24"/>
          <w:szCs w:val="24"/>
        </w:rPr>
        <w:t>na</w:t>
      </w:r>
      <w:r w:rsidRPr="00D160A4">
        <w:rPr>
          <w:rFonts w:eastAsia="HG Mincho Light J"/>
          <w:bCs/>
          <w:sz w:val="24"/>
          <w:szCs w:val="24"/>
        </w:rPr>
        <w:t xml:space="preserve"> „</w:t>
      </w:r>
      <w:r w:rsidR="00C04D29" w:rsidRPr="00C04D29">
        <w:rPr>
          <w:rFonts w:eastAsia="HG Mincho Light J"/>
          <w:bCs/>
          <w:iCs/>
          <w:sz w:val="24"/>
          <w:szCs w:val="24"/>
        </w:rPr>
        <w:t>Dostawa materiałów zużywalnych do procesu sterylizacji”</w:t>
      </w:r>
      <w:r w:rsidR="00B827CA" w:rsidRPr="00B827CA">
        <w:rPr>
          <w:rFonts w:eastAsia="HG Mincho Light J"/>
          <w:bCs/>
          <w:iCs/>
          <w:sz w:val="24"/>
          <w:szCs w:val="24"/>
        </w:rPr>
        <w:t xml:space="preserve"> </w:t>
      </w:r>
      <w:r w:rsidRPr="00D160A4">
        <w:rPr>
          <w:rFonts w:eastAsia="HG Mincho Light J"/>
          <w:bCs/>
          <w:sz w:val="24"/>
          <w:szCs w:val="24"/>
        </w:rPr>
        <w:t>numer SPZOZ.IINZZP.26</w:t>
      </w:r>
      <w:r w:rsidR="00C04D29">
        <w:rPr>
          <w:rFonts w:eastAsia="HG Mincho Light J"/>
          <w:bCs/>
          <w:sz w:val="24"/>
          <w:szCs w:val="24"/>
        </w:rPr>
        <w:t>0/07</w:t>
      </w:r>
      <w:r>
        <w:rPr>
          <w:rFonts w:eastAsia="HG Mincho Light J"/>
          <w:bCs/>
          <w:sz w:val="24"/>
          <w:szCs w:val="24"/>
        </w:rPr>
        <w:t>/23</w:t>
      </w:r>
      <w:r w:rsidRPr="00D160A4">
        <w:rPr>
          <w:rFonts w:eastAsia="HG Mincho Light J"/>
          <w:bCs/>
          <w:sz w:val="24"/>
          <w:szCs w:val="24"/>
        </w:rPr>
        <w:t xml:space="preserve"> prowadzonym z pominięciem przepisów ustawy Pzp na podstawie wewnętrznego regulaminu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posiada Pani/Pan: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D160A4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D160A4">
        <w:rPr>
          <w:rFonts w:eastAsia="HG Mincho Light J"/>
          <w:bCs/>
          <w:sz w:val="24"/>
          <w:szCs w:val="24"/>
        </w:rPr>
        <w:t>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Pr="00D160A4">
        <w:rPr>
          <w:rFonts w:eastAsia="HG Mincho Light J"/>
          <w:bCs/>
          <w:sz w:val="24"/>
          <w:szCs w:val="24"/>
        </w:rPr>
        <w:lastRenderedPageBreak/>
        <w:t>w art. 18 ust. 2 RODO **;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nie przysługuje Pani/Panu: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D160A4">
        <w:rPr>
          <w:rFonts w:eastAsia="HG Mincho Light J"/>
          <w:bCs/>
          <w:i/>
          <w:sz w:val="24"/>
          <w:szCs w:val="24"/>
        </w:rPr>
        <w:t>Wyjaśnienie:</w:t>
      </w:r>
      <w:r w:rsidRPr="00D160A4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D160A4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D160A4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niezgodnym z ustawą Pzp oraz nie może naruszać integralności protokołu oraz jego załączników.</w:t>
      </w:r>
    </w:p>
    <w:p w:rsidR="00D160A4" w:rsidRPr="00CC1C7E" w:rsidRDefault="00D160A4" w:rsidP="00CC1C7E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D160A4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726B0B" w:rsidRDefault="00726B0B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Formularz cenowy</w:t>
      </w:r>
    </w:p>
    <w:p w:rsidR="001078A5" w:rsidRDefault="00BA04A0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Oświadczenie</w:t>
      </w:r>
      <w:r w:rsidR="00CA3501" w:rsidRPr="00CA3501">
        <w:rPr>
          <w:sz w:val="24"/>
          <w:szCs w:val="24"/>
        </w:rPr>
        <w:t xml:space="preserve"> d</w:t>
      </w:r>
      <w:r w:rsidR="00CA3501">
        <w:rPr>
          <w:sz w:val="24"/>
          <w:szCs w:val="24"/>
        </w:rPr>
        <w:t>otyczące przedmiotu zamówienia</w:t>
      </w:r>
    </w:p>
    <w:p w:rsidR="00CC1C7E" w:rsidRDefault="005A7453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Wzór umowy</w:t>
      </w:r>
      <w:r w:rsidR="00C53DE6" w:rsidRPr="0062284D">
        <w:rPr>
          <w:sz w:val="24"/>
          <w:szCs w:val="24"/>
        </w:rPr>
        <w:t xml:space="preserve">                     </w:t>
      </w:r>
    </w:p>
    <w:p w:rsidR="00CC1C7E" w:rsidRDefault="00CC1C7E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</w:p>
    <w:p w:rsidR="005D1ABA" w:rsidRPr="0062284D" w:rsidRDefault="00C53DE6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62284D">
        <w:rPr>
          <w:sz w:val="24"/>
          <w:szCs w:val="24"/>
        </w:rPr>
        <w:t xml:space="preserve">                    </w:t>
      </w:r>
      <w:r w:rsidR="002D0BE8" w:rsidRPr="0062284D">
        <w:rPr>
          <w:sz w:val="24"/>
          <w:szCs w:val="24"/>
        </w:rPr>
        <w:t xml:space="preserve">                               </w:t>
      </w:r>
      <w:r w:rsidR="005A7453" w:rsidRPr="0062284D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C526D3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2D0BE8" w:rsidRDefault="002D0BE8" w:rsidP="005D1ABA">
      <w:pPr>
        <w:rPr>
          <w:sz w:val="24"/>
          <w:szCs w:val="24"/>
        </w:rPr>
      </w:pPr>
    </w:p>
    <w:p w:rsidR="00CC1C7E" w:rsidRDefault="00CC1C7E" w:rsidP="005D1ABA">
      <w:pPr>
        <w:rPr>
          <w:sz w:val="24"/>
          <w:szCs w:val="24"/>
        </w:rPr>
      </w:pPr>
    </w:p>
    <w:p w:rsidR="00CE2AA4" w:rsidRDefault="00CE2AA4" w:rsidP="005D1ABA">
      <w:pPr>
        <w:rPr>
          <w:sz w:val="24"/>
          <w:szCs w:val="24"/>
        </w:rPr>
      </w:pPr>
    </w:p>
    <w:p w:rsidR="002C0092" w:rsidRDefault="002C0092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DF565F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5" w:rsidRDefault="009B6525" w:rsidP="00AF2A20">
      <w:r>
        <w:separator/>
      </w:r>
    </w:p>
  </w:endnote>
  <w:endnote w:type="continuationSeparator" w:id="0">
    <w:p w:rsidR="009B6525" w:rsidRDefault="009B6525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5" w:rsidRDefault="009B6525" w:rsidP="00AF2A20">
      <w:r>
        <w:separator/>
      </w:r>
    </w:p>
  </w:footnote>
  <w:footnote w:type="continuationSeparator" w:id="0">
    <w:p w:rsidR="009B6525" w:rsidRDefault="009B6525" w:rsidP="00A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68"/>
    <w:multiLevelType w:val="hybridMultilevel"/>
    <w:tmpl w:val="675484B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EB2614"/>
    <w:multiLevelType w:val="hybridMultilevel"/>
    <w:tmpl w:val="82F20B78"/>
    <w:lvl w:ilvl="0" w:tplc="8B2A6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FA5510"/>
    <w:multiLevelType w:val="hybridMultilevel"/>
    <w:tmpl w:val="E278D378"/>
    <w:lvl w:ilvl="0" w:tplc="72C2DFD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CAC25CE"/>
    <w:multiLevelType w:val="hybridMultilevel"/>
    <w:tmpl w:val="EF005A86"/>
    <w:lvl w:ilvl="0" w:tplc="C0421B7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344EF3"/>
    <w:multiLevelType w:val="hybridMultilevel"/>
    <w:tmpl w:val="0DBAD6B0"/>
    <w:lvl w:ilvl="0" w:tplc="9F2A9EA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32354E07"/>
    <w:multiLevelType w:val="hybridMultilevel"/>
    <w:tmpl w:val="4E28B30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890EF3"/>
    <w:multiLevelType w:val="hybridMultilevel"/>
    <w:tmpl w:val="4752731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BE2"/>
    <w:multiLevelType w:val="hybridMultilevel"/>
    <w:tmpl w:val="7408DE96"/>
    <w:lvl w:ilvl="0" w:tplc="105A9050">
      <w:start w:val="5"/>
      <w:numFmt w:val="decimal"/>
      <w:lvlText w:val="%1."/>
      <w:lvlJc w:val="center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DF76DED"/>
    <w:multiLevelType w:val="hybridMultilevel"/>
    <w:tmpl w:val="678C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D0F8B"/>
    <w:multiLevelType w:val="hybridMultilevel"/>
    <w:tmpl w:val="E08A9A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45D61D7"/>
    <w:multiLevelType w:val="hybridMultilevel"/>
    <w:tmpl w:val="289C3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12D10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21"/>
  </w:num>
  <w:num w:numId="5">
    <w:abstractNumId w:val="10"/>
  </w:num>
  <w:num w:numId="6">
    <w:abstractNumId w:val="2"/>
  </w:num>
  <w:num w:numId="7">
    <w:abstractNumId w:val="15"/>
  </w:num>
  <w:num w:numId="8">
    <w:abstractNumId w:val="9"/>
  </w:num>
  <w:num w:numId="9">
    <w:abstractNumId w:val="5"/>
  </w:num>
  <w:num w:numId="10">
    <w:abstractNumId w:val="13"/>
  </w:num>
  <w:num w:numId="11">
    <w:abstractNumId w:val="18"/>
  </w:num>
  <w:num w:numId="12">
    <w:abstractNumId w:val="22"/>
  </w:num>
  <w:num w:numId="13">
    <w:abstractNumId w:val="2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</w:num>
  <w:num w:numId="21">
    <w:abstractNumId w:val="19"/>
  </w:num>
  <w:num w:numId="22">
    <w:abstractNumId w:val="24"/>
  </w:num>
  <w:num w:numId="23">
    <w:abstractNumId w:val="12"/>
  </w:num>
  <w:num w:numId="24">
    <w:abstractNumId w:val="7"/>
  </w:num>
  <w:num w:numId="25">
    <w:abstractNumId w:val="11"/>
  </w:num>
  <w:num w:numId="26">
    <w:abstractNumId w:val="27"/>
  </w:num>
  <w:num w:numId="27">
    <w:abstractNumId w:val="26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7E"/>
    <w:rsid w:val="00004B07"/>
    <w:rsid w:val="00023E18"/>
    <w:rsid w:val="00026AD3"/>
    <w:rsid w:val="00030F28"/>
    <w:rsid w:val="00032D67"/>
    <w:rsid w:val="0003563D"/>
    <w:rsid w:val="00053E4D"/>
    <w:rsid w:val="00055050"/>
    <w:rsid w:val="0005714B"/>
    <w:rsid w:val="000650D5"/>
    <w:rsid w:val="00071495"/>
    <w:rsid w:val="000A716C"/>
    <w:rsid w:val="000B1D12"/>
    <w:rsid w:val="000B3F3B"/>
    <w:rsid w:val="000B6D90"/>
    <w:rsid w:val="000C1B74"/>
    <w:rsid w:val="000D21BD"/>
    <w:rsid w:val="000D2AB5"/>
    <w:rsid w:val="000E5D46"/>
    <w:rsid w:val="000F69A6"/>
    <w:rsid w:val="001078A5"/>
    <w:rsid w:val="00110D26"/>
    <w:rsid w:val="00115CA3"/>
    <w:rsid w:val="00125000"/>
    <w:rsid w:val="00136B5B"/>
    <w:rsid w:val="00140B72"/>
    <w:rsid w:val="00146E1C"/>
    <w:rsid w:val="00147474"/>
    <w:rsid w:val="00152863"/>
    <w:rsid w:val="00153599"/>
    <w:rsid w:val="00153668"/>
    <w:rsid w:val="00153EE6"/>
    <w:rsid w:val="00161030"/>
    <w:rsid w:val="00166E54"/>
    <w:rsid w:val="00171F61"/>
    <w:rsid w:val="001736CD"/>
    <w:rsid w:val="0017491D"/>
    <w:rsid w:val="0018645F"/>
    <w:rsid w:val="001925F5"/>
    <w:rsid w:val="00193184"/>
    <w:rsid w:val="001A4FD7"/>
    <w:rsid w:val="001E4837"/>
    <w:rsid w:val="001F0D24"/>
    <w:rsid w:val="001F33D7"/>
    <w:rsid w:val="001F4266"/>
    <w:rsid w:val="00202FA9"/>
    <w:rsid w:val="002064E4"/>
    <w:rsid w:val="002123B6"/>
    <w:rsid w:val="00217165"/>
    <w:rsid w:val="0022240D"/>
    <w:rsid w:val="00241D58"/>
    <w:rsid w:val="00241F7D"/>
    <w:rsid w:val="00252009"/>
    <w:rsid w:val="00252A4C"/>
    <w:rsid w:val="0025570A"/>
    <w:rsid w:val="002573A2"/>
    <w:rsid w:val="00260E62"/>
    <w:rsid w:val="00275EDB"/>
    <w:rsid w:val="0028366C"/>
    <w:rsid w:val="00293354"/>
    <w:rsid w:val="00293D3F"/>
    <w:rsid w:val="002A0E65"/>
    <w:rsid w:val="002A27C5"/>
    <w:rsid w:val="002A45A6"/>
    <w:rsid w:val="002B50CB"/>
    <w:rsid w:val="002B531A"/>
    <w:rsid w:val="002B646B"/>
    <w:rsid w:val="002C0092"/>
    <w:rsid w:val="002C0A09"/>
    <w:rsid w:val="002C3C37"/>
    <w:rsid w:val="002C4BED"/>
    <w:rsid w:val="002C615D"/>
    <w:rsid w:val="002C65C6"/>
    <w:rsid w:val="002C78DB"/>
    <w:rsid w:val="002D0BE8"/>
    <w:rsid w:val="002D34AB"/>
    <w:rsid w:val="002E0F41"/>
    <w:rsid w:val="002E7AD3"/>
    <w:rsid w:val="002F0E86"/>
    <w:rsid w:val="002F35CF"/>
    <w:rsid w:val="002F5636"/>
    <w:rsid w:val="002F67CC"/>
    <w:rsid w:val="002F6F73"/>
    <w:rsid w:val="003011B9"/>
    <w:rsid w:val="003043D4"/>
    <w:rsid w:val="00316A1E"/>
    <w:rsid w:val="00316E7C"/>
    <w:rsid w:val="00320198"/>
    <w:rsid w:val="003204B2"/>
    <w:rsid w:val="00323BE7"/>
    <w:rsid w:val="00334760"/>
    <w:rsid w:val="0034511E"/>
    <w:rsid w:val="00354034"/>
    <w:rsid w:val="003552D5"/>
    <w:rsid w:val="0037455C"/>
    <w:rsid w:val="003767D5"/>
    <w:rsid w:val="003841E8"/>
    <w:rsid w:val="003911ED"/>
    <w:rsid w:val="00392DE6"/>
    <w:rsid w:val="003A47DA"/>
    <w:rsid w:val="003A6F45"/>
    <w:rsid w:val="003A7176"/>
    <w:rsid w:val="003A773F"/>
    <w:rsid w:val="003B25D1"/>
    <w:rsid w:val="003C1427"/>
    <w:rsid w:val="003C5B25"/>
    <w:rsid w:val="003D0F3E"/>
    <w:rsid w:val="003D1616"/>
    <w:rsid w:val="003D76B4"/>
    <w:rsid w:val="003E1FAE"/>
    <w:rsid w:val="003F431D"/>
    <w:rsid w:val="0040075D"/>
    <w:rsid w:val="0040352E"/>
    <w:rsid w:val="004120E5"/>
    <w:rsid w:val="00414EE8"/>
    <w:rsid w:val="00415FB8"/>
    <w:rsid w:val="00434B8D"/>
    <w:rsid w:val="00447C39"/>
    <w:rsid w:val="00447DC9"/>
    <w:rsid w:val="00477294"/>
    <w:rsid w:val="00484BC3"/>
    <w:rsid w:val="00487968"/>
    <w:rsid w:val="004A2358"/>
    <w:rsid w:val="004A6AE5"/>
    <w:rsid w:val="004B1105"/>
    <w:rsid w:val="004B1CA6"/>
    <w:rsid w:val="004C68A8"/>
    <w:rsid w:val="004D0B4D"/>
    <w:rsid w:val="004F546A"/>
    <w:rsid w:val="004F6598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A0FA5"/>
    <w:rsid w:val="005A42BA"/>
    <w:rsid w:val="005A7453"/>
    <w:rsid w:val="005B05BC"/>
    <w:rsid w:val="005C41DB"/>
    <w:rsid w:val="005D1ABA"/>
    <w:rsid w:val="005D5D33"/>
    <w:rsid w:val="005E37EA"/>
    <w:rsid w:val="005F166D"/>
    <w:rsid w:val="005F6620"/>
    <w:rsid w:val="00605812"/>
    <w:rsid w:val="00610E20"/>
    <w:rsid w:val="006114D8"/>
    <w:rsid w:val="006117B8"/>
    <w:rsid w:val="00613D07"/>
    <w:rsid w:val="00614A56"/>
    <w:rsid w:val="0062284D"/>
    <w:rsid w:val="00630FAB"/>
    <w:rsid w:val="00640DCB"/>
    <w:rsid w:val="00643A20"/>
    <w:rsid w:val="00646106"/>
    <w:rsid w:val="00647872"/>
    <w:rsid w:val="00671066"/>
    <w:rsid w:val="00674FCD"/>
    <w:rsid w:val="00676560"/>
    <w:rsid w:val="00683785"/>
    <w:rsid w:val="00683CDE"/>
    <w:rsid w:val="00685172"/>
    <w:rsid w:val="0068610D"/>
    <w:rsid w:val="006A6052"/>
    <w:rsid w:val="006A7721"/>
    <w:rsid w:val="006B15F4"/>
    <w:rsid w:val="006B2C0D"/>
    <w:rsid w:val="006B6866"/>
    <w:rsid w:val="006B7305"/>
    <w:rsid w:val="006B753B"/>
    <w:rsid w:val="006C420D"/>
    <w:rsid w:val="006C5E4E"/>
    <w:rsid w:val="006C72BF"/>
    <w:rsid w:val="006E5432"/>
    <w:rsid w:val="006F0DE1"/>
    <w:rsid w:val="006F1B53"/>
    <w:rsid w:val="006F61BC"/>
    <w:rsid w:val="00706606"/>
    <w:rsid w:val="00712951"/>
    <w:rsid w:val="007133E4"/>
    <w:rsid w:val="00713DDF"/>
    <w:rsid w:val="00716A43"/>
    <w:rsid w:val="00724AA3"/>
    <w:rsid w:val="00726B0B"/>
    <w:rsid w:val="0074003A"/>
    <w:rsid w:val="00741664"/>
    <w:rsid w:val="00757863"/>
    <w:rsid w:val="00762079"/>
    <w:rsid w:val="00762288"/>
    <w:rsid w:val="007624A9"/>
    <w:rsid w:val="007642E6"/>
    <w:rsid w:val="007815E8"/>
    <w:rsid w:val="00784D9A"/>
    <w:rsid w:val="00784FCE"/>
    <w:rsid w:val="007857DB"/>
    <w:rsid w:val="0079224A"/>
    <w:rsid w:val="00794D86"/>
    <w:rsid w:val="007A1C59"/>
    <w:rsid w:val="007B73E3"/>
    <w:rsid w:val="007C09C5"/>
    <w:rsid w:val="007C40F3"/>
    <w:rsid w:val="007D05F1"/>
    <w:rsid w:val="007F328E"/>
    <w:rsid w:val="0080134E"/>
    <w:rsid w:val="0080365A"/>
    <w:rsid w:val="00811426"/>
    <w:rsid w:val="00815767"/>
    <w:rsid w:val="00824266"/>
    <w:rsid w:val="00837FF3"/>
    <w:rsid w:val="00850C16"/>
    <w:rsid w:val="00853845"/>
    <w:rsid w:val="0085603E"/>
    <w:rsid w:val="00897F98"/>
    <w:rsid w:val="008A29A0"/>
    <w:rsid w:val="008B0264"/>
    <w:rsid w:val="008B0C5A"/>
    <w:rsid w:val="008B2075"/>
    <w:rsid w:val="008C4FF9"/>
    <w:rsid w:val="008C6367"/>
    <w:rsid w:val="008D223D"/>
    <w:rsid w:val="008D39E8"/>
    <w:rsid w:val="008D5846"/>
    <w:rsid w:val="008E1E33"/>
    <w:rsid w:val="008E625A"/>
    <w:rsid w:val="008E6A87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40307"/>
    <w:rsid w:val="00946388"/>
    <w:rsid w:val="00984A44"/>
    <w:rsid w:val="009A094A"/>
    <w:rsid w:val="009A7168"/>
    <w:rsid w:val="009B05A3"/>
    <w:rsid w:val="009B46E3"/>
    <w:rsid w:val="009B6525"/>
    <w:rsid w:val="009C040E"/>
    <w:rsid w:val="009D07B1"/>
    <w:rsid w:val="009D239F"/>
    <w:rsid w:val="009E375D"/>
    <w:rsid w:val="009F405D"/>
    <w:rsid w:val="009F625B"/>
    <w:rsid w:val="00A000A0"/>
    <w:rsid w:val="00A21A2E"/>
    <w:rsid w:val="00A52ED3"/>
    <w:rsid w:val="00A56815"/>
    <w:rsid w:val="00A56E42"/>
    <w:rsid w:val="00A629B5"/>
    <w:rsid w:val="00A64382"/>
    <w:rsid w:val="00A656E1"/>
    <w:rsid w:val="00A72A83"/>
    <w:rsid w:val="00A72C27"/>
    <w:rsid w:val="00A732E9"/>
    <w:rsid w:val="00A97F6A"/>
    <w:rsid w:val="00AA5F86"/>
    <w:rsid w:val="00AB2331"/>
    <w:rsid w:val="00AB2597"/>
    <w:rsid w:val="00AB4E8B"/>
    <w:rsid w:val="00AD7FC6"/>
    <w:rsid w:val="00AF2A20"/>
    <w:rsid w:val="00B0270F"/>
    <w:rsid w:val="00B03B00"/>
    <w:rsid w:val="00B121CD"/>
    <w:rsid w:val="00B428F2"/>
    <w:rsid w:val="00B45678"/>
    <w:rsid w:val="00B46CA7"/>
    <w:rsid w:val="00B54E7F"/>
    <w:rsid w:val="00B55415"/>
    <w:rsid w:val="00B5794C"/>
    <w:rsid w:val="00B71BBF"/>
    <w:rsid w:val="00B72EC8"/>
    <w:rsid w:val="00B76AC4"/>
    <w:rsid w:val="00B809BD"/>
    <w:rsid w:val="00B827CA"/>
    <w:rsid w:val="00B838BD"/>
    <w:rsid w:val="00B96EAA"/>
    <w:rsid w:val="00BA04A0"/>
    <w:rsid w:val="00BA18F2"/>
    <w:rsid w:val="00BA3D27"/>
    <w:rsid w:val="00BA5F19"/>
    <w:rsid w:val="00BB2F04"/>
    <w:rsid w:val="00BB446C"/>
    <w:rsid w:val="00BB4861"/>
    <w:rsid w:val="00BC3340"/>
    <w:rsid w:val="00BD18F6"/>
    <w:rsid w:val="00BD54D0"/>
    <w:rsid w:val="00BD65DE"/>
    <w:rsid w:val="00C04D29"/>
    <w:rsid w:val="00C10FD9"/>
    <w:rsid w:val="00C133E6"/>
    <w:rsid w:val="00C16C9A"/>
    <w:rsid w:val="00C30905"/>
    <w:rsid w:val="00C40314"/>
    <w:rsid w:val="00C41362"/>
    <w:rsid w:val="00C50144"/>
    <w:rsid w:val="00C501A8"/>
    <w:rsid w:val="00C526D3"/>
    <w:rsid w:val="00C53DE6"/>
    <w:rsid w:val="00C56DA7"/>
    <w:rsid w:val="00C80941"/>
    <w:rsid w:val="00C8345C"/>
    <w:rsid w:val="00C834D3"/>
    <w:rsid w:val="00C868AF"/>
    <w:rsid w:val="00C912C4"/>
    <w:rsid w:val="00C93AE3"/>
    <w:rsid w:val="00CA0345"/>
    <w:rsid w:val="00CA2FE1"/>
    <w:rsid w:val="00CA3501"/>
    <w:rsid w:val="00CA469B"/>
    <w:rsid w:val="00CA4D57"/>
    <w:rsid w:val="00CB09C1"/>
    <w:rsid w:val="00CC008C"/>
    <w:rsid w:val="00CC0294"/>
    <w:rsid w:val="00CC1A29"/>
    <w:rsid w:val="00CC1C7E"/>
    <w:rsid w:val="00CC2479"/>
    <w:rsid w:val="00CC53BC"/>
    <w:rsid w:val="00CC6CC5"/>
    <w:rsid w:val="00CD170E"/>
    <w:rsid w:val="00CD7AF3"/>
    <w:rsid w:val="00CE1F31"/>
    <w:rsid w:val="00CE2AA4"/>
    <w:rsid w:val="00CE5D2E"/>
    <w:rsid w:val="00CF1B6B"/>
    <w:rsid w:val="00CF31D7"/>
    <w:rsid w:val="00CF37C0"/>
    <w:rsid w:val="00CF3F1B"/>
    <w:rsid w:val="00CF594F"/>
    <w:rsid w:val="00D00756"/>
    <w:rsid w:val="00D02352"/>
    <w:rsid w:val="00D030A7"/>
    <w:rsid w:val="00D04F38"/>
    <w:rsid w:val="00D160A4"/>
    <w:rsid w:val="00D17553"/>
    <w:rsid w:val="00D2421D"/>
    <w:rsid w:val="00D42523"/>
    <w:rsid w:val="00D429DD"/>
    <w:rsid w:val="00D73744"/>
    <w:rsid w:val="00D74711"/>
    <w:rsid w:val="00D80ED3"/>
    <w:rsid w:val="00D8227B"/>
    <w:rsid w:val="00D92528"/>
    <w:rsid w:val="00D92BC8"/>
    <w:rsid w:val="00DB10DA"/>
    <w:rsid w:val="00DB55EA"/>
    <w:rsid w:val="00DB6FF2"/>
    <w:rsid w:val="00DC1B09"/>
    <w:rsid w:val="00DD086E"/>
    <w:rsid w:val="00DD55CE"/>
    <w:rsid w:val="00DE77E8"/>
    <w:rsid w:val="00DF565F"/>
    <w:rsid w:val="00E021C1"/>
    <w:rsid w:val="00E0283B"/>
    <w:rsid w:val="00E1481B"/>
    <w:rsid w:val="00E14E30"/>
    <w:rsid w:val="00E22B16"/>
    <w:rsid w:val="00E36D9B"/>
    <w:rsid w:val="00E43791"/>
    <w:rsid w:val="00E5013B"/>
    <w:rsid w:val="00E533FF"/>
    <w:rsid w:val="00E645FA"/>
    <w:rsid w:val="00E7103F"/>
    <w:rsid w:val="00E92B61"/>
    <w:rsid w:val="00EA4500"/>
    <w:rsid w:val="00EA655A"/>
    <w:rsid w:val="00EA6E10"/>
    <w:rsid w:val="00EB47FD"/>
    <w:rsid w:val="00EC0F76"/>
    <w:rsid w:val="00EC3B4B"/>
    <w:rsid w:val="00EC6369"/>
    <w:rsid w:val="00EC677D"/>
    <w:rsid w:val="00ED4B00"/>
    <w:rsid w:val="00EE4B7F"/>
    <w:rsid w:val="00EF4DA5"/>
    <w:rsid w:val="00F02078"/>
    <w:rsid w:val="00F021F2"/>
    <w:rsid w:val="00F029EA"/>
    <w:rsid w:val="00F0453A"/>
    <w:rsid w:val="00F151AF"/>
    <w:rsid w:val="00F33EC8"/>
    <w:rsid w:val="00F36CDF"/>
    <w:rsid w:val="00F4459C"/>
    <w:rsid w:val="00F46351"/>
    <w:rsid w:val="00F519F4"/>
    <w:rsid w:val="00F63B92"/>
    <w:rsid w:val="00F64A39"/>
    <w:rsid w:val="00F65A34"/>
    <w:rsid w:val="00F713A2"/>
    <w:rsid w:val="00F72DE3"/>
    <w:rsid w:val="00F8154E"/>
    <w:rsid w:val="00F855B9"/>
    <w:rsid w:val="00F91A64"/>
    <w:rsid w:val="00F967BD"/>
    <w:rsid w:val="00FA1582"/>
    <w:rsid w:val="00FB6F22"/>
    <w:rsid w:val="00FC79AB"/>
    <w:rsid w:val="00FF0328"/>
    <w:rsid w:val="00FF082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198"/>
    <w:pPr>
      <w:keepNext/>
      <w:widowControl/>
      <w:numPr>
        <w:numId w:val="2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198"/>
    <w:pPr>
      <w:keepNext/>
      <w:widowControl/>
      <w:numPr>
        <w:ilvl w:val="1"/>
        <w:numId w:val="2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320198"/>
    <w:pPr>
      <w:keepNext/>
      <w:widowControl/>
      <w:numPr>
        <w:ilvl w:val="3"/>
        <w:numId w:val="2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20198"/>
    <w:pPr>
      <w:widowControl/>
      <w:numPr>
        <w:ilvl w:val="4"/>
        <w:numId w:val="2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0198"/>
    <w:pPr>
      <w:widowControl/>
      <w:numPr>
        <w:ilvl w:val="5"/>
        <w:numId w:val="2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20198"/>
    <w:pPr>
      <w:widowControl/>
      <w:numPr>
        <w:ilvl w:val="6"/>
        <w:numId w:val="2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20198"/>
    <w:pPr>
      <w:widowControl/>
      <w:numPr>
        <w:ilvl w:val="7"/>
        <w:numId w:val="2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20198"/>
    <w:pPr>
      <w:widowControl/>
      <w:numPr>
        <w:ilvl w:val="8"/>
        <w:numId w:val="2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A39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A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201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0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201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1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01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1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1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198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CD15-69AB-4FC0-B45E-3F985E7E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1530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965</cp:revision>
  <cp:lastPrinted>2022-04-25T09:46:00Z</cp:lastPrinted>
  <dcterms:created xsi:type="dcterms:W3CDTF">2019-08-05T07:28:00Z</dcterms:created>
  <dcterms:modified xsi:type="dcterms:W3CDTF">2023-02-23T08:25:00Z</dcterms:modified>
</cp:coreProperties>
</file>