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C13" w:rsidRPr="00CC4EC1" w:rsidRDefault="00757A8F" w:rsidP="00757A8F">
      <w:pPr>
        <w:tabs>
          <w:tab w:val="left" w:pos="3825"/>
        </w:tabs>
        <w:spacing w:after="0" w:line="360" w:lineRule="auto"/>
        <w:jc w:val="both"/>
        <w:rPr>
          <w:rFonts w:ascii="Arial" w:eastAsia="Lucida Sans Unicode" w:hAnsi="Arial" w:cs="Arial"/>
          <w:bCs/>
          <w:i/>
          <w:sz w:val="18"/>
          <w:szCs w:val="18"/>
          <w:lang w:eastAsia="pl-PL"/>
        </w:rPr>
      </w:pPr>
      <w:r>
        <w:rPr>
          <w:rFonts w:ascii="Arial" w:eastAsia="Lucida Sans Unicode" w:hAnsi="Arial" w:cs="Arial"/>
          <w:bCs/>
          <w:i/>
          <w:sz w:val="18"/>
          <w:szCs w:val="18"/>
          <w:lang w:eastAsia="pl-PL"/>
        </w:rPr>
        <w:t xml:space="preserve">                                                                          </w:t>
      </w:r>
      <w:r w:rsidR="00002C13" w:rsidRPr="00002C13">
        <w:rPr>
          <w:rFonts w:ascii="Arial" w:eastAsia="HG Mincho Light J" w:hAnsi="Arial" w:cs="Times New Roman"/>
          <w:b/>
          <w:color w:val="000000"/>
          <w:sz w:val="20"/>
          <w:szCs w:val="20"/>
        </w:rPr>
        <w:t>U M O W A – wzór</w:t>
      </w:r>
      <w:r w:rsidR="00976426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         </w:t>
      </w:r>
      <w:r w:rsidR="00976426">
        <w:rPr>
          <w:rFonts w:ascii="Arial" w:eastAsia="HG Mincho Light J" w:hAnsi="Arial" w:cs="Times New Roman"/>
          <w:color w:val="000000"/>
          <w:sz w:val="20"/>
          <w:szCs w:val="20"/>
        </w:rPr>
        <w:t>Załącznik nr 3 do zaproszenia</w:t>
      </w:r>
    </w:p>
    <w:p w:rsidR="00002C13" w:rsidRPr="00FD0EA8" w:rsidRDefault="00002C13" w:rsidP="00002C13">
      <w:pPr>
        <w:spacing w:after="0" w:line="240" w:lineRule="auto"/>
        <w:jc w:val="center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>zawart</w:t>
      </w:r>
      <w:r w:rsidR="009C3881">
        <w:rPr>
          <w:rFonts w:ascii="Arial" w:eastAsia="HG Mincho Light J" w:hAnsi="Arial" w:cs="Times New Roman"/>
          <w:color w:val="000000"/>
          <w:sz w:val="20"/>
          <w:szCs w:val="20"/>
        </w:rPr>
        <w:t>a w dniu ...................2022</w:t>
      </w: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 xml:space="preserve"> r. w Przeworsku pomiędzy :</w:t>
      </w:r>
    </w:p>
    <w:p w:rsidR="00002C13" w:rsidRPr="00002C13" w:rsidRDefault="00002C13" w:rsidP="00002C13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002C13" w:rsidRPr="00002C13" w:rsidRDefault="00002C13" w:rsidP="00A34782">
      <w:pPr>
        <w:numPr>
          <w:ilvl w:val="0"/>
          <w:numId w:val="43"/>
        </w:num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002C13">
        <w:rPr>
          <w:rFonts w:ascii="Arial" w:eastAsia="HG Mincho Light J" w:hAnsi="Arial" w:cs="Times New Roman"/>
          <w:b/>
          <w:color w:val="000000"/>
          <w:sz w:val="20"/>
          <w:szCs w:val="20"/>
        </w:rPr>
        <w:t>Samodzielnym Publicznym Zakładem Opieki Zdrowotnej w Przeworsku</w:t>
      </w:r>
    </w:p>
    <w:p w:rsidR="00002C13" w:rsidRPr="00FD0EA8" w:rsidRDefault="00002C13" w:rsidP="00002C13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002C13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</w:t>
      </w: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>adres; 37-200 Przeworsk, ul. Szpitalna nr 16, NIP 794-15-27-016</w:t>
      </w:r>
      <w:r w:rsidR="00D90A13" w:rsidRPr="00FD0EA8">
        <w:rPr>
          <w:rFonts w:ascii="Arial" w:eastAsia="HG Mincho Light J" w:hAnsi="Arial" w:cs="Times New Roman"/>
          <w:color w:val="000000"/>
          <w:sz w:val="20"/>
          <w:szCs w:val="20"/>
        </w:rPr>
        <w:t xml:space="preserve">  BDO</w:t>
      </w:r>
      <w:r w:rsidR="00457666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="00457666" w:rsidRPr="00457666">
        <w:rPr>
          <w:rFonts w:ascii="Arial" w:eastAsia="HG Mincho Light J" w:hAnsi="Arial" w:cs="Times New Roman"/>
          <w:color w:val="000000"/>
          <w:sz w:val="20"/>
          <w:szCs w:val="20"/>
        </w:rPr>
        <w:t>000148840</w:t>
      </w:r>
    </w:p>
    <w:p w:rsidR="00002C13" w:rsidRPr="00FD0EA8" w:rsidRDefault="009202E3" w:rsidP="00002C13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reprezentowanym przez</w:t>
      </w:r>
      <w:r w:rsidR="00002C13" w:rsidRPr="00FD0EA8">
        <w:rPr>
          <w:rFonts w:ascii="Arial" w:eastAsia="HG Mincho Light J" w:hAnsi="Arial" w:cs="Times New Roman"/>
          <w:color w:val="000000"/>
          <w:sz w:val="20"/>
          <w:szCs w:val="20"/>
        </w:rPr>
        <w:t xml:space="preserve">; </w:t>
      </w:r>
      <w:r w:rsidRPr="009202E3">
        <w:rPr>
          <w:rFonts w:ascii="Arial" w:eastAsia="HG Mincho Light J" w:hAnsi="Arial" w:cs="Times New Roman"/>
          <w:color w:val="000000"/>
          <w:sz w:val="20"/>
          <w:szCs w:val="20"/>
        </w:rPr>
        <w:t xml:space="preserve">Janusza </w:t>
      </w:r>
      <w:proofErr w:type="spellStart"/>
      <w:r w:rsidRPr="009202E3">
        <w:rPr>
          <w:rFonts w:ascii="Arial" w:eastAsia="HG Mincho Light J" w:hAnsi="Arial" w:cs="Times New Roman"/>
          <w:color w:val="000000"/>
          <w:sz w:val="20"/>
          <w:szCs w:val="20"/>
        </w:rPr>
        <w:t>Szynala</w:t>
      </w:r>
      <w:proofErr w:type="spellEnd"/>
      <w:r w:rsidRPr="009202E3">
        <w:rPr>
          <w:rFonts w:ascii="Arial" w:eastAsia="HG Mincho Light J" w:hAnsi="Arial" w:cs="Times New Roman"/>
          <w:color w:val="000000"/>
          <w:sz w:val="20"/>
          <w:szCs w:val="20"/>
        </w:rPr>
        <w:t xml:space="preserve"> -  z-ca Dyrektora</w:t>
      </w:r>
    </w:p>
    <w:p w:rsidR="00002C13" w:rsidRPr="00002C13" w:rsidRDefault="00002C13" w:rsidP="00002C13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zwanym w dalszej części umowy</w:t>
      </w:r>
      <w:r w:rsidRPr="00002C13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"ZAMAWIAJĄCYM",</w:t>
      </w:r>
    </w:p>
    <w:p w:rsidR="00002C13" w:rsidRPr="00002C13" w:rsidRDefault="00002C13" w:rsidP="00002C13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002C13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a</w:t>
      </w:r>
    </w:p>
    <w:p w:rsidR="00002C13" w:rsidRPr="00002C13" w:rsidRDefault="00002C13" w:rsidP="00A34782">
      <w:pPr>
        <w:numPr>
          <w:ilvl w:val="0"/>
          <w:numId w:val="43"/>
        </w:num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002C13" w:rsidRPr="00FD0EA8" w:rsidRDefault="00002C13" w:rsidP="00002C13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adres:                                                  NIP</w:t>
      </w:r>
      <w:r w:rsidR="00D90A13" w:rsidRPr="00FD0EA8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                 BDO</w:t>
      </w:r>
    </w:p>
    <w:p w:rsidR="00002C13" w:rsidRPr="00FD0EA8" w:rsidRDefault="00002C13" w:rsidP="00002C13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002C13" w:rsidRPr="00FD0EA8" w:rsidRDefault="00002C13" w:rsidP="00002C13">
      <w:pPr>
        <w:spacing w:after="0" w:line="240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reprezentowaną przez:                                                   </w:t>
      </w:r>
    </w:p>
    <w:p w:rsidR="00BF743C" w:rsidRPr="000D7D52" w:rsidRDefault="00002C13" w:rsidP="0065608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D0EA8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zwaną  w dalszej części umowy</w:t>
      </w:r>
      <w:r w:rsidRPr="00002C13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”WYKONAWCĄ”</w:t>
      </w:r>
    </w:p>
    <w:p w:rsidR="000D7D52" w:rsidRDefault="000D7D52" w:rsidP="00656085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6C003D" w:rsidRPr="00656085" w:rsidRDefault="006C003D" w:rsidP="00656085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332D05" w:rsidRPr="008224BC" w:rsidRDefault="00332D05" w:rsidP="00332D05">
      <w:pPr>
        <w:pStyle w:val="Zwykytekst"/>
        <w:spacing w:line="276" w:lineRule="auto"/>
        <w:jc w:val="center"/>
        <w:rPr>
          <w:rFonts w:ascii="Arial" w:hAnsi="Arial" w:cs="Arial"/>
          <w:b/>
          <w:u w:val="single"/>
        </w:rPr>
      </w:pPr>
      <w:r w:rsidRPr="008224BC">
        <w:rPr>
          <w:rFonts w:ascii="Arial" w:hAnsi="Arial" w:cs="Arial"/>
          <w:b/>
          <w:u w:val="single"/>
        </w:rPr>
        <w:t>Artykuł 1</w:t>
      </w:r>
    </w:p>
    <w:p w:rsidR="00332D05" w:rsidRPr="00F93BE2" w:rsidRDefault="00332D05" w:rsidP="006C003D">
      <w:pPr>
        <w:pStyle w:val="Zwykytekst"/>
        <w:numPr>
          <w:ilvl w:val="0"/>
          <w:numId w:val="59"/>
        </w:numPr>
        <w:jc w:val="both"/>
        <w:rPr>
          <w:rFonts w:ascii="Arial" w:hAnsi="Arial" w:cs="Arial"/>
        </w:rPr>
      </w:pPr>
      <w:r w:rsidRPr="008224BC">
        <w:rPr>
          <w:rFonts w:ascii="Arial" w:hAnsi="Arial" w:cs="Arial"/>
        </w:rPr>
        <w:t>Na zasadach i warunkach określonych</w:t>
      </w:r>
      <w:r>
        <w:rPr>
          <w:rFonts w:ascii="Arial" w:hAnsi="Arial" w:cs="Arial"/>
        </w:rPr>
        <w:t xml:space="preserve"> w niniejszej umowie WYKONAWCA </w:t>
      </w:r>
      <w:r w:rsidRPr="008224BC">
        <w:rPr>
          <w:rFonts w:ascii="Arial" w:hAnsi="Arial" w:cs="Arial"/>
        </w:rPr>
        <w:t>zobowiązuje się</w:t>
      </w:r>
      <w:r>
        <w:rPr>
          <w:rFonts w:ascii="Arial" w:hAnsi="Arial" w:cs="Arial"/>
        </w:rPr>
        <w:t xml:space="preserve"> sprzedawać </w:t>
      </w:r>
      <w:r w:rsidRPr="00F93BE2">
        <w:rPr>
          <w:rFonts w:ascii="Arial" w:hAnsi="Arial" w:cs="Arial"/>
        </w:rPr>
        <w:t>(</w:t>
      </w:r>
      <w:r w:rsidRPr="00F93BE2">
        <w:rPr>
          <w:rFonts w:ascii="Arial" w:hAnsi="Arial" w:cs="Arial"/>
          <w:i/>
        </w:rPr>
        <w:t>dostarczać</w:t>
      </w:r>
      <w:r>
        <w:rPr>
          <w:rFonts w:ascii="Arial" w:hAnsi="Arial" w:cs="Arial"/>
        </w:rPr>
        <w:t xml:space="preserve">) ZAMAWIAJĄCEMU środki czystości </w:t>
      </w:r>
      <w:r w:rsidRPr="00F93BE2">
        <w:rPr>
          <w:rFonts w:ascii="Arial" w:hAnsi="Arial" w:cs="Arial"/>
        </w:rPr>
        <w:t xml:space="preserve">szczegółowo opisane </w:t>
      </w:r>
      <w:r>
        <w:rPr>
          <w:rFonts w:ascii="Arial" w:hAnsi="Arial" w:cs="Arial"/>
        </w:rPr>
        <w:t>w </w:t>
      </w:r>
      <w:r>
        <w:rPr>
          <w:rFonts w:ascii="Arial" w:hAnsi="Arial" w:cs="Arial"/>
          <w:b/>
        </w:rPr>
        <w:t>załączniku</w:t>
      </w:r>
      <w:r w:rsidRPr="00F93BE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do umowy (formularz cenowy - część nr ………), zwane w dalszej części </w:t>
      </w:r>
      <w:r w:rsidRPr="00F93BE2">
        <w:rPr>
          <w:rFonts w:ascii="Arial" w:hAnsi="Arial" w:cs="Arial"/>
        </w:rPr>
        <w:t>umowy „</w:t>
      </w:r>
      <w:r w:rsidRPr="00F93BE2">
        <w:rPr>
          <w:rFonts w:ascii="Arial" w:hAnsi="Arial" w:cs="Arial"/>
          <w:b/>
        </w:rPr>
        <w:t>towarem</w:t>
      </w:r>
      <w:r w:rsidRPr="00F93BE2">
        <w:rPr>
          <w:rFonts w:ascii="Arial" w:hAnsi="Arial" w:cs="Arial"/>
        </w:rPr>
        <w:t>”.</w:t>
      </w:r>
    </w:p>
    <w:p w:rsidR="00332D05" w:rsidRPr="00BF743C" w:rsidRDefault="00332D05" w:rsidP="00052241">
      <w:pPr>
        <w:pStyle w:val="Zwykytekst"/>
        <w:numPr>
          <w:ilvl w:val="0"/>
          <w:numId w:val="60"/>
        </w:numPr>
        <w:jc w:val="both"/>
        <w:rPr>
          <w:rFonts w:ascii="Arial" w:hAnsi="Arial" w:cs="Arial"/>
        </w:rPr>
      </w:pPr>
      <w:r w:rsidRPr="00BF743C">
        <w:rPr>
          <w:rFonts w:ascii="Arial" w:hAnsi="Arial" w:cs="Arial"/>
        </w:rPr>
        <w:t xml:space="preserve">Wykonawca został wyłoniony </w:t>
      </w:r>
      <w:r w:rsidR="00052241">
        <w:rPr>
          <w:rFonts w:ascii="Arial" w:hAnsi="Arial" w:cs="Arial"/>
        </w:rPr>
        <w:t xml:space="preserve">w </w:t>
      </w:r>
      <w:r w:rsidR="00052241" w:rsidRPr="00052241">
        <w:rPr>
          <w:rFonts w:ascii="Arial" w:hAnsi="Arial" w:cs="Arial"/>
        </w:rPr>
        <w:t xml:space="preserve">wyniku przeprowadzonego postępowania z pominięciem przepisów ustawy z dnia 11 września 2019 r. Prawo zamówień publicznych, na  podstawie wewnętrznego regulaminu </w:t>
      </w:r>
      <w:r w:rsidR="00052241">
        <w:rPr>
          <w:rFonts w:ascii="Arial" w:hAnsi="Arial" w:cs="Arial"/>
        </w:rPr>
        <w:t>(nr sprawy SP ZOZ NZZP II 260/39</w:t>
      </w:r>
      <w:r w:rsidR="00052241" w:rsidRPr="00052241">
        <w:rPr>
          <w:rFonts w:ascii="Arial" w:hAnsi="Arial" w:cs="Arial"/>
        </w:rPr>
        <w:t>/22)</w:t>
      </w:r>
      <w:r w:rsidRPr="00BF743C">
        <w:rPr>
          <w:rFonts w:ascii="Arial" w:hAnsi="Arial" w:cs="Arial"/>
        </w:rPr>
        <w:t xml:space="preserve">, </w:t>
      </w:r>
    </w:p>
    <w:p w:rsidR="00332D05" w:rsidRDefault="00332D05" w:rsidP="006C003D">
      <w:pPr>
        <w:pStyle w:val="Zwykytekst"/>
        <w:numPr>
          <w:ilvl w:val="0"/>
          <w:numId w:val="60"/>
        </w:numPr>
        <w:jc w:val="both"/>
        <w:rPr>
          <w:rFonts w:ascii="Arial" w:hAnsi="Arial" w:cs="Arial"/>
        </w:rPr>
      </w:pPr>
      <w:r w:rsidRPr="00BF743C">
        <w:rPr>
          <w:rFonts w:ascii="Arial" w:hAnsi="Arial" w:cs="Arial"/>
        </w:rPr>
        <w:t>Strony niniejszej umowy zgodnie postanawiają zawrzeć umowę o następującej treści,  przy czym oferta Wykonawcy stanowi integralną część umowy.</w:t>
      </w:r>
    </w:p>
    <w:p w:rsidR="00332D05" w:rsidRPr="00827043" w:rsidRDefault="00332D05" w:rsidP="00332D05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32D05" w:rsidRPr="00827043" w:rsidRDefault="00332D05" w:rsidP="00332D05">
      <w:pPr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827043">
        <w:rPr>
          <w:rFonts w:ascii="Arial" w:eastAsia="Times New Roman" w:hAnsi="Arial" w:cs="Arial"/>
          <w:b/>
          <w:sz w:val="20"/>
          <w:szCs w:val="20"/>
          <w:u w:val="single"/>
        </w:rPr>
        <w:t>Artykuł 2</w:t>
      </w:r>
    </w:p>
    <w:p w:rsidR="00332D05" w:rsidRPr="00827043" w:rsidRDefault="00332D05" w:rsidP="00332D05">
      <w:pPr>
        <w:widowControl w:val="0"/>
        <w:numPr>
          <w:ilvl w:val="0"/>
          <w:numId w:val="62"/>
        </w:numPr>
        <w:suppressAutoHyphens/>
        <w:autoSpaceDN w:val="0"/>
        <w:spacing w:after="0" w:line="240" w:lineRule="auto"/>
        <w:jc w:val="both"/>
        <w:textAlignment w:val="baseline"/>
        <w:rPr>
          <w:rFonts w:ascii="Thorndale" w:eastAsia="HG Mincho Light J" w:hAnsi="Thorndale" w:cs="Times New Roman"/>
          <w:color w:val="000000"/>
          <w:sz w:val="24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 xml:space="preserve">Dostawa towaru będzie następowała sukcesywnie na podstawie </w:t>
      </w:r>
      <w:r w:rsidRPr="00827043">
        <w:rPr>
          <w:rFonts w:ascii="Arial" w:eastAsia="Times New Roman" w:hAnsi="Arial" w:cs="Arial"/>
          <w:b/>
          <w:sz w:val="20"/>
          <w:szCs w:val="20"/>
        </w:rPr>
        <w:t>zamówienia</w:t>
      </w:r>
      <w:r w:rsidRPr="00827043">
        <w:rPr>
          <w:rFonts w:ascii="Arial" w:eastAsia="Times New Roman" w:hAnsi="Arial" w:cs="Arial"/>
          <w:sz w:val="20"/>
          <w:szCs w:val="20"/>
        </w:rPr>
        <w:t xml:space="preserve"> ZAMAWIAJĄCEGO określającego ilość i rodzaj zamawianego towaru.</w:t>
      </w:r>
    </w:p>
    <w:p w:rsidR="00332D05" w:rsidRPr="00827043" w:rsidRDefault="00332D05" w:rsidP="00332D05">
      <w:pPr>
        <w:widowControl w:val="0"/>
        <w:numPr>
          <w:ilvl w:val="0"/>
          <w:numId w:val="63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 xml:space="preserve">Zamówienie mogą być składane WYKONAWCY </w:t>
      </w:r>
      <w:r>
        <w:rPr>
          <w:rFonts w:ascii="Arial" w:eastAsia="Times New Roman" w:hAnsi="Arial" w:cs="Arial"/>
          <w:sz w:val="20"/>
          <w:szCs w:val="20"/>
        </w:rPr>
        <w:t>za pośrednictwem poczty elektronicznej lub faxu.</w:t>
      </w:r>
    </w:p>
    <w:p w:rsidR="00332D05" w:rsidRPr="00827043" w:rsidRDefault="00332D05" w:rsidP="00332D05">
      <w:pPr>
        <w:widowControl w:val="0"/>
        <w:numPr>
          <w:ilvl w:val="0"/>
          <w:numId w:val="61"/>
        </w:numPr>
        <w:suppressAutoHyphens/>
        <w:autoSpaceDN w:val="0"/>
        <w:spacing w:after="0" w:line="240" w:lineRule="auto"/>
        <w:jc w:val="both"/>
        <w:textAlignment w:val="baseline"/>
        <w:rPr>
          <w:rFonts w:ascii="Thorndale" w:eastAsia="HG Mincho Light J" w:hAnsi="Thorndale" w:cs="Times New Roman"/>
          <w:color w:val="000000"/>
          <w:sz w:val="24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>WYKONAWCA zobowiązuje się dostarczyć zamówiony towar do siedz</w:t>
      </w:r>
      <w:r>
        <w:rPr>
          <w:rFonts w:ascii="Arial" w:eastAsia="Times New Roman" w:hAnsi="Arial" w:cs="Arial"/>
          <w:sz w:val="20"/>
          <w:szCs w:val="20"/>
        </w:rPr>
        <w:t xml:space="preserve">iby ZAMAWIAJĄCEGO w terminie do </w:t>
      </w:r>
      <w:r w:rsidR="00AC622A">
        <w:rPr>
          <w:rFonts w:ascii="Arial" w:eastAsia="Times New Roman" w:hAnsi="Arial" w:cs="Arial"/>
          <w:b/>
          <w:sz w:val="20"/>
          <w:szCs w:val="20"/>
        </w:rPr>
        <w:t xml:space="preserve">3 </w:t>
      </w:r>
      <w:r w:rsidRPr="00827043">
        <w:rPr>
          <w:rFonts w:ascii="Arial" w:eastAsia="Times New Roman" w:hAnsi="Arial" w:cs="Arial"/>
          <w:b/>
          <w:sz w:val="20"/>
          <w:szCs w:val="20"/>
        </w:rPr>
        <w:t>dni roboczych</w:t>
      </w:r>
      <w:r w:rsidRPr="00827043">
        <w:rPr>
          <w:rFonts w:ascii="Arial" w:eastAsia="Times New Roman" w:hAnsi="Arial" w:cs="Arial"/>
          <w:sz w:val="20"/>
          <w:szCs w:val="20"/>
        </w:rPr>
        <w:t xml:space="preserve"> od chwili złożenia zamówienia.</w:t>
      </w:r>
    </w:p>
    <w:p w:rsidR="00332D05" w:rsidRPr="00827043" w:rsidRDefault="00332D05" w:rsidP="00332D05">
      <w:pPr>
        <w:widowControl w:val="0"/>
        <w:numPr>
          <w:ilvl w:val="0"/>
          <w:numId w:val="6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 xml:space="preserve">Wykonawca każdorazowo jest zobowiązany powiadomić ZAMAWIAJĄCEGO o terminie dostawy towarów. </w:t>
      </w:r>
    </w:p>
    <w:p w:rsidR="006C003D" w:rsidRPr="006C003D" w:rsidRDefault="00332D05" w:rsidP="00332D05">
      <w:pPr>
        <w:widowControl w:val="0"/>
        <w:numPr>
          <w:ilvl w:val="0"/>
          <w:numId w:val="64"/>
        </w:numPr>
        <w:suppressAutoHyphens/>
        <w:autoSpaceDN w:val="0"/>
        <w:spacing w:after="0" w:line="240" w:lineRule="auto"/>
        <w:jc w:val="both"/>
        <w:textAlignment w:val="baseline"/>
        <w:rPr>
          <w:rFonts w:ascii="Thorndale" w:eastAsia="HG Mincho Light J" w:hAnsi="Thorndale" w:cs="Times New Roman"/>
          <w:color w:val="000000"/>
          <w:sz w:val="24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>Dostawa towaru w tym jego rozładunek  do miejsca przeznaczenia (</w:t>
      </w:r>
      <w:r w:rsidRPr="00827043">
        <w:rPr>
          <w:rFonts w:ascii="Arial" w:eastAsia="Times New Roman" w:hAnsi="Arial" w:cs="Arial"/>
          <w:i/>
          <w:sz w:val="20"/>
          <w:szCs w:val="20"/>
        </w:rPr>
        <w:t>magazyn ZAMAWIAJACEGO</w:t>
      </w:r>
      <w:r w:rsidRPr="00827043">
        <w:rPr>
          <w:rFonts w:ascii="Arial" w:eastAsia="Times New Roman" w:hAnsi="Arial" w:cs="Arial"/>
          <w:sz w:val="20"/>
          <w:szCs w:val="20"/>
        </w:rPr>
        <w:t xml:space="preserve">) będzie dokonywana przez WYKONAWCĘ. Koszty transportu towaru, w tym koszty załadunku, wyładunku oraz wszelkie inne wydatki związane z dostawą towaru do miejsca przeznaczenia obciążają WYKONAWCĘ. </w:t>
      </w:r>
    </w:p>
    <w:p w:rsidR="006C003D" w:rsidRDefault="006C003D" w:rsidP="006C003D">
      <w:pPr>
        <w:pStyle w:val="Akapitzlist"/>
        <w:numPr>
          <w:ilvl w:val="0"/>
          <w:numId w:val="64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6C003D">
        <w:rPr>
          <w:rFonts w:ascii="Arial" w:eastAsia="Times New Roman" w:hAnsi="Arial" w:cs="Arial"/>
          <w:sz w:val="20"/>
          <w:szCs w:val="20"/>
        </w:rPr>
        <w:t>Zamawiający zastrzega sobie prawo do</w:t>
      </w:r>
      <w:r>
        <w:rPr>
          <w:rFonts w:ascii="Arial" w:eastAsia="Times New Roman" w:hAnsi="Arial" w:cs="Arial"/>
          <w:sz w:val="20"/>
          <w:szCs w:val="20"/>
        </w:rPr>
        <w:t>:</w:t>
      </w:r>
    </w:p>
    <w:p w:rsidR="006C003D" w:rsidRDefault="006C003D" w:rsidP="006C003D">
      <w:pPr>
        <w:pStyle w:val="Akapitzlist"/>
        <w:numPr>
          <w:ilvl w:val="7"/>
          <w:numId w:val="39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6C003D">
        <w:rPr>
          <w:rFonts w:ascii="Arial" w:eastAsia="Times New Roman" w:hAnsi="Arial" w:cs="Arial"/>
          <w:sz w:val="20"/>
          <w:szCs w:val="20"/>
        </w:rPr>
        <w:t xml:space="preserve">zakupu mniejszych ilości towaru w ramach poszczególnych Asortymentów (o 20%) niż </w:t>
      </w:r>
      <w:r>
        <w:rPr>
          <w:rFonts w:ascii="Arial" w:eastAsia="Times New Roman" w:hAnsi="Arial" w:cs="Arial"/>
          <w:sz w:val="20"/>
          <w:szCs w:val="20"/>
        </w:rPr>
        <w:t>podana ilość w załączniku do umowy,</w:t>
      </w:r>
    </w:p>
    <w:p w:rsidR="006C003D" w:rsidRDefault="006C003D" w:rsidP="006C003D">
      <w:pPr>
        <w:pStyle w:val="Akapitzlist"/>
        <w:numPr>
          <w:ilvl w:val="7"/>
          <w:numId w:val="39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6C003D">
        <w:rPr>
          <w:rFonts w:ascii="Arial" w:eastAsia="Times New Roman" w:hAnsi="Arial" w:cs="Arial"/>
          <w:sz w:val="20"/>
          <w:szCs w:val="20"/>
        </w:rPr>
        <w:t>przesunięć ilościowych pomiędzy pozycjam</w:t>
      </w:r>
      <w:r>
        <w:rPr>
          <w:rFonts w:ascii="Arial" w:eastAsia="Times New Roman" w:hAnsi="Arial" w:cs="Arial"/>
          <w:sz w:val="20"/>
          <w:szCs w:val="20"/>
        </w:rPr>
        <w:t xml:space="preserve">i  w poszczególnych częściach. </w:t>
      </w:r>
    </w:p>
    <w:p w:rsidR="00332D05" w:rsidRPr="00827043" w:rsidRDefault="006C003D" w:rsidP="006C003D">
      <w:pPr>
        <w:pStyle w:val="Akapitzlist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6C003D">
        <w:rPr>
          <w:rFonts w:ascii="Arial" w:eastAsia="Times New Roman" w:hAnsi="Arial" w:cs="Arial"/>
          <w:sz w:val="20"/>
          <w:szCs w:val="20"/>
        </w:rPr>
        <w:t>Z tego tytułu Wykonawca nie będzie uprawniony do innych roszczeń względem Zamawiającego niż żądania zapłaty za towar już dostarczony Zamawiającemu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332D05" w:rsidRPr="00827043" w:rsidRDefault="00332D05" w:rsidP="00332D05">
      <w:pPr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827043">
        <w:rPr>
          <w:rFonts w:ascii="Arial" w:eastAsia="Times New Roman" w:hAnsi="Arial" w:cs="Arial"/>
          <w:b/>
          <w:sz w:val="20"/>
          <w:szCs w:val="20"/>
          <w:u w:val="single"/>
        </w:rPr>
        <w:t>Artykuł 3</w:t>
      </w:r>
    </w:p>
    <w:p w:rsidR="00332D05" w:rsidRPr="00827043" w:rsidRDefault="00332D05" w:rsidP="00332D05">
      <w:pPr>
        <w:widowControl w:val="0"/>
        <w:numPr>
          <w:ilvl w:val="0"/>
          <w:numId w:val="65"/>
        </w:numPr>
        <w:suppressAutoHyphens/>
        <w:autoSpaceDN w:val="0"/>
        <w:spacing w:after="0" w:line="240" w:lineRule="auto"/>
        <w:jc w:val="both"/>
        <w:textAlignment w:val="baseline"/>
        <w:rPr>
          <w:rFonts w:ascii="Thorndale" w:eastAsia="HG Mincho Light J" w:hAnsi="Thorndale" w:cs="Times New Roman"/>
          <w:color w:val="000000"/>
          <w:sz w:val="24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 xml:space="preserve">Ceny jednostkowe towarów stanowiących przedmiot umowy określa </w:t>
      </w:r>
      <w:r>
        <w:rPr>
          <w:rFonts w:ascii="Arial" w:eastAsia="Times New Roman" w:hAnsi="Arial" w:cs="Arial"/>
          <w:b/>
          <w:sz w:val="20"/>
          <w:szCs w:val="20"/>
        </w:rPr>
        <w:t>załącznik</w:t>
      </w:r>
      <w:r w:rsidRPr="00827043">
        <w:rPr>
          <w:rFonts w:ascii="Arial" w:eastAsia="Times New Roman" w:hAnsi="Arial" w:cs="Arial"/>
          <w:sz w:val="20"/>
          <w:szCs w:val="20"/>
        </w:rPr>
        <w:t xml:space="preserve"> do umowy. Ceny jednostkowe towarów nie ulegają zmianie przez okres </w:t>
      </w:r>
      <w:r w:rsidR="004329A6" w:rsidRPr="004329A6">
        <w:rPr>
          <w:rFonts w:ascii="Arial" w:eastAsia="Times New Roman" w:hAnsi="Arial" w:cs="Arial"/>
          <w:sz w:val="20"/>
          <w:szCs w:val="20"/>
        </w:rPr>
        <w:t>trwania umowy.</w:t>
      </w:r>
      <w:r w:rsidRPr="00827043">
        <w:rPr>
          <w:rFonts w:ascii="Arial" w:eastAsia="Times New Roman" w:hAnsi="Arial" w:cs="Arial"/>
          <w:sz w:val="20"/>
          <w:szCs w:val="20"/>
        </w:rPr>
        <w:t xml:space="preserve"> W przypadku zmiany stawki podatku VAT zmianie ulegnie wyłącznie cena brutto, cena netto pozostanie bez zmian  </w:t>
      </w:r>
    </w:p>
    <w:p w:rsidR="00332D05" w:rsidRPr="00827043" w:rsidRDefault="00332D05" w:rsidP="00332D05">
      <w:pPr>
        <w:widowControl w:val="0"/>
        <w:numPr>
          <w:ilvl w:val="0"/>
          <w:numId w:val="65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 xml:space="preserve">W przypadku zmiany  cen </w:t>
      </w:r>
      <w:r>
        <w:rPr>
          <w:rFonts w:ascii="Arial" w:eastAsia="Times New Roman" w:hAnsi="Arial" w:cs="Arial"/>
          <w:sz w:val="20"/>
          <w:szCs w:val="20"/>
        </w:rPr>
        <w:t>jednostkowych środków czystości</w:t>
      </w:r>
      <w:r w:rsidRPr="00827043">
        <w:rPr>
          <w:rFonts w:ascii="Arial" w:eastAsia="Times New Roman" w:hAnsi="Arial" w:cs="Arial"/>
          <w:sz w:val="20"/>
          <w:szCs w:val="20"/>
        </w:rPr>
        <w:t>, WYKONAWCA zobowiązany jest do każdorazowego przedstawienia wykazu  z nowo obowiązującymi cenami.</w:t>
      </w:r>
    </w:p>
    <w:p w:rsidR="00332D05" w:rsidRPr="00827043" w:rsidRDefault="00332D05" w:rsidP="00332D05">
      <w:pPr>
        <w:widowControl w:val="0"/>
        <w:numPr>
          <w:ilvl w:val="0"/>
          <w:numId w:val="65"/>
        </w:numPr>
        <w:suppressAutoHyphens/>
        <w:autoSpaceDN w:val="0"/>
        <w:spacing w:after="0" w:line="240" w:lineRule="auto"/>
        <w:jc w:val="both"/>
        <w:textAlignment w:val="baseline"/>
        <w:rPr>
          <w:rFonts w:ascii="Thorndale" w:eastAsia="HG Mincho Light J" w:hAnsi="Thorndale" w:cs="Times New Roman"/>
          <w:color w:val="000000"/>
          <w:sz w:val="24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>ZAMAWIAJĄCY zobowiązuje się płacić WYKONAWCY należne wynagrodzenie stanowiące iloczyn ceny brutto wg  załącznika nr 1 i ilości zamówionego  towa</w:t>
      </w:r>
      <w:bookmarkStart w:id="0" w:name="_GoBack"/>
      <w:bookmarkEnd w:id="0"/>
      <w:r w:rsidRPr="00827043">
        <w:rPr>
          <w:rFonts w:ascii="Arial" w:eastAsia="Times New Roman" w:hAnsi="Arial" w:cs="Arial"/>
          <w:sz w:val="20"/>
          <w:szCs w:val="20"/>
        </w:rPr>
        <w:t xml:space="preserve">ru  w terminie </w:t>
      </w:r>
      <w:r w:rsidRPr="00827043">
        <w:rPr>
          <w:rFonts w:ascii="Arial" w:eastAsia="Times New Roman" w:hAnsi="Arial" w:cs="Arial"/>
          <w:b/>
          <w:sz w:val="20"/>
          <w:szCs w:val="20"/>
        </w:rPr>
        <w:t>60</w:t>
      </w:r>
      <w:r w:rsidRPr="00827043">
        <w:rPr>
          <w:rFonts w:ascii="Arial" w:eastAsia="Times New Roman" w:hAnsi="Arial" w:cs="Arial"/>
          <w:sz w:val="20"/>
          <w:szCs w:val="20"/>
        </w:rPr>
        <w:t xml:space="preserve"> </w:t>
      </w:r>
      <w:r w:rsidRPr="00827043">
        <w:rPr>
          <w:rFonts w:ascii="Arial" w:eastAsia="Times New Roman" w:hAnsi="Arial" w:cs="Arial"/>
          <w:b/>
          <w:sz w:val="20"/>
          <w:szCs w:val="20"/>
        </w:rPr>
        <w:t>dni</w:t>
      </w:r>
      <w:r w:rsidRPr="00827043">
        <w:rPr>
          <w:rFonts w:ascii="Arial" w:eastAsia="Times New Roman" w:hAnsi="Arial" w:cs="Arial"/>
          <w:sz w:val="20"/>
          <w:szCs w:val="20"/>
        </w:rPr>
        <w:t xml:space="preserve"> od daty otrzymania przez WYKONAWCĘ  faktury VAT. </w:t>
      </w:r>
    </w:p>
    <w:p w:rsidR="00332D05" w:rsidRPr="00827043" w:rsidRDefault="00332D05" w:rsidP="00332D05">
      <w:pPr>
        <w:widowControl w:val="0"/>
        <w:numPr>
          <w:ilvl w:val="0"/>
          <w:numId w:val="65"/>
        </w:numPr>
        <w:suppressAutoHyphens/>
        <w:autoSpaceDN w:val="0"/>
        <w:spacing w:after="0" w:line="240" w:lineRule="auto"/>
        <w:jc w:val="both"/>
        <w:textAlignment w:val="baseline"/>
        <w:rPr>
          <w:rFonts w:ascii="Thorndale" w:eastAsia="HG Mincho Light J" w:hAnsi="Thorndale" w:cs="Times New Roman"/>
          <w:color w:val="000000"/>
          <w:sz w:val="24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 xml:space="preserve">Podstawą wystawienia przez WYKONAWCĘ faktury VAT jest prawidłowe dostarczenie zamówionego towaru potwierdzone przez ZAMAWIAJĄCEGO na specyfikacji towarów.     </w:t>
      </w:r>
    </w:p>
    <w:p w:rsidR="00332D05" w:rsidRPr="00827043" w:rsidRDefault="00332D05" w:rsidP="00332D05">
      <w:pPr>
        <w:widowControl w:val="0"/>
        <w:numPr>
          <w:ilvl w:val="0"/>
          <w:numId w:val="65"/>
        </w:numPr>
        <w:suppressAutoHyphens/>
        <w:autoSpaceDN w:val="0"/>
        <w:spacing w:after="0" w:line="240" w:lineRule="auto"/>
        <w:jc w:val="both"/>
        <w:textAlignment w:val="baseline"/>
        <w:rPr>
          <w:rFonts w:ascii="Thorndale" w:eastAsia="HG Mincho Light J" w:hAnsi="Thorndale" w:cs="Times New Roman"/>
          <w:color w:val="000000"/>
          <w:sz w:val="24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Należne wynagrodzenie </w:t>
      </w:r>
      <w:r w:rsidRPr="00827043">
        <w:rPr>
          <w:rFonts w:ascii="Arial" w:eastAsia="Times New Roman" w:hAnsi="Arial" w:cs="Arial"/>
          <w:sz w:val="20"/>
          <w:szCs w:val="20"/>
        </w:rPr>
        <w:t>będzie płatne przez ZAMAWIAJĄCEGO na</w:t>
      </w:r>
      <w:r>
        <w:rPr>
          <w:rFonts w:ascii="Arial" w:eastAsia="Times New Roman" w:hAnsi="Arial" w:cs="Arial"/>
          <w:sz w:val="20"/>
          <w:szCs w:val="20"/>
        </w:rPr>
        <w:t xml:space="preserve"> wskazany w fakturze rachunek bankowy WYKONAWCY.</w:t>
      </w:r>
      <w:r w:rsidRPr="00827043">
        <w:rPr>
          <w:rFonts w:ascii="Arial" w:eastAsia="Times New Roman" w:hAnsi="Arial" w:cs="Arial"/>
          <w:sz w:val="20"/>
          <w:szCs w:val="20"/>
        </w:rPr>
        <w:t xml:space="preserve">          </w:t>
      </w:r>
    </w:p>
    <w:p w:rsidR="00332D05" w:rsidRPr="00827043" w:rsidRDefault="00332D05" w:rsidP="00332D05">
      <w:pPr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332D05" w:rsidRPr="00827043" w:rsidRDefault="00332D05" w:rsidP="00332D05">
      <w:pPr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827043">
        <w:rPr>
          <w:rFonts w:ascii="Arial" w:eastAsia="Times New Roman" w:hAnsi="Arial" w:cs="Arial"/>
          <w:b/>
          <w:sz w:val="20"/>
          <w:szCs w:val="20"/>
          <w:u w:val="single"/>
        </w:rPr>
        <w:t>Artykuł 4</w:t>
      </w:r>
    </w:p>
    <w:p w:rsidR="00332D05" w:rsidRPr="00827043" w:rsidRDefault="00332D05" w:rsidP="00332D05">
      <w:pPr>
        <w:widowControl w:val="0"/>
        <w:numPr>
          <w:ilvl w:val="0"/>
          <w:numId w:val="66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 xml:space="preserve">WYKONAWCA gwarantuje, że dostarczone towary będą posiadały cechy jakościowe określone w obowiązujących przepisach prawa oraz wynikające z ich właściwości i przeznaczenia, a także będą  prawidłowo opakowane i oznakowane. </w:t>
      </w:r>
    </w:p>
    <w:p w:rsidR="00332D05" w:rsidRPr="00827043" w:rsidRDefault="00332D05" w:rsidP="00332D05">
      <w:pPr>
        <w:widowControl w:val="0"/>
        <w:numPr>
          <w:ilvl w:val="0"/>
          <w:numId w:val="66"/>
        </w:numPr>
        <w:suppressAutoHyphens/>
        <w:autoSpaceDN w:val="0"/>
        <w:spacing w:after="0" w:line="240" w:lineRule="auto"/>
        <w:jc w:val="both"/>
        <w:textAlignment w:val="baseline"/>
        <w:rPr>
          <w:rFonts w:ascii="Thorndale" w:eastAsia="HG Mincho Light J" w:hAnsi="Thorndale" w:cs="Times New Roman"/>
          <w:color w:val="000000"/>
          <w:sz w:val="24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 xml:space="preserve">Dostarczony ZAMAWIAJĄCEMU przez WYKONAWCĘ towar będzie posiadał co najmniej </w:t>
      </w:r>
      <w:r w:rsidRPr="00827043">
        <w:rPr>
          <w:rFonts w:ascii="Arial" w:eastAsia="Times New Roman" w:hAnsi="Arial" w:cs="Arial"/>
          <w:b/>
          <w:sz w:val="20"/>
          <w:szCs w:val="20"/>
        </w:rPr>
        <w:t>6-miesięczny</w:t>
      </w:r>
      <w:r w:rsidRPr="00827043">
        <w:rPr>
          <w:rFonts w:ascii="Arial" w:eastAsia="Times New Roman" w:hAnsi="Arial" w:cs="Arial"/>
          <w:sz w:val="20"/>
          <w:szCs w:val="20"/>
        </w:rPr>
        <w:t xml:space="preserve"> okres  ważności i przydatności do użytkowania (</w:t>
      </w:r>
      <w:r w:rsidRPr="00827043">
        <w:rPr>
          <w:rFonts w:ascii="Arial" w:eastAsia="Times New Roman" w:hAnsi="Arial" w:cs="Arial"/>
          <w:i/>
          <w:sz w:val="20"/>
          <w:szCs w:val="20"/>
        </w:rPr>
        <w:t>stosowania</w:t>
      </w:r>
      <w:r w:rsidRPr="00827043">
        <w:rPr>
          <w:rFonts w:ascii="Arial" w:eastAsia="Times New Roman" w:hAnsi="Arial" w:cs="Arial"/>
          <w:sz w:val="20"/>
          <w:szCs w:val="20"/>
        </w:rPr>
        <w:t xml:space="preserve">). </w:t>
      </w:r>
    </w:p>
    <w:p w:rsidR="00332D05" w:rsidRPr="00827043" w:rsidRDefault="00332D05" w:rsidP="00332D05">
      <w:pPr>
        <w:widowControl w:val="0"/>
        <w:numPr>
          <w:ilvl w:val="0"/>
          <w:numId w:val="66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>WYKONAWCA jest zobowiązany niezwłocznie pise</w:t>
      </w:r>
      <w:r>
        <w:rPr>
          <w:rFonts w:ascii="Arial" w:eastAsia="Times New Roman" w:hAnsi="Arial" w:cs="Arial"/>
          <w:sz w:val="20"/>
          <w:szCs w:val="20"/>
        </w:rPr>
        <w:t>mnie informować ZAMAWIAJĄCEGO o </w:t>
      </w:r>
      <w:r w:rsidRPr="00827043">
        <w:rPr>
          <w:rFonts w:ascii="Arial" w:eastAsia="Times New Roman" w:hAnsi="Arial" w:cs="Arial"/>
          <w:sz w:val="20"/>
          <w:szCs w:val="20"/>
        </w:rPr>
        <w:t xml:space="preserve">wstrzymaniu stosowania  lub wycofania z obrotu towarów objętych niniejszą umową. </w:t>
      </w:r>
    </w:p>
    <w:p w:rsidR="00332D05" w:rsidRPr="00827043" w:rsidRDefault="00332D05" w:rsidP="00332D05">
      <w:pPr>
        <w:widowControl w:val="0"/>
        <w:numPr>
          <w:ilvl w:val="0"/>
          <w:numId w:val="66"/>
        </w:numPr>
        <w:suppressAutoHyphens/>
        <w:autoSpaceDN w:val="0"/>
        <w:spacing w:after="0" w:line="240" w:lineRule="auto"/>
        <w:jc w:val="both"/>
        <w:textAlignment w:val="baseline"/>
        <w:rPr>
          <w:rFonts w:ascii="Thorndale" w:eastAsia="HG Mincho Light J" w:hAnsi="Thorndale" w:cs="Times New Roman"/>
          <w:color w:val="000000"/>
          <w:sz w:val="24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>ZAMAWIAJĄCY jest zobowiązany niezwłocznie zawiadomić WYKONAWCĘ (</w:t>
      </w:r>
      <w:r w:rsidRPr="00827043">
        <w:rPr>
          <w:rFonts w:ascii="Arial" w:eastAsia="Times New Roman" w:hAnsi="Arial" w:cs="Arial"/>
          <w:i/>
          <w:sz w:val="20"/>
          <w:szCs w:val="20"/>
        </w:rPr>
        <w:t>reklamacje</w:t>
      </w:r>
      <w:r>
        <w:rPr>
          <w:rFonts w:ascii="Arial" w:eastAsia="Times New Roman" w:hAnsi="Arial" w:cs="Arial"/>
          <w:sz w:val="20"/>
          <w:szCs w:val="20"/>
        </w:rPr>
        <w:t>) o </w:t>
      </w:r>
      <w:r w:rsidRPr="00827043">
        <w:rPr>
          <w:rFonts w:ascii="Arial" w:eastAsia="Times New Roman" w:hAnsi="Arial" w:cs="Arial"/>
          <w:sz w:val="20"/>
          <w:szCs w:val="20"/>
        </w:rPr>
        <w:t>dostawach towarów nie spełniających warunków jakościow</w:t>
      </w:r>
      <w:r>
        <w:rPr>
          <w:rFonts w:ascii="Arial" w:eastAsia="Times New Roman" w:hAnsi="Arial" w:cs="Arial"/>
          <w:sz w:val="20"/>
          <w:szCs w:val="20"/>
        </w:rPr>
        <w:t>ych określonych w umowie oraz o </w:t>
      </w:r>
      <w:r w:rsidRPr="00827043">
        <w:rPr>
          <w:rFonts w:ascii="Arial" w:eastAsia="Times New Roman" w:hAnsi="Arial" w:cs="Arial"/>
          <w:sz w:val="20"/>
          <w:szCs w:val="20"/>
        </w:rPr>
        <w:t xml:space="preserve">brakach  ilościowych dostarczonych towarów. </w:t>
      </w:r>
    </w:p>
    <w:p w:rsidR="00332D05" w:rsidRPr="00827043" w:rsidRDefault="00332D05" w:rsidP="00332D05">
      <w:pPr>
        <w:widowControl w:val="0"/>
        <w:numPr>
          <w:ilvl w:val="0"/>
          <w:numId w:val="67"/>
        </w:numPr>
        <w:suppressAutoHyphens/>
        <w:autoSpaceDN w:val="0"/>
        <w:spacing w:after="0" w:line="240" w:lineRule="auto"/>
        <w:jc w:val="both"/>
        <w:textAlignment w:val="baseline"/>
        <w:rPr>
          <w:rFonts w:ascii="Thorndale" w:eastAsia="HG Mincho Light J" w:hAnsi="Thorndale" w:cs="Times New Roman"/>
          <w:color w:val="000000"/>
          <w:sz w:val="24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 xml:space="preserve">WYKONAWCA zobowiązany jest w terminie do </w:t>
      </w:r>
      <w:r w:rsidRPr="00827043">
        <w:rPr>
          <w:rFonts w:ascii="Arial" w:eastAsia="Times New Roman" w:hAnsi="Arial" w:cs="Arial"/>
          <w:b/>
          <w:sz w:val="20"/>
          <w:szCs w:val="20"/>
        </w:rPr>
        <w:t>3-dni</w:t>
      </w:r>
      <w:r w:rsidRPr="00827043">
        <w:rPr>
          <w:rFonts w:ascii="Arial" w:eastAsia="Times New Roman" w:hAnsi="Arial" w:cs="Arial"/>
          <w:sz w:val="20"/>
          <w:szCs w:val="20"/>
        </w:rPr>
        <w:t xml:space="preserve"> roboczych dostarczyć ZAMAWIAJĄCEMU w miejsce towaru wadliwego towar odpowiadający wymaganiom określonym w umowie oraz towar brakujący.</w:t>
      </w:r>
    </w:p>
    <w:p w:rsidR="00332D05" w:rsidRPr="00827043" w:rsidRDefault="00332D05" w:rsidP="00332D05">
      <w:pPr>
        <w:widowControl w:val="0"/>
        <w:numPr>
          <w:ilvl w:val="0"/>
          <w:numId w:val="67"/>
        </w:numPr>
        <w:suppressAutoHyphens/>
        <w:autoSpaceDN w:val="0"/>
        <w:spacing w:after="0" w:line="240" w:lineRule="auto"/>
        <w:jc w:val="both"/>
        <w:textAlignment w:val="baseline"/>
        <w:rPr>
          <w:rFonts w:ascii="Thorndale" w:eastAsia="HG Mincho Light J" w:hAnsi="Thorndale" w:cs="Times New Roman"/>
          <w:color w:val="000000"/>
          <w:sz w:val="24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>W związku z dostawą  towaru WYKONAWCA zobowiązuje się</w:t>
      </w:r>
      <w:r w:rsidR="00AA4D36">
        <w:rPr>
          <w:rFonts w:ascii="Arial" w:eastAsia="Times New Roman" w:hAnsi="Arial" w:cs="Arial"/>
          <w:sz w:val="20"/>
          <w:szCs w:val="20"/>
        </w:rPr>
        <w:t xml:space="preserve"> </w:t>
      </w:r>
      <w:r w:rsidR="00AA4D36" w:rsidRPr="00AA4D36">
        <w:rPr>
          <w:rFonts w:ascii="Arial" w:eastAsia="Times New Roman" w:hAnsi="Arial" w:cs="Arial"/>
          <w:sz w:val="20"/>
          <w:szCs w:val="20"/>
        </w:rPr>
        <w:t>w okresie trwania umowy</w:t>
      </w:r>
      <w:r w:rsidRPr="00827043">
        <w:rPr>
          <w:rFonts w:ascii="Arial" w:eastAsia="Times New Roman" w:hAnsi="Arial" w:cs="Arial"/>
          <w:sz w:val="20"/>
          <w:szCs w:val="20"/>
        </w:rPr>
        <w:t xml:space="preserve"> do użyczenia ZAMAWIAJĄCEMU w odpowiedniej ilości</w:t>
      </w:r>
      <w:r w:rsidR="00E23A94">
        <w:rPr>
          <w:rFonts w:ascii="Arial" w:eastAsia="Times New Roman" w:hAnsi="Arial" w:cs="Arial"/>
          <w:sz w:val="20"/>
          <w:szCs w:val="20"/>
        </w:rPr>
        <w:t xml:space="preserve"> </w:t>
      </w:r>
      <w:r w:rsidR="00AA4D36">
        <w:rPr>
          <w:rFonts w:ascii="Arial" w:eastAsia="Times New Roman" w:hAnsi="Arial" w:cs="Arial"/>
          <w:sz w:val="20"/>
          <w:szCs w:val="20"/>
        </w:rPr>
        <w:t xml:space="preserve">(zgodnie z załącznikiem do umowy) </w:t>
      </w:r>
      <w:r w:rsidR="00E23A94">
        <w:rPr>
          <w:rFonts w:ascii="Arial" w:eastAsia="Times New Roman" w:hAnsi="Arial" w:cs="Arial"/>
          <w:sz w:val="20"/>
          <w:szCs w:val="20"/>
        </w:rPr>
        <w:t>dozowników/</w:t>
      </w:r>
      <w:r w:rsidRPr="00827043">
        <w:rPr>
          <w:rFonts w:ascii="Arial" w:eastAsia="Times New Roman" w:hAnsi="Arial" w:cs="Arial"/>
          <w:sz w:val="20"/>
          <w:szCs w:val="20"/>
        </w:rPr>
        <w:t>sta</w:t>
      </w:r>
      <w:r w:rsidR="00AA4D36">
        <w:rPr>
          <w:rFonts w:ascii="Arial" w:eastAsia="Times New Roman" w:hAnsi="Arial" w:cs="Arial"/>
          <w:sz w:val="20"/>
          <w:szCs w:val="20"/>
        </w:rPr>
        <w:t>cji dozujących środki czystości.</w:t>
      </w:r>
    </w:p>
    <w:p w:rsidR="00332D05" w:rsidRPr="00827043" w:rsidRDefault="00332D05" w:rsidP="00332D05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32D05" w:rsidRPr="00827043" w:rsidRDefault="00332D05" w:rsidP="00332D05">
      <w:pPr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827043">
        <w:rPr>
          <w:rFonts w:ascii="Arial" w:eastAsia="Times New Roman" w:hAnsi="Arial" w:cs="Arial"/>
          <w:b/>
          <w:sz w:val="20"/>
          <w:szCs w:val="20"/>
          <w:u w:val="single"/>
        </w:rPr>
        <w:t>Artykuł 5</w:t>
      </w:r>
    </w:p>
    <w:p w:rsidR="00332D05" w:rsidRPr="00827043" w:rsidRDefault="00757A8F" w:rsidP="00332D05">
      <w:pPr>
        <w:widowControl w:val="0"/>
        <w:numPr>
          <w:ilvl w:val="0"/>
          <w:numId w:val="68"/>
        </w:numPr>
        <w:suppressAutoHyphens/>
        <w:autoSpaceDN w:val="0"/>
        <w:spacing w:after="0" w:line="240" w:lineRule="auto"/>
        <w:jc w:val="both"/>
        <w:textAlignment w:val="baseline"/>
        <w:rPr>
          <w:rFonts w:ascii="Thorndale" w:eastAsia="HG Mincho Light J" w:hAnsi="Thorndale" w:cs="Times New Roman"/>
          <w:color w:val="000000"/>
          <w:sz w:val="24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 przypadku zwłoki</w:t>
      </w:r>
      <w:r w:rsidR="00332D05" w:rsidRPr="00827043">
        <w:rPr>
          <w:rFonts w:ascii="Arial" w:eastAsia="Times New Roman" w:hAnsi="Arial" w:cs="Arial"/>
          <w:sz w:val="20"/>
          <w:szCs w:val="20"/>
        </w:rPr>
        <w:t xml:space="preserve"> w dostawie zamówionego lub reklamowanego towaru WYKONAWCA zapłaci ZAMAWIAJĄCEMU karę umowną w wysokości </w:t>
      </w:r>
      <w:r w:rsidR="00332D05" w:rsidRPr="00827043">
        <w:rPr>
          <w:rFonts w:ascii="Arial" w:eastAsia="Times New Roman" w:hAnsi="Arial" w:cs="Arial"/>
          <w:b/>
          <w:sz w:val="20"/>
          <w:szCs w:val="20"/>
        </w:rPr>
        <w:t>1,00 %</w:t>
      </w:r>
      <w:r w:rsidR="00332D05" w:rsidRPr="00827043">
        <w:rPr>
          <w:rFonts w:ascii="Arial" w:eastAsia="Times New Roman" w:hAnsi="Arial" w:cs="Arial"/>
          <w:sz w:val="20"/>
          <w:szCs w:val="20"/>
        </w:rPr>
        <w:t xml:space="preserve"> wartości nie zrealizowanego </w:t>
      </w:r>
      <w:r w:rsidR="00332D05">
        <w:rPr>
          <w:rFonts w:ascii="Arial" w:eastAsia="Times New Roman" w:hAnsi="Arial" w:cs="Arial"/>
          <w:sz w:val="20"/>
          <w:szCs w:val="20"/>
        </w:rPr>
        <w:t xml:space="preserve">lub reklamowanego </w:t>
      </w:r>
      <w:r w:rsidR="00332D05" w:rsidRPr="00827043">
        <w:rPr>
          <w:rFonts w:ascii="Arial" w:eastAsia="Times New Roman" w:hAnsi="Arial" w:cs="Arial"/>
          <w:sz w:val="20"/>
          <w:szCs w:val="20"/>
        </w:rPr>
        <w:t>zamó</w:t>
      </w:r>
      <w:r w:rsidR="00332D05">
        <w:rPr>
          <w:rFonts w:ascii="Arial" w:eastAsia="Times New Roman" w:hAnsi="Arial" w:cs="Arial"/>
          <w:sz w:val="20"/>
          <w:szCs w:val="20"/>
        </w:rPr>
        <w:t>wienia, za każdy dzień zwłoki</w:t>
      </w:r>
      <w:r w:rsidR="00332D05" w:rsidRPr="00827043">
        <w:rPr>
          <w:rFonts w:ascii="Arial" w:eastAsia="Times New Roman" w:hAnsi="Arial" w:cs="Arial"/>
          <w:sz w:val="20"/>
          <w:szCs w:val="20"/>
        </w:rPr>
        <w:t>.</w:t>
      </w:r>
    </w:p>
    <w:p w:rsidR="00332D05" w:rsidRPr="00C718C9" w:rsidRDefault="00332D05" w:rsidP="00332D05">
      <w:pPr>
        <w:widowControl w:val="0"/>
        <w:numPr>
          <w:ilvl w:val="0"/>
          <w:numId w:val="68"/>
        </w:numPr>
        <w:suppressAutoHyphens/>
        <w:autoSpaceDN w:val="0"/>
        <w:spacing w:after="0" w:line="249" w:lineRule="auto"/>
        <w:jc w:val="both"/>
        <w:textAlignment w:val="baseline"/>
        <w:rPr>
          <w:rFonts w:ascii="Thorndale" w:eastAsia="HG Mincho Light J" w:hAnsi="Thorndale" w:cs="Times New Roman"/>
          <w:color w:val="000000"/>
          <w:sz w:val="24"/>
          <w:szCs w:val="20"/>
        </w:rPr>
      </w:pPr>
      <w:r w:rsidRPr="00827043">
        <w:rPr>
          <w:rFonts w:ascii="Arial" w:eastAsia="Times New Roman" w:hAnsi="Arial" w:cs="Arial"/>
          <w:color w:val="000000"/>
          <w:sz w:val="20"/>
          <w:szCs w:val="20"/>
        </w:rPr>
        <w:t xml:space="preserve">Wykonawca zapłaci Zamawiającemu karę umowną za odstąpienie od umowy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z przyczyn </w:t>
      </w:r>
      <w:r w:rsidRPr="00827043">
        <w:rPr>
          <w:rFonts w:ascii="Arial" w:eastAsia="Times New Roman" w:hAnsi="Arial" w:cs="Arial"/>
          <w:color w:val="000000"/>
          <w:sz w:val="20"/>
          <w:szCs w:val="20"/>
        </w:rPr>
        <w:t>zależnych od Wykonawcy w wysokości 10% wynagrodzenia u</w:t>
      </w:r>
      <w:r>
        <w:rPr>
          <w:rFonts w:ascii="Arial" w:eastAsia="Times New Roman" w:hAnsi="Arial" w:cs="Arial"/>
          <w:color w:val="000000"/>
          <w:sz w:val="20"/>
          <w:szCs w:val="20"/>
        </w:rPr>
        <w:t>mownego brutto o którym mowa w </w:t>
      </w:r>
      <w:r w:rsidRPr="00827043">
        <w:rPr>
          <w:rFonts w:ascii="Arial" w:eastAsia="Times New Roman" w:hAnsi="Arial" w:cs="Arial"/>
          <w:color w:val="000000"/>
          <w:sz w:val="20"/>
          <w:szCs w:val="20"/>
        </w:rPr>
        <w:t>art. 3 ust.1</w:t>
      </w:r>
    </w:p>
    <w:p w:rsidR="00332D05" w:rsidRPr="00C718C9" w:rsidRDefault="00332D05" w:rsidP="00332D05">
      <w:pPr>
        <w:pStyle w:val="Standard"/>
        <w:numPr>
          <w:ilvl w:val="0"/>
          <w:numId w:val="68"/>
        </w:numPr>
        <w:tabs>
          <w:tab w:val="left" w:pos="13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Maksymalna wysokość kar umownych nie może przekroczyć 10% wynagrodzenia umownego brutto.</w:t>
      </w:r>
    </w:p>
    <w:p w:rsidR="00332D05" w:rsidRPr="00827043" w:rsidRDefault="00332D05" w:rsidP="00332D05">
      <w:pPr>
        <w:widowControl w:val="0"/>
        <w:numPr>
          <w:ilvl w:val="0"/>
          <w:numId w:val="68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>WYKONAWCA nie może bez zgody ZAMAWIAJĄCEGO przelać wierzytelności wynikających</w:t>
      </w:r>
    </w:p>
    <w:p w:rsidR="00332D05" w:rsidRPr="00827043" w:rsidRDefault="00332D05" w:rsidP="00332D05">
      <w:pPr>
        <w:autoSpaceDN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 xml:space="preserve"> z niniejszej umowy na osobę trzecią pod rygorem nieważności tej czynności.</w:t>
      </w:r>
    </w:p>
    <w:p w:rsidR="00332D05" w:rsidRPr="00827043" w:rsidRDefault="00332D05" w:rsidP="00332D05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32D05" w:rsidRPr="00827043" w:rsidRDefault="00332D05" w:rsidP="00332D05">
      <w:pPr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827043">
        <w:rPr>
          <w:rFonts w:ascii="Arial" w:eastAsia="Times New Roman" w:hAnsi="Arial" w:cs="Arial"/>
          <w:b/>
          <w:sz w:val="20"/>
          <w:szCs w:val="20"/>
          <w:u w:val="single"/>
        </w:rPr>
        <w:t>Artykuł 6</w:t>
      </w:r>
    </w:p>
    <w:p w:rsidR="00332D05" w:rsidRPr="00827043" w:rsidRDefault="00332D05" w:rsidP="00332D05">
      <w:pPr>
        <w:widowControl w:val="0"/>
        <w:numPr>
          <w:ilvl w:val="0"/>
          <w:numId w:val="69"/>
        </w:numPr>
        <w:suppressAutoHyphens/>
        <w:autoSpaceDN w:val="0"/>
        <w:spacing w:after="0" w:line="240" w:lineRule="auto"/>
        <w:textAlignment w:val="baseline"/>
        <w:rPr>
          <w:rFonts w:ascii="Thorndale" w:eastAsia="HG Mincho Light J" w:hAnsi="Thorndale" w:cs="Times New Roman"/>
          <w:color w:val="000000"/>
          <w:sz w:val="24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>Umowa zostaj</w:t>
      </w:r>
      <w:r w:rsidR="00AC622A">
        <w:rPr>
          <w:rFonts w:ascii="Arial" w:eastAsia="Times New Roman" w:hAnsi="Arial" w:cs="Arial"/>
          <w:sz w:val="20"/>
          <w:szCs w:val="20"/>
        </w:rPr>
        <w:t xml:space="preserve">e zawarta na czas </w:t>
      </w:r>
      <w:r w:rsidR="009B5B8E">
        <w:rPr>
          <w:rFonts w:ascii="Arial" w:eastAsia="Times New Roman" w:hAnsi="Arial" w:cs="Arial"/>
          <w:sz w:val="20"/>
          <w:szCs w:val="20"/>
        </w:rPr>
        <w:t>określony tj. do dnia 04.07.2023</w:t>
      </w:r>
      <w:r w:rsidR="00AC622A">
        <w:rPr>
          <w:rFonts w:ascii="Arial" w:eastAsia="Times New Roman" w:hAnsi="Arial" w:cs="Arial"/>
          <w:sz w:val="20"/>
          <w:szCs w:val="20"/>
        </w:rPr>
        <w:t xml:space="preserve"> r.</w:t>
      </w:r>
    </w:p>
    <w:p w:rsidR="00332D05" w:rsidRPr="00827043" w:rsidRDefault="00332D05" w:rsidP="00332D05">
      <w:pPr>
        <w:widowControl w:val="0"/>
        <w:numPr>
          <w:ilvl w:val="0"/>
          <w:numId w:val="69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 xml:space="preserve">Umowa może być rozwiązana w każdym czasie na mocy porozumienia stron. </w:t>
      </w:r>
    </w:p>
    <w:p w:rsidR="00332D05" w:rsidRPr="00827043" w:rsidRDefault="00332D05" w:rsidP="00332D05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32D05" w:rsidRPr="00827043" w:rsidRDefault="00332D05" w:rsidP="00332D05">
      <w:pPr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827043">
        <w:rPr>
          <w:rFonts w:ascii="Arial" w:eastAsia="Times New Roman" w:hAnsi="Arial" w:cs="Arial"/>
          <w:b/>
          <w:sz w:val="20"/>
          <w:szCs w:val="20"/>
          <w:u w:val="single"/>
        </w:rPr>
        <w:t>Artykuł 7</w:t>
      </w:r>
    </w:p>
    <w:p w:rsidR="00332D05" w:rsidRPr="00827043" w:rsidRDefault="00332D05" w:rsidP="00332D05">
      <w:pPr>
        <w:widowControl w:val="0"/>
        <w:numPr>
          <w:ilvl w:val="0"/>
          <w:numId w:val="70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>Wszelkie zmiany lub uzupełnienia umowy mogą być dokonane za zgodą stron w formie pis</w:t>
      </w:r>
      <w:r w:rsidR="00AC622A">
        <w:rPr>
          <w:rFonts w:ascii="Arial" w:eastAsia="Times New Roman" w:hAnsi="Arial" w:cs="Arial"/>
          <w:sz w:val="20"/>
          <w:szCs w:val="20"/>
        </w:rPr>
        <w:t>emnej pod  rygorem nieważności.</w:t>
      </w:r>
    </w:p>
    <w:p w:rsidR="00332D05" w:rsidRPr="00827043" w:rsidRDefault="00332D05" w:rsidP="00332D05">
      <w:pPr>
        <w:widowControl w:val="0"/>
        <w:numPr>
          <w:ilvl w:val="0"/>
          <w:numId w:val="70"/>
        </w:numPr>
        <w:suppressAutoHyphens/>
        <w:autoSpaceDN w:val="0"/>
        <w:spacing w:after="0" w:line="240" w:lineRule="auto"/>
        <w:jc w:val="both"/>
        <w:textAlignment w:val="baseline"/>
        <w:rPr>
          <w:rFonts w:ascii="Thorndale" w:eastAsia="HG Mincho Light J" w:hAnsi="Thorndale" w:cs="Times New Roman"/>
          <w:color w:val="000000"/>
          <w:sz w:val="24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>W sprawach nie uregulowanych umową mają zastosowanie odpowied</w:t>
      </w:r>
      <w:r w:rsidR="00AC622A">
        <w:rPr>
          <w:rFonts w:ascii="Arial" w:eastAsia="Times New Roman" w:hAnsi="Arial" w:cs="Arial"/>
          <w:sz w:val="20"/>
          <w:szCs w:val="20"/>
        </w:rPr>
        <w:t>nie przepisy Kodeksu cywilnego.</w:t>
      </w:r>
    </w:p>
    <w:p w:rsidR="00332D05" w:rsidRPr="00A51C27" w:rsidRDefault="00332D05" w:rsidP="00332D05">
      <w:pPr>
        <w:pStyle w:val="Akapitzlist"/>
        <w:numPr>
          <w:ilvl w:val="0"/>
          <w:numId w:val="71"/>
        </w:numPr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A51C27">
        <w:rPr>
          <w:rFonts w:ascii="Arial" w:eastAsia="Times New Roman" w:hAnsi="Arial" w:cs="Arial"/>
          <w:sz w:val="20"/>
          <w:szCs w:val="20"/>
        </w:rPr>
        <w:t xml:space="preserve">Załączniki do umowy stanowią jej integralną część. </w:t>
      </w:r>
    </w:p>
    <w:p w:rsidR="00332D05" w:rsidRPr="00A51C27" w:rsidRDefault="00332D05" w:rsidP="00332D05">
      <w:pPr>
        <w:pStyle w:val="Akapitzlist"/>
        <w:numPr>
          <w:ilvl w:val="0"/>
          <w:numId w:val="71"/>
        </w:numPr>
        <w:spacing w:after="0"/>
        <w:rPr>
          <w:rFonts w:ascii="Arial" w:eastAsia="Times New Roman" w:hAnsi="Arial" w:cs="Arial"/>
          <w:sz w:val="20"/>
          <w:szCs w:val="20"/>
        </w:rPr>
      </w:pPr>
      <w:r w:rsidRPr="00A51C27">
        <w:rPr>
          <w:rFonts w:ascii="Arial" w:eastAsia="Times New Roman" w:hAnsi="Arial" w:cs="Arial"/>
          <w:sz w:val="20"/>
          <w:szCs w:val="20"/>
        </w:rPr>
        <w:t>Spory powstałe na tle stosowania niniejszej umowy rozstrzygać będzie sąd właś</w:t>
      </w:r>
      <w:r>
        <w:rPr>
          <w:rFonts w:ascii="Arial" w:eastAsia="Times New Roman" w:hAnsi="Arial" w:cs="Arial"/>
          <w:sz w:val="20"/>
          <w:szCs w:val="20"/>
        </w:rPr>
        <w:t>ciwy dla siedziby ZAMAWIAJĄCEGO.</w:t>
      </w:r>
    </w:p>
    <w:p w:rsidR="00332D05" w:rsidRPr="00827043" w:rsidRDefault="00332D05" w:rsidP="00332D05">
      <w:pPr>
        <w:widowControl w:val="0"/>
        <w:numPr>
          <w:ilvl w:val="0"/>
          <w:numId w:val="71"/>
        </w:numPr>
        <w:suppressAutoHyphens/>
        <w:autoSpaceDN w:val="0"/>
        <w:spacing w:after="0" w:line="240" w:lineRule="auto"/>
        <w:jc w:val="both"/>
        <w:textAlignment w:val="baseline"/>
        <w:rPr>
          <w:rFonts w:ascii="Thorndale" w:eastAsia="HG Mincho Light J" w:hAnsi="Thorndale" w:cs="Times New Roman"/>
          <w:color w:val="000000"/>
          <w:sz w:val="24"/>
          <w:szCs w:val="20"/>
        </w:rPr>
      </w:pPr>
      <w:r w:rsidRPr="00827043">
        <w:rPr>
          <w:rFonts w:ascii="Arial" w:eastAsia="Times New Roman" w:hAnsi="Arial" w:cs="Arial"/>
          <w:sz w:val="20"/>
          <w:szCs w:val="20"/>
        </w:rPr>
        <w:t>Umowa została sporządzona w dwóch jednakowo brzmiących egzemplarzach po jednym dla każdej ze stron.</w:t>
      </w:r>
    </w:p>
    <w:p w:rsidR="00332D05" w:rsidRPr="00827043" w:rsidRDefault="00332D05" w:rsidP="00332D05">
      <w:pPr>
        <w:widowControl w:val="0"/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32D05" w:rsidRDefault="00332D05" w:rsidP="00332D05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  <w:r w:rsidRPr="00827043">
        <w:rPr>
          <w:rFonts w:ascii="Arial" w:eastAsia="HG Mincho Light J" w:hAnsi="Arial" w:cs="Arial"/>
          <w:b/>
        </w:rPr>
        <w:t xml:space="preserve"> WYKONAWCA:                                                                     </w:t>
      </w:r>
      <w:r w:rsidRPr="00827043">
        <w:rPr>
          <w:rFonts w:ascii="Arial" w:eastAsia="HG Mincho Light J" w:hAnsi="Arial" w:cs="Arial"/>
          <w:b/>
        </w:rPr>
        <w:tab/>
      </w:r>
      <w:r w:rsidRPr="00827043">
        <w:rPr>
          <w:rFonts w:ascii="Arial" w:eastAsia="HG Mincho Light J" w:hAnsi="Arial" w:cs="Arial"/>
          <w:b/>
        </w:rPr>
        <w:tab/>
        <w:t xml:space="preserve">                ZAMAWIAJĄCY:  </w:t>
      </w:r>
    </w:p>
    <w:p w:rsidR="00A21BDE" w:rsidRDefault="00332D05" w:rsidP="00332D05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  <w:r w:rsidRPr="008224BC">
        <w:rPr>
          <w:rFonts w:ascii="Arial" w:hAnsi="Arial" w:cs="Arial"/>
          <w:b/>
        </w:rPr>
        <w:tab/>
      </w:r>
    </w:p>
    <w:p w:rsidR="00A21BDE" w:rsidRDefault="00A21BDE" w:rsidP="00332D05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</w:p>
    <w:p w:rsidR="00A21BDE" w:rsidRDefault="00A21BDE" w:rsidP="00332D05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</w:p>
    <w:p w:rsidR="00A21BDE" w:rsidRDefault="00A21BDE" w:rsidP="00332D05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</w:p>
    <w:p w:rsidR="00332D05" w:rsidRPr="00827043" w:rsidRDefault="00332D05" w:rsidP="00332D05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  <w:r w:rsidRPr="008224B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                              </w:t>
      </w:r>
    </w:p>
    <w:p w:rsidR="00332D05" w:rsidRPr="008340CF" w:rsidRDefault="00332D05" w:rsidP="00332D05">
      <w:pPr>
        <w:pStyle w:val="Zwykytekst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Klauzula informacyjna (RODO):</w:t>
      </w:r>
    </w:p>
    <w:p w:rsidR="00332D05" w:rsidRPr="008340CF" w:rsidRDefault="00332D05" w:rsidP="00332D05">
      <w:pPr>
        <w:pStyle w:val="Zwykytekst"/>
        <w:numPr>
          <w:ilvl w:val="0"/>
          <w:numId w:val="44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Każda ze stron umowy oświadcza, że jest administratorem danych osobowych w rozumieniu Rozporządzenia Parlamentu Europejskiego i Rady (UE) 2016/679 z dnia 27 kwietni</w:t>
      </w:r>
      <w:r>
        <w:rPr>
          <w:rFonts w:ascii="Arial" w:hAnsi="Arial"/>
          <w:sz w:val="16"/>
          <w:szCs w:val="16"/>
        </w:rPr>
        <w:t xml:space="preserve">a 2016 r. </w:t>
      </w:r>
      <w:r w:rsidRPr="008340CF">
        <w:rPr>
          <w:rFonts w:ascii="Arial" w:hAnsi="Arial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8340CF">
        <w:rPr>
          <w:rFonts w:ascii="Arial" w:hAnsi="Arial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</w:t>
      </w:r>
      <w:r w:rsidRPr="008340CF">
        <w:rPr>
          <w:rFonts w:ascii="Arial" w:hAnsi="Arial"/>
          <w:sz w:val="16"/>
          <w:szCs w:val="16"/>
        </w:rPr>
        <w:lastRenderedPageBreak/>
        <w:t xml:space="preserve">danymi zwykłymi i obejmują  w szczególności imię, nazwisko, zajmowane stanowisko i miejsce pracy, numer telefonu, adres email. </w:t>
      </w:r>
    </w:p>
    <w:p w:rsidR="00332D05" w:rsidRPr="008340CF" w:rsidRDefault="00332D05" w:rsidP="00332D05">
      <w:pPr>
        <w:pStyle w:val="Zwykytekst"/>
        <w:numPr>
          <w:ilvl w:val="0"/>
          <w:numId w:val="44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332D05" w:rsidRPr="008340CF" w:rsidRDefault="00332D05" w:rsidP="00332D05">
      <w:pPr>
        <w:pStyle w:val="Zwykytekst"/>
        <w:numPr>
          <w:ilvl w:val="0"/>
          <w:numId w:val="44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Strony zobowiązują się do ochrony danych osobowych udostępnionych wzajemnie w zwią</w:t>
      </w:r>
      <w:r>
        <w:rPr>
          <w:rFonts w:ascii="Arial" w:hAnsi="Arial"/>
          <w:sz w:val="16"/>
          <w:szCs w:val="16"/>
        </w:rPr>
        <w:t xml:space="preserve">zku   </w:t>
      </w:r>
      <w:r w:rsidRPr="008340CF">
        <w:rPr>
          <w:rFonts w:ascii="Arial" w:hAnsi="Arial"/>
          <w:sz w:val="16"/>
          <w:szCs w:val="16"/>
        </w:rPr>
        <w:t>z wykonywaniem Umowy, w tym do wdrożenia oraz stosowa</w:t>
      </w:r>
      <w:r>
        <w:rPr>
          <w:rFonts w:ascii="Arial" w:hAnsi="Arial"/>
          <w:sz w:val="16"/>
          <w:szCs w:val="16"/>
        </w:rPr>
        <w:t>nia środków technicznych</w:t>
      </w:r>
      <w:r w:rsidRPr="008340CF">
        <w:rPr>
          <w:rFonts w:ascii="Arial" w:hAnsi="Arial"/>
          <w:sz w:val="16"/>
          <w:szCs w:val="16"/>
        </w:rPr>
        <w:t xml:space="preserve">  i organizacyjnych zapewniających odpowiedni stopień bezpieczeństwa danych osobowych zgodnie z przepisami prawa, a w szczególności z ustawą z dnia 10.05.2018 r</w:t>
      </w:r>
      <w:r w:rsidRPr="008340CF">
        <w:rPr>
          <w:rFonts w:ascii="Arial" w:hAnsi="Arial"/>
          <w:i/>
          <w:iCs/>
          <w:sz w:val="16"/>
          <w:szCs w:val="16"/>
        </w:rPr>
        <w:t xml:space="preserve">. </w:t>
      </w:r>
      <w:r>
        <w:rPr>
          <w:rFonts w:ascii="Arial" w:hAnsi="Arial"/>
          <w:iCs/>
          <w:sz w:val="16"/>
          <w:szCs w:val="16"/>
        </w:rPr>
        <w:t xml:space="preserve">o </w:t>
      </w:r>
      <w:r w:rsidRPr="008340CF">
        <w:rPr>
          <w:rFonts w:ascii="Arial" w:hAnsi="Arial"/>
          <w:iCs/>
          <w:sz w:val="16"/>
          <w:szCs w:val="16"/>
        </w:rPr>
        <w:t>ochronie danych osobowych</w:t>
      </w:r>
      <w:r w:rsidRPr="008340CF">
        <w:rPr>
          <w:rFonts w:ascii="Arial" w:hAnsi="Arial"/>
          <w:sz w:val="16"/>
          <w:szCs w:val="16"/>
        </w:rPr>
        <w:t xml:space="preserve">  </w:t>
      </w:r>
    </w:p>
    <w:p w:rsidR="00332D05" w:rsidRPr="008340CF" w:rsidRDefault="00332D05" w:rsidP="00332D05">
      <w:pPr>
        <w:pStyle w:val="Zwykytekst"/>
        <w:numPr>
          <w:ilvl w:val="0"/>
          <w:numId w:val="44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332D05" w:rsidRPr="008340CF" w:rsidRDefault="00332D05" w:rsidP="00332D05">
      <w:pPr>
        <w:pStyle w:val="Zwykytekst"/>
        <w:numPr>
          <w:ilvl w:val="0"/>
          <w:numId w:val="44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656085" w:rsidRPr="00757A8F" w:rsidRDefault="00332D05" w:rsidP="00757A8F">
      <w:pPr>
        <w:pStyle w:val="Zwykytekst"/>
        <w:numPr>
          <w:ilvl w:val="0"/>
          <w:numId w:val="44"/>
        </w:numPr>
        <w:ind w:left="426"/>
        <w:jc w:val="both"/>
        <w:rPr>
          <w:rFonts w:ascii="Arial" w:hAnsi="Arial"/>
          <w:b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Strony zobowiązują się poinformować osoby fizyczne nie podpisujące umowy, o których</w:t>
      </w:r>
      <w:r>
        <w:rPr>
          <w:rFonts w:ascii="Arial" w:hAnsi="Arial"/>
          <w:sz w:val="16"/>
          <w:szCs w:val="16"/>
        </w:rPr>
        <w:t xml:space="preserve"> mowa</w:t>
      </w:r>
      <w:r w:rsidRPr="008340CF">
        <w:rPr>
          <w:rFonts w:ascii="Arial" w:hAnsi="Arial"/>
          <w:sz w:val="16"/>
          <w:szCs w:val="16"/>
        </w:rPr>
        <w:t xml:space="preserve"> w ust. 1, o treści niniejszego paragrafu.</w:t>
      </w:r>
      <w:r w:rsidRPr="00827043">
        <w:rPr>
          <w:rFonts w:ascii="Arial" w:hAnsi="Arial"/>
          <w:b/>
        </w:rPr>
        <w:tab/>
        <w:t xml:space="preserve">                                         </w:t>
      </w:r>
    </w:p>
    <w:sectPr w:rsidR="00656085" w:rsidRPr="00757A8F" w:rsidSect="00687ED1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0A7" w:rsidRDefault="00E610A7" w:rsidP="006B347E">
      <w:pPr>
        <w:spacing w:after="0" w:line="240" w:lineRule="auto"/>
      </w:pPr>
      <w:r>
        <w:separator/>
      </w:r>
    </w:p>
  </w:endnote>
  <w:endnote w:type="continuationSeparator" w:id="0">
    <w:p w:rsidR="00E610A7" w:rsidRDefault="00E610A7" w:rsidP="006B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925188"/>
      <w:docPartObj>
        <w:docPartGallery w:val="Page Numbers (Bottom of Page)"/>
        <w:docPartUnique/>
      </w:docPartObj>
    </w:sdtPr>
    <w:sdtEndPr/>
    <w:sdtContent>
      <w:p w:rsidR="00E610A7" w:rsidRDefault="00E610A7" w:rsidP="002E5A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9A6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0A7" w:rsidRDefault="00E610A7" w:rsidP="006B347E">
      <w:pPr>
        <w:spacing w:after="0" w:line="240" w:lineRule="auto"/>
      </w:pPr>
      <w:r>
        <w:separator/>
      </w:r>
    </w:p>
  </w:footnote>
  <w:footnote w:type="continuationSeparator" w:id="0">
    <w:p w:rsidR="00E610A7" w:rsidRDefault="00E610A7" w:rsidP="006B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0A7" w:rsidRDefault="00E610A7">
    <w:pPr>
      <w:pStyle w:val="Nagwek"/>
      <w:rPr>
        <w:rFonts w:ascii="Arial" w:hAnsi="Arial"/>
        <w:noProof/>
        <w:lang w:eastAsia="pl-PL"/>
      </w:rPr>
    </w:pPr>
    <w:r w:rsidRPr="00E76371">
      <w:rPr>
        <w:rFonts w:ascii="Arial" w:hAnsi="Arial"/>
        <w:noProof/>
        <w:lang w:eastAsia="pl-PL"/>
      </w:rPr>
      <w:t xml:space="preserve">Znak sprawy: </w:t>
    </w:r>
    <w:r w:rsidR="00976426">
      <w:rPr>
        <w:rFonts w:ascii="Arial" w:hAnsi="Arial"/>
        <w:noProof/>
        <w:lang w:eastAsia="pl-PL"/>
      </w:rPr>
      <w:t>SPZOZ.IINZZP.260/39</w:t>
    </w:r>
    <w:r>
      <w:rPr>
        <w:rFonts w:ascii="Arial" w:hAnsi="Arial"/>
        <w:noProof/>
        <w:lang w:eastAsia="pl-PL"/>
      </w:rPr>
      <w:t>/22</w:t>
    </w:r>
  </w:p>
  <w:p w:rsidR="00E610A7" w:rsidRDefault="00E610A7">
    <w:pPr>
      <w:pStyle w:val="Nagwek"/>
    </w:pPr>
  </w:p>
  <w:p w:rsidR="00E610A7" w:rsidRDefault="00E610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12"/>
    <w:multiLevelType w:val="multilevel"/>
    <w:tmpl w:val="DED6710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ArialMT" w:eastAsia="ArialMT" w:hAnsi="ArialMT" w:cs="ArialM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MetaPro-Normal" w:hAnsi="MetaPro-Normal" w:cs="ArialM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ArialMT" w:eastAsia="ArialMT" w:hAnsi="ArialMT" w:cs="ArialM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772E93"/>
    <w:multiLevelType w:val="hybridMultilevel"/>
    <w:tmpl w:val="85DA7B7E"/>
    <w:lvl w:ilvl="0" w:tplc="ED8841BC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62DE6"/>
    <w:multiLevelType w:val="hybridMultilevel"/>
    <w:tmpl w:val="47921922"/>
    <w:lvl w:ilvl="0" w:tplc="5C6639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9E1459"/>
    <w:multiLevelType w:val="hybridMultilevel"/>
    <w:tmpl w:val="3C3C4E62"/>
    <w:lvl w:ilvl="0" w:tplc="9C1EA1D2">
      <w:start w:val="2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72ACD"/>
    <w:multiLevelType w:val="hybridMultilevel"/>
    <w:tmpl w:val="6EE6FEF8"/>
    <w:lvl w:ilvl="0" w:tplc="ED6247F6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020EB"/>
    <w:multiLevelType w:val="hybridMultilevel"/>
    <w:tmpl w:val="80CEEA60"/>
    <w:lvl w:ilvl="0" w:tplc="0814211C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0DBF04E3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8" w15:restartNumberingAfterBreak="0">
    <w:nsid w:val="132821EC"/>
    <w:multiLevelType w:val="hybridMultilevel"/>
    <w:tmpl w:val="896EC2F0"/>
    <w:lvl w:ilvl="0" w:tplc="04150017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F451B"/>
    <w:multiLevelType w:val="hybridMultilevel"/>
    <w:tmpl w:val="BD503298"/>
    <w:lvl w:ilvl="0" w:tplc="1CFAEDF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0" w15:restartNumberingAfterBreak="0">
    <w:nsid w:val="1BC62A27"/>
    <w:multiLevelType w:val="hybridMultilevel"/>
    <w:tmpl w:val="27F4485E"/>
    <w:lvl w:ilvl="0" w:tplc="FFD677B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F7E3E"/>
    <w:multiLevelType w:val="hybridMultilevel"/>
    <w:tmpl w:val="B44681BC"/>
    <w:lvl w:ilvl="0" w:tplc="6FD24BAA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C209A"/>
    <w:multiLevelType w:val="hybridMultilevel"/>
    <w:tmpl w:val="E60AD10E"/>
    <w:lvl w:ilvl="0" w:tplc="B5AAD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F94286"/>
    <w:multiLevelType w:val="multilevel"/>
    <w:tmpl w:val="891E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04E009B"/>
    <w:multiLevelType w:val="hybridMultilevel"/>
    <w:tmpl w:val="0DBAE21C"/>
    <w:lvl w:ilvl="0" w:tplc="EAF2FB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A6466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23A4C"/>
    <w:multiLevelType w:val="hybridMultilevel"/>
    <w:tmpl w:val="896EC2F0"/>
    <w:lvl w:ilvl="0" w:tplc="04150017">
      <w:start w:val="1"/>
      <w:numFmt w:val="lowerLetter"/>
      <w:lvlText w:val="%1)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B56DE"/>
    <w:multiLevelType w:val="multilevel"/>
    <w:tmpl w:val="8B8E36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259D3E70"/>
    <w:multiLevelType w:val="hybridMultilevel"/>
    <w:tmpl w:val="21F050C8"/>
    <w:lvl w:ilvl="0" w:tplc="04150011">
      <w:start w:val="1"/>
      <w:numFmt w:val="decimal"/>
      <w:lvlText w:val="%1)"/>
      <w:lvlJc w:val="left"/>
      <w:pPr>
        <w:ind w:left="2055" w:hanging="360"/>
      </w:pPr>
    </w:lvl>
    <w:lvl w:ilvl="1" w:tplc="04150019" w:tentative="1">
      <w:start w:val="1"/>
      <w:numFmt w:val="lowerLetter"/>
      <w:lvlText w:val="%2."/>
      <w:lvlJc w:val="left"/>
      <w:pPr>
        <w:ind w:left="2775" w:hanging="360"/>
      </w:pPr>
    </w:lvl>
    <w:lvl w:ilvl="2" w:tplc="0415001B" w:tentative="1">
      <w:start w:val="1"/>
      <w:numFmt w:val="lowerRoman"/>
      <w:lvlText w:val="%3."/>
      <w:lvlJc w:val="right"/>
      <w:pPr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9" w15:restartNumberingAfterBreak="0">
    <w:nsid w:val="272317DA"/>
    <w:multiLevelType w:val="hybridMultilevel"/>
    <w:tmpl w:val="5EBE2C84"/>
    <w:lvl w:ilvl="0" w:tplc="9782C774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1354A"/>
    <w:multiLevelType w:val="multilevel"/>
    <w:tmpl w:val="4084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6222E"/>
    <w:multiLevelType w:val="hybridMultilevel"/>
    <w:tmpl w:val="1A3AA1E6"/>
    <w:lvl w:ilvl="0" w:tplc="73A29E88">
      <w:start w:val="1"/>
      <w:numFmt w:val="decimal"/>
      <w:lvlText w:val="%1."/>
      <w:lvlJc w:val="left"/>
      <w:pPr>
        <w:ind w:left="2138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 w15:restartNumberingAfterBreak="0">
    <w:nsid w:val="30BD7D48"/>
    <w:multiLevelType w:val="multilevel"/>
    <w:tmpl w:val="F21CE72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4" w15:restartNumberingAfterBreak="0">
    <w:nsid w:val="31054476"/>
    <w:multiLevelType w:val="hybridMultilevel"/>
    <w:tmpl w:val="DD34D03C"/>
    <w:lvl w:ilvl="0" w:tplc="86A6271A">
      <w:start w:val="13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815A51"/>
    <w:multiLevelType w:val="hybridMultilevel"/>
    <w:tmpl w:val="361425B8"/>
    <w:lvl w:ilvl="0" w:tplc="53820C74">
      <w:start w:val="15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4CCA587C">
      <w:start w:val="1"/>
      <w:numFmt w:val="lowerLetter"/>
      <w:lvlText w:val="%6)"/>
      <w:lvlJc w:val="right"/>
      <w:pPr>
        <w:ind w:left="4669" w:hanging="180"/>
      </w:pPr>
      <w:rPr>
        <w:rFonts w:ascii="Arial" w:eastAsia="ArialMT" w:hAnsi="Arial" w:cs="Arial" w:hint="default"/>
      </w:r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1D44B79"/>
    <w:multiLevelType w:val="hybridMultilevel"/>
    <w:tmpl w:val="A2A0790C"/>
    <w:lvl w:ilvl="0" w:tplc="F6CC7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260397F"/>
    <w:multiLevelType w:val="hybridMultilevel"/>
    <w:tmpl w:val="78888774"/>
    <w:lvl w:ilvl="0" w:tplc="6A769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Times New Roman PSMT" w:hAnsi="Times New Roman PSMT" w:cs="Times New Roman PSM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Arial Unicode MS" w:hAnsi="Arial Unicode M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Times" w:hAnsi="Time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Times New Roman PSMT" w:hAnsi="Times New Roman PSMT" w:cs="Times New Roman PSMT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Arial Unicode MS" w:hAnsi="Arial Unicode M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Times" w:hAnsi="Times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Times New Roman PSMT" w:hAnsi="Times New Roman PSMT" w:cs="Times New Roman PSMT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Arial Unicode MS" w:hAnsi="Arial Unicode MS" w:hint="default"/>
      </w:rPr>
    </w:lvl>
  </w:abstractNum>
  <w:abstractNum w:abstractNumId="28" w15:restartNumberingAfterBreak="0">
    <w:nsid w:val="32954CB5"/>
    <w:multiLevelType w:val="multilevel"/>
    <w:tmpl w:val="192AB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9" w15:restartNumberingAfterBreak="0">
    <w:nsid w:val="35605A51"/>
    <w:multiLevelType w:val="multilevel"/>
    <w:tmpl w:val="215A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56760D4"/>
    <w:multiLevelType w:val="multilevel"/>
    <w:tmpl w:val="05805B9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1" w15:restartNumberingAfterBreak="0">
    <w:nsid w:val="365E7F7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37824307"/>
    <w:multiLevelType w:val="hybridMultilevel"/>
    <w:tmpl w:val="53AEA998"/>
    <w:lvl w:ilvl="0" w:tplc="B6C63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CF48F5"/>
    <w:multiLevelType w:val="hybridMultilevel"/>
    <w:tmpl w:val="22C0A946"/>
    <w:lvl w:ilvl="0" w:tplc="AB3488D8">
      <w:start w:val="2"/>
      <w:numFmt w:val="decimal"/>
      <w:lvlText w:val="%1."/>
      <w:lvlJc w:val="left"/>
      <w:pPr>
        <w:ind w:left="851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4560F8"/>
    <w:multiLevelType w:val="hybridMultilevel"/>
    <w:tmpl w:val="885EF8CE"/>
    <w:lvl w:ilvl="0" w:tplc="4BBE311C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932A27"/>
    <w:multiLevelType w:val="multilevel"/>
    <w:tmpl w:val="BE9256D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3BC7705C"/>
    <w:multiLevelType w:val="hybridMultilevel"/>
    <w:tmpl w:val="9F32E3C8"/>
    <w:lvl w:ilvl="0" w:tplc="243A3054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300314"/>
    <w:multiLevelType w:val="hybridMultilevel"/>
    <w:tmpl w:val="B9FA64E4"/>
    <w:lvl w:ilvl="0" w:tplc="E10E8B7C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F9B4D44"/>
    <w:multiLevelType w:val="multilevel"/>
    <w:tmpl w:val="EA8C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0AB192C"/>
    <w:multiLevelType w:val="multilevel"/>
    <w:tmpl w:val="E48A48A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41BF702B"/>
    <w:multiLevelType w:val="multilevel"/>
    <w:tmpl w:val="0042446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42E04C10"/>
    <w:multiLevelType w:val="hybridMultilevel"/>
    <w:tmpl w:val="1A3AA1E6"/>
    <w:lvl w:ilvl="0" w:tplc="73A29E88">
      <w:start w:val="1"/>
      <w:numFmt w:val="decimal"/>
      <w:lvlText w:val="%1."/>
      <w:lvlJc w:val="left"/>
      <w:pPr>
        <w:ind w:left="2138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3" w15:restartNumberingAfterBreak="0">
    <w:nsid w:val="454C43A3"/>
    <w:multiLevelType w:val="hybridMultilevel"/>
    <w:tmpl w:val="FD904B04"/>
    <w:lvl w:ilvl="0" w:tplc="04150017">
      <w:start w:val="1"/>
      <w:numFmt w:val="lowerLetter"/>
      <w:lvlText w:val="%1)"/>
      <w:lvlJc w:val="left"/>
      <w:pPr>
        <w:ind w:left="1931" w:hanging="360"/>
      </w:p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4" w15:restartNumberingAfterBreak="0">
    <w:nsid w:val="45797E79"/>
    <w:multiLevelType w:val="multilevel"/>
    <w:tmpl w:val="73B6AA7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5" w15:restartNumberingAfterBreak="0">
    <w:nsid w:val="47AB26C4"/>
    <w:multiLevelType w:val="multilevel"/>
    <w:tmpl w:val="DDAEDD90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6" w15:restartNumberingAfterBreak="0">
    <w:nsid w:val="4AD225C0"/>
    <w:multiLevelType w:val="hybridMultilevel"/>
    <w:tmpl w:val="491E9982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Courier New" w:hAnsi="Courier New" w:cs="Wingdings" w:hint="default"/>
        <w:b w:val="0"/>
        <w:i w:val="0"/>
        <w:color w:val="auto"/>
        <w:sz w:val="24"/>
      </w:rPr>
    </w:lvl>
    <w:lvl w:ilvl="1" w:tplc="812AC79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E12338"/>
    <w:multiLevelType w:val="multilevel"/>
    <w:tmpl w:val="AEE4F1D4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abstractNum w:abstractNumId="48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49" w15:restartNumberingAfterBreak="0">
    <w:nsid w:val="53C20B8E"/>
    <w:multiLevelType w:val="hybridMultilevel"/>
    <w:tmpl w:val="FF923984"/>
    <w:lvl w:ilvl="0" w:tplc="5552B4B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70246B"/>
    <w:multiLevelType w:val="hybridMultilevel"/>
    <w:tmpl w:val="0D107850"/>
    <w:lvl w:ilvl="0" w:tplc="B7C0DD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1E0D9F"/>
    <w:multiLevelType w:val="hybridMultilevel"/>
    <w:tmpl w:val="577ED806"/>
    <w:lvl w:ilvl="0" w:tplc="D60072CE">
      <w:start w:val="1"/>
      <w:numFmt w:val="decimal"/>
      <w:lvlText w:val="%1."/>
      <w:lvlJc w:val="left"/>
      <w:pPr>
        <w:ind w:left="1440" w:hanging="360"/>
      </w:pPr>
      <w:rPr>
        <w:rFonts w:ascii="Arial" w:eastAsia="MyriadPro-Regular" w:hAnsi="Arial" w:cs="Arial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57883863"/>
    <w:multiLevelType w:val="hybridMultilevel"/>
    <w:tmpl w:val="59BE5AC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8CC658A"/>
    <w:multiLevelType w:val="multilevel"/>
    <w:tmpl w:val="5568E0B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4" w15:restartNumberingAfterBreak="0">
    <w:nsid w:val="597D4AE3"/>
    <w:multiLevelType w:val="hybridMultilevel"/>
    <w:tmpl w:val="56B28706"/>
    <w:lvl w:ilvl="0" w:tplc="449684F6">
      <w:start w:val="1"/>
      <w:numFmt w:val="decimal"/>
      <w:lvlText w:val="%1)"/>
      <w:lvlJc w:val="left"/>
      <w:pPr>
        <w:ind w:left="1996" w:hanging="360"/>
      </w:pPr>
      <w:rPr>
        <w:rFonts w:ascii="Courier New" w:hAnsi="Courier New" w:cs="MyriadPro-Regular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835C08BC">
      <w:start w:val="1"/>
      <w:numFmt w:val="decimal"/>
      <w:lvlText w:val="%2)"/>
      <w:lvlJc w:val="left"/>
      <w:pPr>
        <w:ind w:left="271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5" w15:restartNumberingAfterBreak="0">
    <w:nsid w:val="5DC92620"/>
    <w:multiLevelType w:val="hybridMultilevel"/>
    <w:tmpl w:val="600285F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F952951"/>
    <w:multiLevelType w:val="hybridMultilevel"/>
    <w:tmpl w:val="2B7EC7EC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57" w15:restartNumberingAfterBreak="0">
    <w:nsid w:val="62CC0A72"/>
    <w:multiLevelType w:val="singleLevel"/>
    <w:tmpl w:val="4F32C26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58" w15:restartNumberingAfterBreak="0">
    <w:nsid w:val="667A335B"/>
    <w:multiLevelType w:val="multilevel"/>
    <w:tmpl w:val="D0ACDA7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9" w15:restartNumberingAfterBreak="0">
    <w:nsid w:val="66BC0EEB"/>
    <w:multiLevelType w:val="hybridMultilevel"/>
    <w:tmpl w:val="F88E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0E401D"/>
    <w:multiLevelType w:val="singleLevel"/>
    <w:tmpl w:val="FDC61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  <w:sz w:val="20"/>
        <w:szCs w:val="20"/>
      </w:rPr>
    </w:lvl>
  </w:abstractNum>
  <w:abstractNum w:abstractNumId="61" w15:restartNumberingAfterBreak="0">
    <w:nsid w:val="6B5D2B18"/>
    <w:multiLevelType w:val="hybridMultilevel"/>
    <w:tmpl w:val="48FC8192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2" w15:restartNumberingAfterBreak="0">
    <w:nsid w:val="6CE723CE"/>
    <w:multiLevelType w:val="hybridMultilevel"/>
    <w:tmpl w:val="85F80D84"/>
    <w:lvl w:ilvl="0" w:tplc="F2846996">
      <w:start w:val="1"/>
      <w:numFmt w:val="decimal"/>
      <w:lvlText w:val="%1."/>
      <w:lvlJc w:val="left"/>
      <w:pPr>
        <w:ind w:left="1712" w:hanging="360"/>
      </w:pPr>
      <w:rPr>
        <w:rFonts w:ascii="Arial" w:hAnsi="Arial" w:cs="Arial" w:hint="default"/>
        <w:b w:val="0"/>
        <w:i w:val="0"/>
        <w:sz w:val="20"/>
      </w:rPr>
    </w:lvl>
    <w:lvl w:ilvl="1" w:tplc="27347CFA">
      <w:start w:val="1"/>
      <w:numFmt w:val="decimal"/>
      <w:lvlText w:val="%2)"/>
      <w:lvlJc w:val="left"/>
      <w:pPr>
        <w:ind w:left="24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63" w15:restartNumberingAfterBreak="0">
    <w:nsid w:val="6E8664D6"/>
    <w:multiLevelType w:val="hybridMultilevel"/>
    <w:tmpl w:val="7CE628B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4" w15:restartNumberingAfterBreak="0">
    <w:nsid w:val="70676975"/>
    <w:multiLevelType w:val="hybridMultilevel"/>
    <w:tmpl w:val="B5E46188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MyriadPro-Regular" w:hAnsi="MyriadPro-Regular" w:cs="MyriadPro-Regular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3722994">
      <w:start w:val="1"/>
      <w:numFmt w:val="lowerLetter"/>
      <w:lvlText w:val="%3)"/>
      <w:lvlJc w:val="left"/>
      <w:pPr>
        <w:ind w:left="2160" w:hanging="18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634CCD"/>
    <w:multiLevelType w:val="hybridMultilevel"/>
    <w:tmpl w:val="958CB458"/>
    <w:lvl w:ilvl="0" w:tplc="A2F2B0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5256BEC"/>
    <w:multiLevelType w:val="multilevel"/>
    <w:tmpl w:val="59E622D2"/>
    <w:lvl w:ilvl="0">
      <w:start w:val="2"/>
      <w:numFmt w:val="upperRoman"/>
      <w:lvlText w:val="%1."/>
      <w:lvlJc w:val="left"/>
      <w:pPr>
        <w:ind w:left="699" w:hanging="360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1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3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5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9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1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3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59" w:hanging="180"/>
      </w:pPr>
      <w:rPr>
        <w:rFonts w:hint="default"/>
      </w:rPr>
    </w:lvl>
  </w:abstractNum>
  <w:abstractNum w:abstractNumId="67" w15:restartNumberingAfterBreak="0">
    <w:nsid w:val="77357AD6"/>
    <w:multiLevelType w:val="hybridMultilevel"/>
    <w:tmpl w:val="9CEA3302"/>
    <w:lvl w:ilvl="0" w:tplc="1A3CCE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90C11CE"/>
    <w:multiLevelType w:val="hybridMultilevel"/>
    <w:tmpl w:val="6B40DA16"/>
    <w:lvl w:ilvl="0" w:tplc="1F9880FC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DA3F06"/>
    <w:multiLevelType w:val="multilevel"/>
    <w:tmpl w:val="F9189F06"/>
    <w:lvl w:ilvl="0">
      <w:start w:val="1"/>
      <w:numFmt w:val="decimal"/>
      <w:lvlText w:val="%1."/>
      <w:lvlJc w:val="left"/>
      <w:pPr>
        <w:ind w:left="390" w:hanging="390"/>
      </w:pPr>
      <w:rPr>
        <w:rFonts w:ascii="Arial" w:hAnsi="Arial" w:cs="Arial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0" w15:restartNumberingAfterBreak="0">
    <w:nsid w:val="7F955C3F"/>
    <w:multiLevelType w:val="hybridMultilevel"/>
    <w:tmpl w:val="D0F4CF62"/>
    <w:lvl w:ilvl="0" w:tplc="1E1A43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FBF2776"/>
    <w:multiLevelType w:val="multilevel"/>
    <w:tmpl w:val="C2747C02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Times New Roman PSMT" w:hAnsi="Times New Roman PSMT" w:cs="Times New Roman PSMT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Arial Unicode MS" w:hAnsi="Arial Unicode M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Times" w:hAnsi="Times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Times New Roman PSMT" w:hAnsi="Times New Roman PSMT" w:cs="Times New Roman PSMT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Arial Unicode MS" w:hAnsi="Arial Unicode M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Times" w:hAnsi="Times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Times New Roman PSMT" w:hAnsi="Times New Roman PSMT" w:cs="Times New Roman PSMT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Arial Unicode MS" w:hAnsi="Arial Unicode MS" w:hint="default"/>
      </w:rPr>
    </w:lvl>
  </w:abstractNum>
  <w:num w:numId="1">
    <w:abstractNumId w:val="10"/>
  </w:num>
  <w:num w:numId="2">
    <w:abstractNumId w:val="66"/>
  </w:num>
  <w:num w:numId="3">
    <w:abstractNumId w:val="37"/>
  </w:num>
  <w:num w:numId="4">
    <w:abstractNumId w:val="46"/>
  </w:num>
  <w:num w:numId="5">
    <w:abstractNumId w:val="64"/>
  </w:num>
  <w:num w:numId="6">
    <w:abstractNumId w:val="27"/>
  </w:num>
  <w:num w:numId="7">
    <w:abstractNumId w:val="4"/>
  </w:num>
  <w:num w:numId="8">
    <w:abstractNumId w:val="13"/>
  </w:num>
  <w:num w:numId="9">
    <w:abstractNumId w:val="19"/>
  </w:num>
  <w:num w:numId="10">
    <w:abstractNumId w:val="61"/>
  </w:num>
  <w:num w:numId="11">
    <w:abstractNumId w:val="56"/>
  </w:num>
  <w:num w:numId="12">
    <w:abstractNumId w:val="33"/>
  </w:num>
  <w:num w:numId="13">
    <w:abstractNumId w:val="49"/>
  </w:num>
  <w:num w:numId="14">
    <w:abstractNumId w:val="34"/>
  </w:num>
  <w:num w:numId="15">
    <w:abstractNumId w:val="42"/>
  </w:num>
  <w:num w:numId="16">
    <w:abstractNumId w:val="54"/>
  </w:num>
  <w:num w:numId="17">
    <w:abstractNumId w:val="11"/>
  </w:num>
  <w:num w:numId="18">
    <w:abstractNumId w:val="6"/>
  </w:num>
  <w:num w:numId="19">
    <w:abstractNumId w:val="18"/>
  </w:num>
  <w:num w:numId="20">
    <w:abstractNumId w:val="63"/>
  </w:num>
  <w:num w:numId="21">
    <w:abstractNumId w:val="62"/>
  </w:num>
  <w:num w:numId="22">
    <w:abstractNumId w:val="68"/>
  </w:num>
  <w:num w:numId="23">
    <w:abstractNumId w:val="43"/>
  </w:num>
  <w:num w:numId="24">
    <w:abstractNumId w:val="24"/>
  </w:num>
  <w:num w:numId="25">
    <w:abstractNumId w:val="36"/>
  </w:num>
  <w:num w:numId="26">
    <w:abstractNumId w:val="38"/>
  </w:num>
  <w:num w:numId="27">
    <w:abstractNumId w:val="20"/>
  </w:num>
  <w:num w:numId="28">
    <w:abstractNumId w:val="29"/>
  </w:num>
  <w:num w:numId="29">
    <w:abstractNumId w:val="14"/>
  </w:num>
  <w:num w:numId="30">
    <w:abstractNumId w:val="2"/>
  </w:num>
  <w:num w:numId="31">
    <w:abstractNumId w:val="15"/>
  </w:num>
  <w:num w:numId="32">
    <w:abstractNumId w:val="59"/>
  </w:num>
  <w:num w:numId="33">
    <w:abstractNumId w:val="5"/>
  </w:num>
  <w:num w:numId="34">
    <w:abstractNumId w:val="9"/>
  </w:num>
  <w:num w:numId="35">
    <w:abstractNumId w:val="47"/>
  </w:num>
  <w:num w:numId="36">
    <w:abstractNumId w:val="32"/>
  </w:num>
  <w:num w:numId="37">
    <w:abstractNumId w:val="71"/>
  </w:num>
  <w:num w:numId="38">
    <w:abstractNumId w:val="39"/>
  </w:num>
  <w:num w:numId="39">
    <w:abstractNumId w:val="1"/>
  </w:num>
  <w:num w:numId="40">
    <w:abstractNumId w:val="25"/>
  </w:num>
  <w:num w:numId="41">
    <w:abstractNumId w:val="60"/>
  </w:num>
  <w:num w:numId="42">
    <w:abstractNumId w:val="51"/>
  </w:num>
  <w:num w:numId="43">
    <w:abstractNumId w:val="23"/>
  </w:num>
  <w:num w:numId="44">
    <w:abstractNumId w:val="12"/>
  </w:num>
  <w:num w:numId="45">
    <w:abstractNumId w:val="16"/>
  </w:num>
  <w:num w:numId="46">
    <w:abstractNumId w:val="31"/>
  </w:num>
  <w:num w:numId="47">
    <w:abstractNumId w:val="7"/>
  </w:num>
  <w:num w:numId="48">
    <w:abstractNumId w:val="50"/>
  </w:num>
  <w:num w:numId="49">
    <w:abstractNumId w:val="3"/>
  </w:num>
  <w:num w:numId="50">
    <w:abstractNumId w:val="70"/>
  </w:num>
  <w:num w:numId="51">
    <w:abstractNumId w:val="26"/>
  </w:num>
  <w:num w:numId="52">
    <w:abstractNumId w:val="65"/>
  </w:num>
  <w:num w:numId="53">
    <w:abstractNumId w:val="52"/>
  </w:num>
  <w:num w:numId="54">
    <w:abstractNumId w:val="55"/>
  </w:num>
  <w:num w:numId="55">
    <w:abstractNumId w:val="67"/>
  </w:num>
  <w:num w:numId="56">
    <w:abstractNumId w:val="57"/>
  </w:num>
  <w:num w:numId="57">
    <w:abstractNumId w:val="21"/>
  </w:num>
  <w:num w:numId="58">
    <w:abstractNumId w:val="8"/>
  </w:num>
  <w:num w:numId="59">
    <w:abstractNumId w:val="48"/>
  </w:num>
  <w:num w:numId="60">
    <w:abstractNumId w:val="40"/>
  </w:num>
  <w:num w:numId="61">
    <w:abstractNumId w:val="35"/>
  </w:num>
  <w:num w:numId="62">
    <w:abstractNumId w:val="58"/>
  </w:num>
  <w:num w:numId="63">
    <w:abstractNumId w:val="44"/>
  </w:num>
  <w:num w:numId="64">
    <w:abstractNumId w:val="22"/>
  </w:num>
  <w:num w:numId="65">
    <w:abstractNumId w:val="69"/>
  </w:num>
  <w:num w:numId="66">
    <w:abstractNumId w:val="53"/>
  </w:num>
  <w:num w:numId="67">
    <w:abstractNumId w:val="41"/>
  </w:num>
  <w:num w:numId="68">
    <w:abstractNumId w:val="28"/>
  </w:num>
  <w:num w:numId="69">
    <w:abstractNumId w:val="17"/>
  </w:num>
  <w:num w:numId="70">
    <w:abstractNumId w:val="30"/>
  </w:num>
  <w:num w:numId="71">
    <w:abstractNumId w:val="4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081"/>
    <w:rsid w:val="00000390"/>
    <w:rsid w:val="00001E27"/>
    <w:rsid w:val="00002C13"/>
    <w:rsid w:val="00002DB4"/>
    <w:rsid w:val="00004426"/>
    <w:rsid w:val="0000570A"/>
    <w:rsid w:val="0000573E"/>
    <w:rsid w:val="00005E9A"/>
    <w:rsid w:val="00010AE1"/>
    <w:rsid w:val="000123E2"/>
    <w:rsid w:val="00013D3F"/>
    <w:rsid w:val="00013FFF"/>
    <w:rsid w:val="0001495C"/>
    <w:rsid w:val="00015312"/>
    <w:rsid w:val="00015537"/>
    <w:rsid w:val="00015BF4"/>
    <w:rsid w:val="00017EE8"/>
    <w:rsid w:val="0002005A"/>
    <w:rsid w:val="00021315"/>
    <w:rsid w:val="000225A6"/>
    <w:rsid w:val="00023450"/>
    <w:rsid w:val="0002523F"/>
    <w:rsid w:val="00026122"/>
    <w:rsid w:val="00027515"/>
    <w:rsid w:val="00027AE9"/>
    <w:rsid w:val="000300CE"/>
    <w:rsid w:val="000314E4"/>
    <w:rsid w:val="000318D8"/>
    <w:rsid w:val="00031935"/>
    <w:rsid w:val="00031B5D"/>
    <w:rsid w:val="00031DFE"/>
    <w:rsid w:val="00031F6F"/>
    <w:rsid w:val="00032DA6"/>
    <w:rsid w:val="00034155"/>
    <w:rsid w:val="00035EAE"/>
    <w:rsid w:val="0003698E"/>
    <w:rsid w:val="000378AC"/>
    <w:rsid w:val="000428AA"/>
    <w:rsid w:val="00042CFE"/>
    <w:rsid w:val="000439FE"/>
    <w:rsid w:val="00044C52"/>
    <w:rsid w:val="00045A8A"/>
    <w:rsid w:val="00046AF7"/>
    <w:rsid w:val="00050080"/>
    <w:rsid w:val="00052241"/>
    <w:rsid w:val="00053FB4"/>
    <w:rsid w:val="00055719"/>
    <w:rsid w:val="00055AE5"/>
    <w:rsid w:val="000568AB"/>
    <w:rsid w:val="00056993"/>
    <w:rsid w:val="00057D6E"/>
    <w:rsid w:val="00060A50"/>
    <w:rsid w:val="00061393"/>
    <w:rsid w:val="0006211D"/>
    <w:rsid w:val="00062334"/>
    <w:rsid w:val="0006409B"/>
    <w:rsid w:val="0006415C"/>
    <w:rsid w:val="00064BCC"/>
    <w:rsid w:val="00064DF6"/>
    <w:rsid w:val="0006523E"/>
    <w:rsid w:val="00067AB4"/>
    <w:rsid w:val="0007119A"/>
    <w:rsid w:val="000717C2"/>
    <w:rsid w:val="00071960"/>
    <w:rsid w:val="00071AC8"/>
    <w:rsid w:val="000732A9"/>
    <w:rsid w:val="00073BF4"/>
    <w:rsid w:val="0007468F"/>
    <w:rsid w:val="000749E5"/>
    <w:rsid w:val="00074B29"/>
    <w:rsid w:val="00075457"/>
    <w:rsid w:val="00080ECB"/>
    <w:rsid w:val="0008213A"/>
    <w:rsid w:val="00082A3D"/>
    <w:rsid w:val="0008363D"/>
    <w:rsid w:val="0008371B"/>
    <w:rsid w:val="00084B81"/>
    <w:rsid w:val="00085071"/>
    <w:rsid w:val="00085997"/>
    <w:rsid w:val="00086270"/>
    <w:rsid w:val="00086409"/>
    <w:rsid w:val="00092841"/>
    <w:rsid w:val="00094268"/>
    <w:rsid w:val="000944C7"/>
    <w:rsid w:val="00094643"/>
    <w:rsid w:val="00096897"/>
    <w:rsid w:val="0009778F"/>
    <w:rsid w:val="0009797A"/>
    <w:rsid w:val="00097CB6"/>
    <w:rsid w:val="00097F3B"/>
    <w:rsid w:val="00097FCC"/>
    <w:rsid w:val="000A0264"/>
    <w:rsid w:val="000A0D90"/>
    <w:rsid w:val="000A0F12"/>
    <w:rsid w:val="000A1812"/>
    <w:rsid w:val="000A1E4F"/>
    <w:rsid w:val="000A1EF3"/>
    <w:rsid w:val="000A2A90"/>
    <w:rsid w:val="000A5F8D"/>
    <w:rsid w:val="000A5F9E"/>
    <w:rsid w:val="000A6C48"/>
    <w:rsid w:val="000A6D18"/>
    <w:rsid w:val="000A6E86"/>
    <w:rsid w:val="000A71BE"/>
    <w:rsid w:val="000A723F"/>
    <w:rsid w:val="000A72C5"/>
    <w:rsid w:val="000A7450"/>
    <w:rsid w:val="000B096E"/>
    <w:rsid w:val="000B1B2F"/>
    <w:rsid w:val="000B20D6"/>
    <w:rsid w:val="000B3546"/>
    <w:rsid w:val="000B4FAF"/>
    <w:rsid w:val="000B5BF2"/>
    <w:rsid w:val="000B6AA7"/>
    <w:rsid w:val="000B7B11"/>
    <w:rsid w:val="000C18A8"/>
    <w:rsid w:val="000C1DC4"/>
    <w:rsid w:val="000C210C"/>
    <w:rsid w:val="000C28CA"/>
    <w:rsid w:val="000C3AB1"/>
    <w:rsid w:val="000C401B"/>
    <w:rsid w:val="000C5B9C"/>
    <w:rsid w:val="000C7450"/>
    <w:rsid w:val="000C7D25"/>
    <w:rsid w:val="000D0715"/>
    <w:rsid w:val="000D0971"/>
    <w:rsid w:val="000D11DB"/>
    <w:rsid w:val="000D1CA1"/>
    <w:rsid w:val="000D1FA2"/>
    <w:rsid w:val="000D35D4"/>
    <w:rsid w:val="000D3BB2"/>
    <w:rsid w:val="000D59AC"/>
    <w:rsid w:val="000D6232"/>
    <w:rsid w:val="000D656F"/>
    <w:rsid w:val="000D7D18"/>
    <w:rsid w:val="000D7D52"/>
    <w:rsid w:val="000E0A71"/>
    <w:rsid w:val="000E177B"/>
    <w:rsid w:val="000E2937"/>
    <w:rsid w:val="000E4CD6"/>
    <w:rsid w:val="000E4CE9"/>
    <w:rsid w:val="000E530E"/>
    <w:rsid w:val="000E5952"/>
    <w:rsid w:val="000E6168"/>
    <w:rsid w:val="000E6ED1"/>
    <w:rsid w:val="000F1D17"/>
    <w:rsid w:val="000F2349"/>
    <w:rsid w:val="000F2DC9"/>
    <w:rsid w:val="000F65E6"/>
    <w:rsid w:val="000F6D49"/>
    <w:rsid w:val="0010079A"/>
    <w:rsid w:val="00101AEC"/>
    <w:rsid w:val="001020B5"/>
    <w:rsid w:val="00103546"/>
    <w:rsid w:val="001043AA"/>
    <w:rsid w:val="00104BA8"/>
    <w:rsid w:val="0010503B"/>
    <w:rsid w:val="00106AF4"/>
    <w:rsid w:val="00106D6C"/>
    <w:rsid w:val="00107960"/>
    <w:rsid w:val="00110274"/>
    <w:rsid w:val="0011150D"/>
    <w:rsid w:val="001138A7"/>
    <w:rsid w:val="00113D49"/>
    <w:rsid w:val="00114ACC"/>
    <w:rsid w:val="001174ED"/>
    <w:rsid w:val="00123516"/>
    <w:rsid w:val="001236AA"/>
    <w:rsid w:val="001248C5"/>
    <w:rsid w:val="00124A9C"/>
    <w:rsid w:val="00124D20"/>
    <w:rsid w:val="0012583E"/>
    <w:rsid w:val="00130E41"/>
    <w:rsid w:val="001311EF"/>
    <w:rsid w:val="00131A84"/>
    <w:rsid w:val="0013283D"/>
    <w:rsid w:val="001336D0"/>
    <w:rsid w:val="0013441A"/>
    <w:rsid w:val="001344EF"/>
    <w:rsid w:val="00135269"/>
    <w:rsid w:val="0013549B"/>
    <w:rsid w:val="001359CD"/>
    <w:rsid w:val="00135A18"/>
    <w:rsid w:val="00135C40"/>
    <w:rsid w:val="001367AB"/>
    <w:rsid w:val="001370D1"/>
    <w:rsid w:val="00137E03"/>
    <w:rsid w:val="00140BA8"/>
    <w:rsid w:val="001420F8"/>
    <w:rsid w:val="00143B30"/>
    <w:rsid w:val="001472FD"/>
    <w:rsid w:val="00150BE2"/>
    <w:rsid w:val="00150F1A"/>
    <w:rsid w:val="001545A9"/>
    <w:rsid w:val="00160021"/>
    <w:rsid w:val="001605E8"/>
    <w:rsid w:val="00162C88"/>
    <w:rsid w:val="00164114"/>
    <w:rsid w:val="001643DA"/>
    <w:rsid w:val="0016445C"/>
    <w:rsid w:val="00164727"/>
    <w:rsid w:val="00164AFE"/>
    <w:rsid w:val="00164CC8"/>
    <w:rsid w:val="001656FB"/>
    <w:rsid w:val="00167379"/>
    <w:rsid w:val="00170018"/>
    <w:rsid w:val="001704A5"/>
    <w:rsid w:val="00172C6E"/>
    <w:rsid w:val="001731F2"/>
    <w:rsid w:val="001738CF"/>
    <w:rsid w:val="001753A7"/>
    <w:rsid w:val="00177C85"/>
    <w:rsid w:val="00177D9B"/>
    <w:rsid w:val="001803D3"/>
    <w:rsid w:val="001814E9"/>
    <w:rsid w:val="00181527"/>
    <w:rsid w:val="00181B0F"/>
    <w:rsid w:val="00181B2C"/>
    <w:rsid w:val="00182556"/>
    <w:rsid w:val="00182F15"/>
    <w:rsid w:val="00183997"/>
    <w:rsid w:val="00183DD2"/>
    <w:rsid w:val="0018418D"/>
    <w:rsid w:val="0018713B"/>
    <w:rsid w:val="00191D7A"/>
    <w:rsid w:val="00192252"/>
    <w:rsid w:val="001928E1"/>
    <w:rsid w:val="0019337D"/>
    <w:rsid w:val="00193428"/>
    <w:rsid w:val="0019393A"/>
    <w:rsid w:val="001945EB"/>
    <w:rsid w:val="0019588B"/>
    <w:rsid w:val="00196937"/>
    <w:rsid w:val="001A059A"/>
    <w:rsid w:val="001A2D37"/>
    <w:rsid w:val="001A39D0"/>
    <w:rsid w:val="001A3DCC"/>
    <w:rsid w:val="001A5652"/>
    <w:rsid w:val="001A586D"/>
    <w:rsid w:val="001A59BA"/>
    <w:rsid w:val="001A621D"/>
    <w:rsid w:val="001A653F"/>
    <w:rsid w:val="001A6EF0"/>
    <w:rsid w:val="001A74FB"/>
    <w:rsid w:val="001A76AC"/>
    <w:rsid w:val="001B03BE"/>
    <w:rsid w:val="001B0401"/>
    <w:rsid w:val="001B0E67"/>
    <w:rsid w:val="001B138D"/>
    <w:rsid w:val="001B25BA"/>
    <w:rsid w:val="001B2EA5"/>
    <w:rsid w:val="001B31DD"/>
    <w:rsid w:val="001B3AE3"/>
    <w:rsid w:val="001B40CC"/>
    <w:rsid w:val="001B5841"/>
    <w:rsid w:val="001B6B49"/>
    <w:rsid w:val="001B6D86"/>
    <w:rsid w:val="001B73B8"/>
    <w:rsid w:val="001C078B"/>
    <w:rsid w:val="001C26E0"/>
    <w:rsid w:val="001C573B"/>
    <w:rsid w:val="001C59D3"/>
    <w:rsid w:val="001C73A4"/>
    <w:rsid w:val="001C7402"/>
    <w:rsid w:val="001D0281"/>
    <w:rsid w:val="001D0898"/>
    <w:rsid w:val="001D4F54"/>
    <w:rsid w:val="001D5363"/>
    <w:rsid w:val="001D6F8D"/>
    <w:rsid w:val="001D6FA4"/>
    <w:rsid w:val="001D73AE"/>
    <w:rsid w:val="001D79FB"/>
    <w:rsid w:val="001E0D43"/>
    <w:rsid w:val="001E11D6"/>
    <w:rsid w:val="001E1B1F"/>
    <w:rsid w:val="001E2AA6"/>
    <w:rsid w:val="001E2C1C"/>
    <w:rsid w:val="001E2D41"/>
    <w:rsid w:val="001E2E62"/>
    <w:rsid w:val="001E3F07"/>
    <w:rsid w:val="001E4770"/>
    <w:rsid w:val="001E5D81"/>
    <w:rsid w:val="001E77E4"/>
    <w:rsid w:val="001E7C48"/>
    <w:rsid w:val="001E7DF1"/>
    <w:rsid w:val="001F013F"/>
    <w:rsid w:val="001F02C0"/>
    <w:rsid w:val="001F08B1"/>
    <w:rsid w:val="001F1D9F"/>
    <w:rsid w:val="001F27CC"/>
    <w:rsid w:val="001F4CE3"/>
    <w:rsid w:val="001F62EA"/>
    <w:rsid w:val="0020152A"/>
    <w:rsid w:val="00201DD4"/>
    <w:rsid w:val="0020290E"/>
    <w:rsid w:val="00203AEE"/>
    <w:rsid w:val="002043BC"/>
    <w:rsid w:val="002063F6"/>
    <w:rsid w:val="00206E8B"/>
    <w:rsid w:val="00207BF4"/>
    <w:rsid w:val="00210C60"/>
    <w:rsid w:val="00211D68"/>
    <w:rsid w:val="00213572"/>
    <w:rsid w:val="0021368C"/>
    <w:rsid w:val="0021471A"/>
    <w:rsid w:val="00214C6F"/>
    <w:rsid w:val="002154C6"/>
    <w:rsid w:val="00215F47"/>
    <w:rsid w:val="0021667F"/>
    <w:rsid w:val="00216810"/>
    <w:rsid w:val="00217240"/>
    <w:rsid w:val="002174EC"/>
    <w:rsid w:val="00220328"/>
    <w:rsid w:val="00220841"/>
    <w:rsid w:val="00222820"/>
    <w:rsid w:val="002244C1"/>
    <w:rsid w:val="0022523A"/>
    <w:rsid w:val="0022725A"/>
    <w:rsid w:val="002329A4"/>
    <w:rsid w:val="002334CF"/>
    <w:rsid w:val="00233B22"/>
    <w:rsid w:val="00235576"/>
    <w:rsid w:val="00236058"/>
    <w:rsid w:val="002363B9"/>
    <w:rsid w:val="0023658F"/>
    <w:rsid w:val="002378A1"/>
    <w:rsid w:val="00240A46"/>
    <w:rsid w:val="00241A36"/>
    <w:rsid w:val="00242376"/>
    <w:rsid w:val="00242ABC"/>
    <w:rsid w:val="00242ECD"/>
    <w:rsid w:val="00244359"/>
    <w:rsid w:val="00247929"/>
    <w:rsid w:val="00247FC7"/>
    <w:rsid w:val="00250842"/>
    <w:rsid w:val="002518A6"/>
    <w:rsid w:val="00252110"/>
    <w:rsid w:val="0025330E"/>
    <w:rsid w:val="00253AA7"/>
    <w:rsid w:val="00253D0C"/>
    <w:rsid w:val="0025551C"/>
    <w:rsid w:val="0025580E"/>
    <w:rsid w:val="002559F8"/>
    <w:rsid w:val="00255A16"/>
    <w:rsid w:val="00257A45"/>
    <w:rsid w:val="00262797"/>
    <w:rsid w:val="0026423D"/>
    <w:rsid w:val="00264BCB"/>
    <w:rsid w:val="00265914"/>
    <w:rsid w:val="00266580"/>
    <w:rsid w:val="00266874"/>
    <w:rsid w:val="00272851"/>
    <w:rsid w:val="00274190"/>
    <w:rsid w:val="002742AB"/>
    <w:rsid w:val="00275AA5"/>
    <w:rsid w:val="0027600A"/>
    <w:rsid w:val="002803AC"/>
    <w:rsid w:val="00280884"/>
    <w:rsid w:val="00280CA3"/>
    <w:rsid w:val="002811AF"/>
    <w:rsid w:val="00282AB9"/>
    <w:rsid w:val="002843E1"/>
    <w:rsid w:val="002851A6"/>
    <w:rsid w:val="002858D1"/>
    <w:rsid w:val="00285EB2"/>
    <w:rsid w:val="0028727A"/>
    <w:rsid w:val="002874BE"/>
    <w:rsid w:val="002879E7"/>
    <w:rsid w:val="00291475"/>
    <w:rsid w:val="00294C52"/>
    <w:rsid w:val="002957EC"/>
    <w:rsid w:val="00295A2D"/>
    <w:rsid w:val="00295FA5"/>
    <w:rsid w:val="00296FD7"/>
    <w:rsid w:val="002A05AB"/>
    <w:rsid w:val="002A163D"/>
    <w:rsid w:val="002A21A1"/>
    <w:rsid w:val="002A256A"/>
    <w:rsid w:val="002A2668"/>
    <w:rsid w:val="002A2F5A"/>
    <w:rsid w:val="002A3586"/>
    <w:rsid w:val="002A3814"/>
    <w:rsid w:val="002A44B6"/>
    <w:rsid w:val="002A58BD"/>
    <w:rsid w:val="002A58D1"/>
    <w:rsid w:val="002A67EB"/>
    <w:rsid w:val="002A70EC"/>
    <w:rsid w:val="002A7467"/>
    <w:rsid w:val="002A78CE"/>
    <w:rsid w:val="002B1157"/>
    <w:rsid w:val="002B27E7"/>
    <w:rsid w:val="002B2ECC"/>
    <w:rsid w:val="002B4324"/>
    <w:rsid w:val="002B4728"/>
    <w:rsid w:val="002B648E"/>
    <w:rsid w:val="002C062D"/>
    <w:rsid w:val="002C080E"/>
    <w:rsid w:val="002C27D4"/>
    <w:rsid w:val="002C2A67"/>
    <w:rsid w:val="002C2B02"/>
    <w:rsid w:val="002C7702"/>
    <w:rsid w:val="002D1F41"/>
    <w:rsid w:val="002D2536"/>
    <w:rsid w:val="002D266A"/>
    <w:rsid w:val="002D2A5D"/>
    <w:rsid w:val="002D2C4E"/>
    <w:rsid w:val="002D4228"/>
    <w:rsid w:val="002D49CB"/>
    <w:rsid w:val="002D49F9"/>
    <w:rsid w:val="002D6DB1"/>
    <w:rsid w:val="002D7ED4"/>
    <w:rsid w:val="002E0218"/>
    <w:rsid w:val="002E08E1"/>
    <w:rsid w:val="002E0C76"/>
    <w:rsid w:val="002E28E3"/>
    <w:rsid w:val="002E2EB9"/>
    <w:rsid w:val="002E2F53"/>
    <w:rsid w:val="002E3929"/>
    <w:rsid w:val="002E39F3"/>
    <w:rsid w:val="002E3B4A"/>
    <w:rsid w:val="002E52D5"/>
    <w:rsid w:val="002E53C4"/>
    <w:rsid w:val="002E5561"/>
    <w:rsid w:val="002E556B"/>
    <w:rsid w:val="002E57E8"/>
    <w:rsid w:val="002E5AB9"/>
    <w:rsid w:val="002E61F8"/>
    <w:rsid w:val="002E7558"/>
    <w:rsid w:val="002E7617"/>
    <w:rsid w:val="002F18F9"/>
    <w:rsid w:val="002F2633"/>
    <w:rsid w:val="002F2D26"/>
    <w:rsid w:val="002F4EFA"/>
    <w:rsid w:val="002F5773"/>
    <w:rsid w:val="002F7939"/>
    <w:rsid w:val="00300B1E"/>
    <w:rsid w:val="00300D4B"/>
    <w:rsid w:val="003011C5"/>
    <w:rsid w:val="00301EFF"/>
    <w:rsid w:val="003026EA"/>
    <w:rsid w:val="003038B0"/>
    <w:rsid w:val="00303F0E"/>
    <w:rsid w:val="00306E1C"/>
    <w:rsid w:val="003101AD"/>
    <w:rsid w:val="003106BF"/>
    <w:rsid w:val="003106C1"/>
    <w:rsid w:val="0031240D"/>
    <w:rsid w:val="00313DD5"/>
    <w:rsid w:val="003159BA"/>
    <w:rsid w:val="00320C85"/>
    <w:rsid w:val="003217F2"/>
    <w:rsid w:val="00323A7C"/>
    <w:rsid w:val="00325019"/>
    <w:rsid w:val="00325E1E"/>
    <w:rsid w:val="00325E74"/>
    <w:rsid w:val="00327149"/>
    <w:rsid w:val="00327E0D"/>
    <w:rsid w:val="00330E04"/>
    <w:rsid w:val="00330E96"/>
    <w:rsid w:val="00331736"/>
    <w:rsid w:val="00331C6E"/>
    <w:rsid w:val="00332D05"/>
    <w:rsid w:val="00332E1F"/>
    <w:rsid w:val="00334BF3"/>
    <w:rsid w:val="00334E75"/>
    <w:rsid w:val="0033525C"/>
    <w:rsid w:val="00335CB6"/>
    <w:rsid w:val="0033628E"/>
    <w:rsid w:val="00336A9B"/>
    <w:rsid w:val="0034024F"/>
    <w:rsid w:val="0034102A"/>
    <w:rsid w:val="003412F1"/>
    <w:rsid w:val="00341EF9"/>
    <w:rsid w:val="003427F7"/>
    <w:rsid w:val="00345459"/>
    <w:rsid w:val="00346543"/>
    <w:rsid w:val="00346BB8"/>
    <w:rsid w:val="00347A54"/>
    <w:rsid w:val="0035161E"/>
    <w:rsid w:val="00351C68"/>
    <w:rsid w:val="0035313F"/>
    <w:rsid w:val="00353C31"/>
    <w:rsid w:val="003556BA"/>
    <w:rsid w:val="00355BA3"/>
    <w:rsid w:val="0036045F"/>
    <w:rsid w:val="003605FD"/>
    <w:rsid w:val="00361802"/>
    <w:rsid w:val="00361CC8"/>
    <w:rsid w:val="00361DD4"/>
    <w:rsid w:val="00364D39"/>
    <w:rsid w:val="00365225"/>
    <w:rsid w:val="00365481"/>
    <w:rsid w:val="003710D4"/>
    <w:rsid w:val="00372073"/>
    <w:rsid w:val="0037296B"/>
    <w:rsid w:val="00372B46"/>
    <w:rsid w:val="00372E63"/>
    <w:rsid w:val="003731DF"/>
    <w:rsid w:val="00373A86"/>
    <w:rsid w:val="00374615"/>
    <w:rsid w:val="00375C3D"/>
    <w:rsid w:val="00375EE7"/>
    <w:rsid w:val="0037637C"/>
    <w:rsid w:val="00377176"/>
    <w:rsid w:val="00377B31"/>
    <w:rsid w:val="0038140C"/>
    <w:rsid w:val="00381DDE"/>
    <w:rsid w:val="00382386"/>
    <w:rsid w:val="00382752"/>
    <w:rsid w:val="00382D5C"/>
    <w:rsid w:val="00382E4D"/>
    <w:rsid w:val="00383601"/>
    <w:rsid w:val="00384DEF"/>
    <w:rsid w:val="00385A15"/>
    <w:rsid w:val="00386C50"/>
    <w:rsid w:val="0038743C"/>
    <w:rsid w:val="00387DBD"/>
    <w:rsid w:val="003925BE"/>
    <w:rsid w:val="0039295E"/>
    <w:rsid w:val="00392B18"/>
    <w:rsid w:val="00393228"/>
    <w:rsid w:val="00393D5F"/>
    <w:rsid w:val="00395E4C"/>
    <w:rsid w:val="0039653A"/>
    <w:rsid w:val="003968D7"/>
    <w:rsid w:val="00397482"/>
    <w:rsid w:val="00397A08"/>
    <w:rsid w:val="00397F87"/>
    <w:rsid w:val="003A0762"/>
    <w:rsid w:val="003A1980"/>
    <w:rsid w:val="003A2C06"/>
    <w:rsid w:val="003A2E86"/>
    <w:rsid w:val="003A38E6"/>
    <w:rsid w:val="003A3ACE"/>
    <w:rsid w:val="003A55AB"/>
    <w:rsid w:val="003A65C5"/>
    <w:rsid w:val="003B028D"/>
    <w:rsid w:val="003B0FC0"/>
    <w:rsid w:val="003B21BD"/>
    <w:rsid w:val="003B2F4F"/>
    <w:rsid w:val="003B356F"/>
    <w:rsid w:val="003B5819"/>
    <w:rsid w:val="003B70A4"/>
    <w:rsid w:val="003C18E4"/>
    <w:rsid w:val="003C1F8C"/>
    <w:rsid w:val="003C2080"/>
    <w:rsid w:val="003C20A8"/>
    <w:rsid w:val="003C276B"/>
    <w:rsid w:val="003C28EE"/>
    <w:rsid w:val="003C64FD"/>
    <w:rsid w:val="003C7633"/>
    <w:rsid w:val="003C7638"/>
    <w:rsid w:val="003D033B"/>
    <w:rsid w:val="003D15B1"/>
    <w:rsid w:val="003D253B"/>
    <w:rsid w:val="003D309B"/>
    <w:rsid w:val="003D3A3D"/>
    <w:rsid w:val="003D4649"/>
    <w:rsid w:val="003D4C8D"/>
    <w:rsid w:val="003D5438"/>
    <w:rsid w:val="003D58BE"/>
    <w:rsid w:val="003D76C1"/>
    <w:rsid w:val="003D76D3"/>
    <w:rsid w:val="003E0580"/>
    <w:rsid w:val="003E1A68"/>
    <w:rsid w:val="003E3672"/>
    <w:rsid w:val="003E4FBD"/>
    <w:rsid w:val="003E50C2"/>
    <w:rsid w:val="003F0DFE"/>
    <w:rsid w:val="003F1532"/>
    <w:rsid w:val="003F3958"/>
    <w:rsid w:val="003F411A"/>
    <w:rsid w:val="003F44E0"/>
    <w:rsid w:val="003F4C9D"/>
    <w:rsid w:val="003F5EAC"/>
    <w:rsid w:val="003F65D7"/>
    <w:rsid w:val="003F7704"/>
    <w:rsid w:val="00401E0A"/>
    <w:rsid w:val="00402B4D"/>
    <w:rsid w:val="0040355F"/>
    <w:rsid w:val="00405C24"/>
    <w:rsid w:val="00405F6F"/>
    <w:rsid w:val="00405F8B"/>
    <w:rsid w:val="00407BB5"/>
    <w:rsid w:val="00410006"/>
    <w:rsid w:val="00410262"/>
    <w:rsid w:val="00410715"/>
    <w:rsid w:val="00411294"/>
    <w:rsid w:val="0041320D"/>
    <w:rsid w:val="0041393C"/>
    <w:rsid w:val="0041399A"/>
    <w:rsid w:val="004139EE"/>
    <w:rsid w:val="004170EB"/>
    <w:rsid w:val="00421D1B"/>
    <w:rsid w:val="00423651"/>
    <w:rsid w:val="00425255"/>
    <w:rsid w:val="00426214"/>
    <w:rsid w:val="00430870"/>
    <w:rsid w:val="004311FE"/>
    <w:rsid w:val="0043155D"/>
    <w:rsid w:val="004329A6"/>
    <w:rsid w:val="00432F5A"/>
    <w:rsid w:val="00433414"/>
    <w:rsid w:val="004349BA"/>
    <w:rsid w:val="00436261"/>
    <w:rsid w:val="00437209"/>
    <w:rsid w:val="0043764C"/>
    <w:rsid w:val="00440232"/>
    <w:rsid w:val="0044094F"/>
    <w:rsid w:val="00440FA4"/>
    <w:rsid w:val="004422B1"/>
    <w:rsid w:val="00443626"/>
    <w:rsid w:val="00443FD9"/>
    <w:rsid w:val="0044486F"/>
    <w:rsid w:val="004458BB"/>
    <w:rsid w:val="0044715D"/>
    <w:rsid w:val="004504D0"/>
    <w:rsid w:val="00452D52"/>
    <w:rsid w:val="00452F6A"/>
    <w:rsid w:val="004533F4"/>
    <w:rsid w:val="00454CB6"/>
    <w:rsid w:val="004565C9"/>
    <w:rsid w:val="00457666"/>
    <w:rsid w:val="00457846"/>
    <w:rsid w:val="00457E1B"/>
    <w:rsid w:val="00460064"/>
    <w:rsid w:val="004610D1"/>
    <w:rsid w:val="00461310"/>
    <w:rsid w:val="0046362E"/>
    <w:rsid w:val="00463F8A"/>
    <w:rsid w:val="0046451B"/>
    <w:rsid w:val="00464973"/>
    <w:rsid w:val="004649B4"/>
    <w:rsid w:val="00466538"/>
    <w:rsid w:val="00466EF5"/>
    <w:rsid w:val="00470ECB"/>
    <w:rsid w:val="004710DF"/>
    <w:rsid w:val="00472330"/>
    <w:rsid w:val="0047253E"/>
    <w:rsid w:val="00472D8D"/>
    <w:rsid w:val="0047350C"/>
    <w:rsid w:val="00475581"/>
    <w:rsid w:val="00476095"/>
    <w:rsid w:val="004763D6"/>
    <w:rsid w:val="00477F10"/>
    <w:rsid w:val="00480600"/>
    <w:rsid w:val="00480C7B"/>
    <w:rsid w:val="00480E63"/>
    <w:rsid w:val="0048101A"/>
    <w:rsid w:val="00481E66"/>
    <w:rsid w:val="004836E7"/>
    <w:rsid w:val="004840AD"/>
    <w:rsid w:val="004840EB"/>
    <w:rsid w:val="0048432A"/>
    <w:rsid w:val="0048532E"/>
    <w:rsid w:val="0048565D"/>
    <w:rsid w:val="004858F9"/>
    <w:rsid w:val="0048748A"/>
    <w:rsid w:val="00491C00"/>
    <w:rsid w:val="00491C62"/>
    <w:rsid w:val="00492D4C"/>
    <w:rsid w:val="00493066"/>
    <w:rsid w:val="00494103"/>
    <w:rsid w:val="00494AAC"/>
    <w:rsid w:val="004964F5"/>
    <w:rsid w:val="00497FE7"/>
    <w:rsid w:val="004A0147"/>
    <w:rsid w:val="004A16E9"/>
    <w:rsid w:val="004A2483"/>
    <w:rsid w:val="004A256F"/>
    <w:rsid w:val="004A2DF1"/>
    <w:rsid w:val="004A3288"/>
    <w:rsid w:val="004A5105"/>
    <w:rsid w:val="004A5424"/>
    <w:rsid w:val="004A5F61"/>
    <w:rsid w:val="004A6C74"/>
    <w:rsid w:val="004A7B3F"/>
    <w:rsid w:val="004A7CC0"/>
    <w:rsid w:val="004B0074"/>
    <w:rsid w:val="004B0120"/>
    <w:rsid w:val="004B01C5"/>
    <w:rsid w:val="004B0B03"/>
    <w:rsid w:val="004B0DC9"/>
    <w:rsid w:val="004B29C6"/>
    <w:rsid w:val="004B45FA"/>
    <w:rsid w:val="004B4E00"/>
    <w:rsid w:val="004B540A"/>
    <w:rsid w:val="004B630F"/>
    <w:rsid w:val="004B770F"/>
    <w:rsid w:val="004C08F6"/>
    <w:rsid w:val="004C0C42"/>
    <w:rsid w:val="004C0F4A"/>
    <w:rsid w:val="004C60D4"/>
    <w:rsid w:val="004D0425"/>
    <w:rsid w:val="004D3211"/>
    <w:rsid w:val="004D44A5"/>
    <w:rsid w:val="004D50EE"/>
    <w:rsid w:val="004D6C46"/>
    <w:rsid w:val="004D73F5"/>
    <w:rsid w:val="004E11D6"/>
    <w:rsid w:val="004E2205"/>
    <w:rsid w:val="004E25CC"/>
    <w:rsid w:val="004E29CB"/>
    <w:rsid w:val="004E38CD"/>
    <w:rsid w:val="004E4206"/>
    <w:rsid w:val="004E4E5A"/>
    <w:rsid w:val="004E4EED"/>
    <w:rsid w:val="004E59E0"/>
    <w:rsid w:val="004E78D2"/>
    <w:rsid w:val="004F0620"/>
    <w:rsid w:val="004F0709"/>
    <w:rsid w:val="004F0D2C"/>
    <w:rsid w:val="004F1A6D"/>
    <w:rsid w:val="004F28D8"/>
    <w:rsid w:val="004F2D31"/>
    <w:rsid w:val="004F30A8"/>
    <w:rsid w:val="004F3D62"/>
    <w:rsid w:val="004F416A"/>
    <w:rsid w:val="004F452D"/>
    <w:rsid w:val="004F5843"/>
    <w:rsid w:val="004F5B26"/>
    <w:rsid w:val="00502166"/>
    <w:rsid w:val="005035B9"/>
    <w:rsid w:val="00503829"/>
    <w:rsid w:val="0050453B"/>
    <w:rsid w:val="0050539B"/>
    <w:rsid w:val="00507772"/>
    <w:rsid w:val="00507C6A"/>
    <w:rsid w:val="0051182A"/>
    <w:rsid w:val="00512BF6"/>
    <w:rsid w:val="00512CB9"/>
    <w:rsid w:val="0051479D"/>
    <w:rsid w:val="00514FF7"/>
    <w:rsid w:val="00515F84"/>
    <w:rsid w:val="00517BCA"/>
    <w:rsid w:val="00520AED"/>
    <w:rsid w:val="005214FF"/>
    <w:rsid w:val="00522DB4"/>
    <w:rsid w:val="00524E75"/>
    <w:rsid w:val="00525B83"/>
    <w:rsid w:val="00527ABD"/>
    <w:rsid w:val="005305F3"/>
    <w:rsid w:val="00530918"/>
    <w:rsid w:val="00530F12"/>
    <w:rsid w:val="00531CD5"/>
    <w:rsid w:val="005329CA"/>
    <w:rsid w:val="00533DAA"/>
    <w:rsid w:val="00533E2D"/>
    <w:rsid w:val="00534176"/>
    <w:rsid w:val="00535A52"/>
    <w:rsid w:val="00536A73"/>
    <w:rsid w:val="00536B18"/>
    <w:rsid w:val="00541C31"/>
    <w:rsid w:val="00541F67"/>
    <w:rsid w:val="00542C88"/>
    <w:rsid w:val="00543402"/>
    <w:rsid w:val="0054374F"/>
    <w:rsid w:val="0054383E"/>
    <w:rsid w:val="00543CA7"/>
    <w:rsid w:val="00544F44"/>
    <w:rsid w:val="00545D09"/>
    <w:rsid w:val="00545D19"/>
    <w:rsid w:val="00545F3D"/>
    <w:rsid w:val="005478A3"/>
    <w:rsid w:val="0055088E"/>
    <w:rsid w:val="005512E6"/>
    <w:rsid w:val="00551857"/>
    <w:rsid w:val="00552493"/>
    <w:rsid w:val="0055271E"/>
    <w:rsid w:val="005544A7"/>
    <w:rsid w:val="0055515F"/>
    <w:rsid w:val="005560B5"/>
    <w:rsid w:val="00556758"/>
    <w:rsid w:val="00561B9C"/>
    <w:rsid w:val="00561BBD"/>
    <w:rsid w:val="0056375F"/>
    <w:rsid w:val="00566A05"/>
    <w:rsid w:val="00570B12"/>
    <w:rsid w:val="0057149A"/>
    <w:rsid w:val="005723F2"/>
    <w:rsid w:val="0057350B"/>
    <w:rsid w:val="00575272"/>
    <w:rsid w:val="00576FA0"/>
    <w:rsid w:val="00580386"/>
    <w:rsid w:val="005804A9"/>
    <w:rsid w:val="005805EC"/>
    <w:rsid w:val="00580C9D"/>
    <w:rsid w:val="005818D4"/>
    <w:rsid w:val="005842C7"/>
    <w:rsid w:val="00584BE4"/>
    <w:rsid w:val="00584E4F"/>
    <w:rsid w:val="00584FFC"/>
    <w:rsid w:val="005860F3"/>
    <w:rsid w:val="005864D5"/>
    <w:rsid w:val="005868E0"/>
    <w:rsid w:val="00586E60"/>
    <w:rsid w:val="00590605"/>
    <w:rsid w:val="00592146"/>
    <w:rsid w:val="00594047"/>
    <w:rsid w:val="00596160"/>
    <w:rsid w:val="0059660E"/>
    <w:rsid w:val="00597F90"/>
    <w:rsid w:val="005A073F"/>
    <w:rsid w:val="005A264E"/>
    <w:rsid w:val="005A2B20"/>
    <w:rsid w:val="005A2CE9"/>
    <w:rsid w:val="005A3DBF"/>
    <w:rsid w:val="005A73F6"/>
    <w:rsid w:val="005A75DB"/>
    <w:rsid w:val="005B2840"/>
    <w:rsid w:val="005B45EC"/>
    <w:rsid w:val="005B7B81"/>
    <w:rsid w:val="005C110D"/>
    <w:rsid w:val="005C1367"/>
    <w:rsid w:val="005C1D7B"/>
    <w:rsid w:val="005C3825"/>
    <w:rsid w:val="005C46A5"/>
    <w:rsid w:val="005C5B3F"/>
    <w:rsid w:val="005C6110"/>
    <w:rsid w:val="005C65DC"/>
    <w:rsid w:val="005C6995"/>
    <w:rsid w:val="005C7001"/>
    <w:rsid w:val="005C7BBD"/>
    <w:rsid w:val="005C7EB3"/>
    <w:rsid w:val="005D0833"/>
    <w:rsid w:val="005D27FD"/>
    <w:rsid w:val="005D3325"/>
    <w:rsid w:val="005D5041"/>
    <w:rsid w:val="005D6267"/>
    <w:rsid w:val="005D781B"/>
    <w:rsid w:val="005E0498"/>
    <w:rsid w:val="005E08B9"/>
    <w:rsid w:val="005E172E"/>
    <w:rsid w:val="005E18E1"/>
    <w:rsid w:val="005E2F4E"/>
    <w:rsid w:val="005E3404"/>
    <w:rsid w:val="005E4DBF"/>
    <w:rsid w:val="005E5D5C"/>
    <w:rsid w:val="005E6886"/>
    <w:rsid w:val="005E7B37"/>
    <w:rsid w:val="005F0343"/>
    <w:rsid w:val="005F0C5A"/>
    <w:rsid w:val="005F11E8"/>
    <w:rsid w:val="005F40F1"/>
    <w:rsid w:val="005F4309"/>
    <w:rsid w:val="005F46E0"/>
    <w:rsid w:val="005F49E7"/>
    <w:rsid w:val="005F5427"/>
    <w:rsid w:val="005F5A65"/>
    <w:rsid w:val="005F5B35"/>
    <w:rsid w:val="005F62D2"/>
    <w:rsid w:val="005F6F0A"/>
    <w:rsid w:val="005F760C"/>
    <w:rsid w:val="006009B5"/>
    <w:rsid w:val="00603462"/>
    <w:rsid w:val="0060346C"/>
    <w:rsid w:val="00603CB6"/>
    <w:rsid w:val="00605271"/>
    <w:rsid w:val="006067FB"/>
    <w:rsid w:val="006076DE"/>
    <w:rsid w:val="00612BB5"/>
    <w:rsid w:val="00613481"/>
    <w:rsid w:val="0061405B"/>
    <w:rsid w:val="0061454F"/>
    <w:rsid w:val="0061539E"/>
    <w:rsid w:val="00616D3B"/>
    <w:rsid w:val="006200CE"/>
    <w:rsid w:val="0062056F"/>
    <w:rsid w:val="006206F4"/>
    <w:rsid w:val="00621CFC"/>
    <w:rsid w:val="00623036"/>
    <w:rsid w:val="006231B6"/>
    <w:rsid w:val="006261EF"/>
    <w:rsid w:val="0062624C"/>
    <w:rsid w:val="00626F2C"/>
    <w:rsid w:val="0062704A"/>
    <w:rsid w:val="00627AC9"/>
    <w:rsid w:val="006313D4"/>
    <w:rsid w:val="00631745"/>
    <w:rsid w:val="006322C7"/>
    <w:rsid w:val="006343B7"/>
    <w:rsid w:val="00634663"/>
    <w:rsid w:val="006351DD"/>
    <w:rsid w:val="006369D8"/>
    <w:rsid w:val="00637737"/>
    <w:rsid w:val="006416B1"/>
    <w:rsid w:val="0064214C"/>
    <w:rsid w:val="00642CC5"/>
    <w:rsid w:val="00642EE2"/>
    <w:rsid w:val="00644130"/>
    <w:rsid w:val="006449FC"/>
    <w:rsid w:val="00645959"/>
    <w:rsid w:val="00646211"/>
    <w:rsid w:val="006465EE"/>
    <w:rsid w:val="0064789C"/>
    <w:rsid w:val="00647D43"/>
    <w:rsid w:val="00652AEA"/>
    <w:rsid w:val="00652BD3"/>
    <w:rsid w:val="0065372D"/>
    <w:rsid w:val="0065573F"/>
    <w:rsid w:val="00656085"/>
    <w:rsid w:val="006560FD"/>
    <w:rsid w:val="0065621A"/>
    <w:rsid w:val="00656269"/>
    <w:rsid w:val="006578E3"/>
    <w:rsid w:val="00657C38"/>
    <w:rsid w:val="006617B8"/>
    <w:rsid w:val="00662A04"/>
    <w:rsid w:val="00662A0F"/>
    <w:rsid w:val="00662A40"/>
    <w:rsid w:val="00662AD9"/>
    <w:rsid w:val="00662E88"/>
    <w:rsid w:val="00664D30"/>
    <w:rsid w:val="006651D8"/>
    <w:rsid w:val="006658A3"/>
    <w:rsid w:val="0066603D"/>
    <w:rsid w:val="0066650A"/>
    <w:rsid w:val="0066761F"/>
    <w:rsid w:val="00667FD6"/>
    <w:rsid w:val="00670CEA"/>
    <w:rsid w:val="00671BAB"/>
    <w:rsid w:val="00672432"/>
    <w:rsid w:val="006725D0"/>
    <w:rsid w:val="00672D7E"/>
    <w:rsid w:val="00674F64"/>
    <w:rsid w:val="00676C10"/>
    <w:rsid w:val="00677453"/>
    <w:rsid w:val="00677E64"/>
    <w:rsid w:val="00681FE5"/>
    <w:rsid w:val="006833E2"/>
    <w:rsid w:val="00685ADC"/>
    <w:rsid w:val="006860B5"/>
    <w:rsid w:val="0068792B"/>
    <w:rsid w:val="00687ED1"/>
    <w:rsid w:val="00692590"/>
    <w:rsid w:val="006937F7"/>
    <w:rsid w:val="0069422B"/>
    <w:rsid w:val="00695D3F"/>
    <w:rsid w:val="00696F8F"/>
    <w:rsid w:val="00697043"/>
    <w:rsid w:val="006A0093"/>
    <w:rsid w:val="006A3C2B"/>
    <w:rsid w:val="006A3FCC"/>
    <w:rsid w:val="006A40AD"/>
    <w:rsid w:val="006A52B0"/>
    <w:rsid w:val="006A6310"/>
    <w:rsid w:val="006A700E"/>
    <w:rsid w:val="006A7D46"/>
    <w:rsid w:val="006B01D9"/>
    <w:rsid w:val="006B0550"/>
    <w:rsid w:val="006B08AE"/>
    <w:rsid w:val="006B0C9E"/>
    <w:rsid w:val="006B0CFB"/>
    <w:rsid w:val="006B14CC"/>
    <w:rsid w:val="006B22B8"/>
    <w:rsid w:val="006B25FB"/>
    <w:rsid w:val="006B347E"/>
    <w:rsid w:val="006B363A"/>
    <w:rsid w:val="006B391C"/>
    <w:rsid w:val="006B3B00"/>
    <w:rsid w:val="006B4270"/>
    <w:rsid w:val="006C003D"/>
    <w:rsid w:val="006C07C5"/>
    <w:rsid w:val="006C29B0"/>
    <w:rsid w:val="006C496C"/>
    <w:rsid w:val="006C57E0"/>
    <w:rsid w:val="006C5AC5"/>
    <w:rsid w:val="006D080A"/>
    <w:rsid w:val="006D0AB6"/>
    <w:rsid w:val="006D19D4"/>
    <w:rsid w:val="006D5419"/>
    <w:rsid w:val="006D5773"/>
    <w:rsid w:val="006D594A"/>
    <w:rsid w:val="006E05FA"/>
    <w:rsid w:val="006E0AC2"/>
    <w:rsid w:val="006E235D"/>
    <w:rsid w:val="006E293D"/>
    <w:rsid w:val="006E3D42"/>
    <w:rsid w:val="006E3F60"/>
    <w:rsid w:val="006E4090"/>
    <w:rsid w:val="006E53E0"/>
    <w:rsid w:val="006E7157"/>
    <w:rsid w:val="006E783D"/>
    <w:rsid w:val="006F043E"/>
    <w:rsid w:val="006F0A01"/>
    <w:rsid w:val="006F0E5C"/>
    <w:rsid w:val="006F27A4"/>
    <w:rsid w:val="006F2AA4"/>
    <w:rsid w:val="006F3D76"/>
    <w:rsid w:val="006F44B7"/>
    <w:rsid w:val="006F6683"/>
    <w:rsid w:val="006F6A5D"/>
    <w:rsid w:val="006F6A74"/>
    <w:rsid w:val="006F74AF"/>
    <w:rsid w:val="006F7989"/>
    <w:rsid w:val="00700FB4"/>
    <w:rsid w:val="007015A1"/>
    <w:rsid w:val="00703C32"/>
    <w:rsid w:val="00705F17"/>
    <w:rsid w:val="00707F99"/>
    <w:rsid w:val="00710F2F"/>
    <w:rsid w:val="00711705"/>
    <w:rsid w:val="00711C1A"/>
    <w:rsid w:val="00712E8E"/>
    <w:rsid w:val="0071317E"/>
    <w:rsid w:val="007132BD"/>
    <w:rsid w:val="00714664"/>
    <w:rsid w:val="007146A9"/>
    <w:rsid w:val="007175EE"/>
    <w:rsid w:val="00720067"/>
    <w:rsid w:val="00720B06"/>
    <w:rsid w:val="00722849"/>
    <w:rsid w:val="007237D9"/>
    <w:rsid w:val="00723BB7"/>
    <w:rsid w:val="007240D1"/>
    <w:rsid w:val="00725421"/>
    <w:rsid w:val="00732879"/>
    <w:rsid w:val="00732AF5"/>
    <w:rsid w:val="00733474"/>
    <w:rsid w:val="007339E7"/>
    <w:rsid w:val="00736088"/>
    <w:rsid w:val="00737451"/>
    <w:rsid w:val="00737E48"/>
    <w:rsid w:val="0074056B"/>
    <w:rsid w:val="00740B32"/>
    <w:rsid w:val="00741F9F"/>
    <w:rsid w:val="0074215E"/>
    <w:rsid w:val="00743B28"/>
    <w:rsid w:val="00743B9A"/>
    <w:rsid w:val="0074407B"/>
    <w:rsid w:val="00745DDC"/>
    <w:rsid w:val="0074624C"/>
    <w:rsid w:val="007468D8"/>
    <w:rsid w:val="00747488"/>
    <w:rsid w:val="00747C80"/>
    <w:rsid w:val="007517EA"/>
    <w:rsid w:val="00751C6E"/>
    <w:rsid w:val="00755988"/>
    <w:rsid w:val="00755DCB"/>
    <w:rsid w:val="007578F6"/>
    <w:rsid w:val="00757A8F"/>
    <w:rsid w:val="00757BF6"/>
    <w:rsid w:val="00757FC2"/>
    <w:rsid w:val="007619F7"/>
    <w:rsid w:val="00761AF0"/>
    <w:rsid w:val="007620E7"/>
    <w:rsid w:val="00762B4E"/>
    <w:rsid w:val="00763928"/>
    <w:rsid w:val="00764459"/>
    <w:rsid w:val="0076453E"/>
    <w:rsid w:val="0076473F"/>
    <w:rsid w:val="00764C35"/>
    <w:rsid w:val="00765019"/>
    <w:rsid w:val="0076582B"/>
    <w:rsid w:val="007661C7"/>
    <w:rsid w:val="007671D4"/>
    <w:rsid w:val="0076729F"/>
    <w:rsid w:val="007676AA"/>
    <w:rsid w:val="00770988"/>
    <w:rsid w:val="007715A1"/>
    <w:rsid w:val="0077381F"/>
    <w:rsid w:val="00773C82"/>
    <w:rsid w:val="0077435A"/>
    <w:rsid w:val="00774DB4"/>
    <w:rsid w:val="00774F71"/>
    <w:rsid w:val="007753F9"/>
    <w:rsid w:val="007758E1"/>
    <w:rsid w:val="0077624F"/>
    <w:rsid w:val="007765F2"/>
    <w:rsid w:val="00776A02"/>
    <w:rsid w:val="00776BF6"/>
    <w:rsid w:val="0077722A"/>
    <w:rsid w:val="00777345"/>
    <w:rsid w:val="00781825"/>
    <w:rsid w:val="00781B1A"/>
    <w:rsid w:val="00781E2E"/>
    <w:rsid w:val="00782F55"/>
    <w:rsid w:val="00783BE8"/>
    <w:rsid w:val="007854BD"/>
    <w:rsid w:val="007863E7"/>
    <w:rsid w:val="00787ED2"/>
    <w:rsid w:val="00790014"/>
    <w:rsid w:val="007908E6"/>
    <w:rsid w:val="00790D20"/>
    <w:rsid w:val="00792103"/>
    <w:rsid w:val="0079315C"/>
    <w:rsid w:val="00794605"/>
    <w:rsid w:val="007958A8"/>
    <w:rsid w:val="00796298"/>
    <w:rsid w:val="0079718A"/>
    <w:rsid w:val="007978D5"/>
    <w:rsid w:val="007A05D3"/>
    <w:rsid w:val="007A1D67"/>
    <w:rsid w:val="007A1E4A"/>
    <w:rsid w:val="007A3172"/>
    <w:rsid w:val="007A32C6"/>
    <w:rsid w:val="007A4946"/>
    <w:rsid w:val="007A4CC3"/>
    <w:rsid w:val="007A4DA7"/>
    <w:rsid w:val="007A4FA6"/>
    <w:rsid w:val="007A5A00"/>
    <w:rsid w:val="007A6771"/>
    <w:rsid w:val="007A72EA"/>
    <w:rsid w:val="007B1D91"/>
    <w:rsid w:val="007B286B"/>
    <w:rsid w:val="007B28A4"/>
    <w:rsid w:val="007B2D4C"/>
    <w:rsid w:val="007B3585"/>
    <w:rsid w:val="007B3C2D"/>
    <w:rsid w:val="007B5237"/>
    <w:rsid w:val="007B527C"/>
    <w:rsid w:val="007B6DC8"/>
    <w:rsid w:val="007B7377"/>
    <w:rsid w:val="007C1867"/>
    <w:rsid w:val="007C282B"/>
    <w:rsid w:val="007C478A"/>
    <w:rsid w:val="007C4F0A"/>
    <w:rsid w:val="007C58CF"/>
    <w:rsid w:val="007C6613"/>
    <w:rsid w:val="007D0740"/>
    <w:rsid w:val="007D082C"/>
    <w:rsid w:val="007D255E"/>
    <w:rsid w:val="007D28E3"/>
    <w:rsid w:val="007D35FE"/>
    <w:rsid w:val="007D40C0"/>
    <w:rsid w:val="007D7A6F"/>
    <w:rsid w:val="007E086F"/>
    <w:rsid w:val="007E1571"/>
    <w:rsid w:val="007E18ED"/>
    <w:rsid w:val="007E198C"/>
    <w:rsid w:val="007E1E89"/>
    <w:rsid w:val="007E4CC5"/>
    <w:rsid w:val="007E58A2"/>
    <w:rsid w:val="007E6EB0"/>
    <w:rsid w:val="007E703F"/>
    <w:rsid w:val="007F00D6"/>
    <w:rsid w:val="007F15A8"/>
    <w:rsid w:val="007F1BCD"/>
    <w:rsid w:val="007F225A"/>
    <w:rsid w:val="007F49A2"/>
    <w:rsid w:val="007F5433"/>
    <w:rsid w:val="008005CD"/>
    <w:rsid w:val="00800AD4"/>
    <w:rsid w:val="0080380E"/>
    <w:rsid w:val="00804170"/>
    <w:rsid w:val="008045B2"/>
    <w:rsid w:val="008054B0"/>
    <w:rsid w:val="00805655"/>
    <w:rsid w:val="00805907"/>
    <w:rsid w:val="00806CC2"/>
    <w:rsid w:val="00807D0A"/>
    <w:rsid w:val="00811EC2"/>
    <w:rsid w:val="00811FBA"/>
    <w:rsid w:val="008121CC"/>
    <w:rsid w:val="00814624"/>
    <w:rsid w:val="00815502"/>
    <w:rsid w:val="008158B3"/>
    <w:rsid w:val="00816A46"/>
    <w:rsid w:val="00816ABE"/>
    <w:rsid w:val="00816BB7"/>
    <w:rsid w:val="00816C32"/>
    <w:rsid w:val="00816FF9"/>
    <w:rsid w:val="0082101C"/>
    <w:rsid w:val="00822E56"/>
    <w:rsid w:val="00823D96"/>
    <w:rsid w:val="008242A6"/>
    <w:rsid w:val="00824E2E"/>
    <w:rsid w:val="00825CA5"/>
    <w:rsid w:val="00830AC4"/>
    <w:rsid w:val="00831C23"/>
    <w:rsid w:val="00832238"/>
    <w:rsid w:val="00832FA4"/>
    <w:rsid w:val="0083361F"/>
    <w:rsid w:val="008351BE"/>
    <w:rsid w:val="0083608B"/>
    <w:rsid w:val="0084020B"/>
    <w:rsid w:val="008409E6"/>
    <w:rsid w:val="00841160"/>
    <w:rsid w:val="008412E4"/>
    <w:rsid w:val="00841837"/>
    <w:rsid w:val="00841B00"/>
    <w:rsid w:val="00843712"/>
    <w:rsid w:val="008437EC"/>
    <w:rsid w:val="00844527"/>
    <w:rsid w:val="0084466E"/>
    <w:rsid w:val="00844C4E"/>
    <w:rsid w:val="00844D15"/>
    <w:rsid w:val="00845C2A"/>
    <w:rsid w:val="00846C10"/>
    <w:rsid w:val="008479E2"/>
    <w:rsid w:val="008502CB"/>
    <w:rsid w:val="00850AC9"/>
    <w:rsid w:val="008523DB"/>
    <w:rsid w:val="0085293B"/>
    <w:rsid w:val="00853161"/>
    <w:rsid w:val="008538A5"/>
    <w:rsid w:val="008552C4"/>
    <w:rsid w:val="00860A2F"/>
    <w:rsid w:val="00860DA0"/>
    <w:rsid w:val="00860EB5"/>
    <w:rsid w:val="0086105B"/>
    <w:rsid w:val="008619D6"/>
    <w:rsid w:val="0086255B"/>
    <w:rsid w:val="0086428C"/>
    <w:rsid w:val="0086482D"/>
    <w:rsid w:val="00865281"/>
    <w:rsid w:val="00865347"/>
    <w:rsid w:val="00865512"/>
    <w:rsid w:val="00866104"/>
    <w:rsid w:val="00866436"/>
    <w:rsid w:val="00867F51"/>
    <w:rsid w:val="00873841"/>
    <w:rsid w:val="008752B8"/>
    <w:rsid w:val="00875AB9"/>
    <w:rsid w:val="00875CA9"/>
    <w:rsid w:val="00876294"/>
    <w:rsid w:val="008767B3"/>
    <w:rsid w:val="0087703D"/>
    <w:rsid w:val="008811E7"/>
    <w:rsid w:val="0088171D"/>
    <w:rsid w:val="0088370E"/>
    <w:rsid w:val="00883BFA"/>
    <w:rsid w:val="00883FA6"/>
    <w:rsid w:val="00884C61"/>
    <w:rsid w:val="008853B4"/>
    <w:rsid w:val="00886491"/>
    <w:rsid w:val="00886DB1"/>
    <w:rsid w:val="008874D3"/>
    <w:rsid w:val="0089133E"/>
    <w:rsid w:val="00891EAF"/>
    <w:rsid w:val="00893C16"/>
    <w:rsid w:val="00893C35"/>
    <w:rsid w:val="00894E3E"/>
    <w:rsid w:val="00894E6D"/>
    <w:rsid w:val="00895900"/>
    <w:rsid w:val="00896CB3"/>
    <w:rsid w:val="0089712F"/>
    <w:rsid w:val="008972CB"/>
    <w:rsid w:val="008A0C1E"/>
    <w:rsid w:val="008A11F7"/>
    <w:rsid w:val="008A21FC"/>
    <w:rsid w:val="008A27F9"/>
    <w:rsid w:val="008A38A8"/>
    <w:rsid w:val="008A4364"/>
    <w:rsid w:val="008A4ACA"/>
    <w:rsid w:val="008A4E85"/>
    <w:rsid w:val="008A53FB"/>
    <w:rsid w:val="008A7D60"/>
    <w:rsid w:val="008A7E8D"/>
    <w:rsid w:val="008B0229"/>
    <w:rsid w:val="008B1099"/>
    <w:rsid w:val="008B1E45"/>
    <w:rsid w:val="008B2783"/>
    <w:rsid w:val="008B3C9C"/>
    <w:rsid w:val="008B4453"/>
    <w:rsid w:val="008B45A8"/>
    <w:rsid w:val="008B634E"/>
    <w:rsid w:val="008B6649"/>
    <w:rsid w:val="008B765F"/>
    <w:rsid w:val="008C096A"/>
    <w:rsid w:val="008C106D"/>
    <w:rsid w:val="008C2118"/>
    <w:rsid w:val="008C2AA6"/>
    <w:rsid w:val="008C2B55"/>
    <w:rsid w:val="008C2CD2"/>
    <w:rsid w:val="008C5565"/>
    <w:rsid w:val="008C5F0C"/>
    <w:rsid w:val="008C67A6"/>
    <w:rsid w:val="008C7A83"/>
    <w:rsid w:val="008C7E0B"/>
    <w:rsid w:val="008D0D65"/>
    <w:rsid w:val="008D15EF"/>
    <w:rsid w:val="008D1A05"/>
    <w:rsid w:val="008D2A1A"/>
    <w:rsid w:val="008D3F0F"/>
    <w:rsid w:val="008D460B"/>
    <w:rsid w:val="008D670B"/>
    <w:rsid w:val="008D6A23"/>
    <w:rsid w:val="008D6A4C"/>
    <w:rsid w:val="008D6C14"/>
    <w:rsid w:val="008E03F3"/>
    <w:rsid w:val="008E1747"/>
    <w:rsid w:val="008E197F"/>
    <w:rsid w:val="008E1FDB"/>
    <w:rsid w:val="008E2270"/>
    <w:rsid w:val="008E2F4A"/>
    <w:rsid w:val="008E3876"/>
    <w:rsid w:val="008E4694"/>
    <w:rsid w:val="008E4912"/>
    <w:rsid w:val="008E4B21"/>
    <w:rsid w:val="008E5194"/>
    <w:rsid w:val="008E52AA"/>
    <w:rsid w:val="008E754D"/>
    <w:rsid w:val="008E7A13"/>
    <w:rsid w:val="008F1C1C"/>
    <w:rsid w:val="008F24F2"/>
    <w:rsid w:val="008F36D5"/>
    <w:rsid w:val="008F385A"/>
    <w:rsid w:val="008F466D"/>
    <w:rsid w:val="008F64BA"/>
    <w:rsid w:val="00900100"/>
    <w:rsid w:val="009004D6"/>
    <w:rsid w:val="00900A24"/>
    <w:rsid w:val="00901195"/>
    <w:rsid w:val="00901C4F"/>
    <w:rsid w:val="00903994"/>
    <w:rsid w:val="0090461B"/>
    <w:rsid w:val="00904D9E"/>
    <w:rsid w:val="0090634A"/>
    <w:rsid w:val="0090779D"/>
    <w:rsid w:val="00907838"/>
    <w:rsid w:val="00907D4D"/>
    <w:rsid w:val="00911700"/>
    <w:rsid w:val="00911D63"/>
    <w:rsid w:val="00912116"/>
    <w:rsid w:val="00912645"/>
    <w:rsid w:val="00912C30"/>
    <w:rsid w:val="00912D57"/>
    <w:rsid w:val="009133E5"/>
    <w:rsid w:val="009146CE"/>
    <w:rsid w:val="00917163"/>
    <w:rsid w:val="009172E1"/>
    <w:rsid w:val="009202E3"/>
    <w:rsid w:val="009209C6"/>
    <w:rsid w:val="00921286"/>
    <w:rsid w:val="009216F8"/>
    <w:rsid w:val="009222D4"/>
    <w:rsid w:val="009222F1"/>
    <w:rsid w:val="0092336E"/>
    <w:rsid w:val="009239DE"/>
    <w:rsid w:val="00924600"/>
    <w:rsid w:val="009267CF"/>
    <w:rsid w:val="00926D89"/>
    <w:rsid w:val="0092789A"/>
    <w:rsid w:val="009279A1"/>
    <w:rsid w:val="0093129E"/>
    <w:rsid w:val="00933D97"/>
    <w:rsid w:val="00934F2F"/>
    <w:rsid w:val="0093519F"/>
    <w:rsid w:val="00935970"/>
    <w:rsid w:val="0093623C"/>
    <w:rsid w:val="00936356"/>
    <w:rsid w:val="0093664A"/>
    <w:rsid w:val="00936D88"/>
    <w:rsid w:val="00937A6F"/>
    <w:rsid w:val="00941A4C"/>
    <w:rsid w:val="00941F04"/>
    <w:rsid w:val="0094298F"/>
    <w:rsid w:val="00945833"/>
    <w:rsid w:val="009458EF"/>
    <w:rsid w:val="00951176"/>
    <w:rsid w:val="009512A8"/>
    <w:rsid w:val="00952CCB"/>
    <w:rsid w:val="00954FCF"/>
    <w:rsid w:val="009561B7"/>
    <w:rsid w:val="009562DC"/>
    <w:rsid w:val="00956564"/>
    <w:rsid w:val="0096204E"/>
    <w:rsid w:val="009620F2"/>
    <w:rsid w:val="009621AC"/>
    <w:rsid w:val="00963220"/>
    <w:rsid w:val="00964B50"/>
    <w:rsid w:val="009661DA"/>
    <w:rsid w:val="009662A6"/>
    <w:rsid w:val="00966406"/>
    <w:rsid w:val="0096697C"/>
    <w:rsid w:val="00966A9A"/>
    <w:rsid w:val="00967204"/>
    <w:rsid w:val="0096792F"/>
    <w:rsid w:val="00967EE6"/>
    <w:rsid w:val="0097157E"/>
    <w:rsid w:val="00972907"/>
    <w:rsid w:val="00973FB3"/>
    <w:rsid w:val="00976426"/>
    <w:rsid w:val="009815C0"/>
    <w:rsid w:val="0098220F"/>
    <w:rsid w:val="009846C8"/>
    <w:rsid w:val="00984D02"/>
    <w:rsid w:val="0098605F"/>
    <w:rsid w:val="009863CE"/>
    <w:rsid w:val="0098690B"/>
    <w:rsid w:val="0098710D"/>
    <w:rsid w:val="0098739A"/>
    <w:rsid w:val="00987D6C"/>
    <w:rsid w:val="00990979"/>
    <w:rsid w:val="00990984"/>
    <w:rsid w:val="00991E71"/>
    <w:rsid w:val="00992535"/>
    <w:rsid w:val="00993913"/>
    <w:rsid w:val="00993A26"/>
    <w:rsid w:val="00993ED9"/>
    <w:rsid w:val="00993F28"/>
    <w:rsid w:val="00994188"/>
    <w:rsid w:val="009947BF"/>
    <w:rsid w:val="00995372"/>
    <w:rsid w:val="0099553F"/>
    <w:rsid w:val="00995A99"/>
    <w:rsid w:val="0099685C"/>
    <w:rsid w:val="00997380"/>
    <w:rsid w:val="009A13F0"/>
    <w:rsid w:val="009A1F37"/>
    <w:rsid w:val="009A217F"/>
    <w:rsid w:val="009A3CF4"/>
    <w:rsid w:val="009A3D95"/>
    <w:rsid w:val="009A5160"/>
    <w:rsid w:val="009A639B"/>
    <w:rsid w:val="009A6805"/>
    <w:rsid w:val="009A6E9C"/>
    <w:rsid w:val="009A71FB"/>
    <w:rsid w:val="009B0EA6"/>
    <w:rsid w:val="009B1DCA"/>
    <w:rsid w:val="009B39A3"/>
    <w:rsid w:val="009B469C"/>
    <w:rsid w:val="009B5161"/>
    <w:rsid w:val="009B5B8E"/>
    <w:rsid w:val="009B5FA8"/>
    <w:rsid w:val="009B679A"/>
    <w:rsid w:val="009B7352"/>
    <w:rsid w:val="009C00A9"/>
    <w:rsid w:val="009C15CB"/>
    <w:rsid w:val="009C2BD7"/>
    <w:rsid w:val="009C3881"/>
    <w:rsid w:val="009C48F1"/>
    <w:rsid w:val="009C5CF0"/>
    <w:rsid w:val="009D0885"/>
    <w:rsid w:val="009D2319"/>
    <w:rsid w:val="009D3987"/>
    <w:rsid w:val="009D47FF"/>
    <w:rsid w:val="009D4B28"/>
    <w:rsid w:val="009D523B"/>
    <w:rsid w:val="009D631C"/>
    <w:rsid w:val="009D6CC9"/>
    <w:rsid w:val="009D7C46"/>
    <w:rsid w:val="009D7E33"/>
    <w:rsid w:val="009E01AE"/>
    <w:rsid w:val="009E1744"/>
    <w:rsid w:val="009E1D20"/>
    <w:rsid w:val="009E285C"/>
    <w:rsid w:val="009E3DB6"/>
    <w:rsid w:val="009F063C"/>
    <w:rsid w:val="009F0D06"/>
    <w:rsid w:val="009F2186"/>
    <w:rsid w:val="009F2407"/>
    <w:rsid w:val="009F2D26"/>
    <w:rsid w:val="009F2DA3"/>
    <w:rsid w:val="009F3DF8"/>
    <w:rsid w:val="009F5FFE"/>
    <w:rsid w:val="009F7E8E"/>
    <w:rsid w:val="00A00012"/>
    <w:rsid w:val="00A00106"/>
    <w:rsid w:val="00A011C8"/>
    <w:rsid w:val="00A03EC1"/>
    <w:rsid w:val="00A0481B"/>
    <w:rsid w:val="00A057E0"/>
    <w:rsid w:val="00A0611F"/>
    <w:rsid w:val="00A06F7D"/>
    <w:rsid w:val="00A07574"/>
    <w:rsid w:val="00A10618"/>
    <w:rsid w:val="00A1278F"/>
    <w:rsid w:val="00A1279C"/>
    <w:rsid w:val="00A14726"/>
    <w:rsid w:val="00A14EF7"/>
    <w:rsid w:val="00A14F99"/>
    <w:rsid w:val="00A156AC"/>
    <w:rsid w:val="00A16121"/>
    <w:rsid w:val="00A16902"/>
    <w:rsid w:val="00A21A43"/>
    <w:rsid w:val="00A21BDE"/>
    <w:rsid w:val="00A21C3B"/>
    <w:rsid w:val="00A224A9"/>
    <w:rsid w:val="00A226CD"/>
    <w:rsid w:val="00A227F7"/>
    <w:rsid w:val="00A22863"/>
    <w:rsid w:val="00A23613"/>
    <w:rsid w:val="00A24533"/>
    <w:rsid w:val="00A24D03"/>
    <w:rsid w:val="00A25BE3"/>
    <w:rsid w:val="00A26655"/>
    <w:rsid w:val="00A26955"/>
    <w:rsid w:val="00A30588"/>
    <w:rsid w:val="00A30BFF"/>
    <w:rsid w:val="00A330C6"/>
    <w:rsid w:val="00A34782"/>
    <w:rsid w:val="00A34AD2"/>
    <w:rsid w:val="00A35471"/>
    <w:rsid w:val="00A35660"/>
    <w:rsid w:val="00A358ED"/>
    <w:rsid w:val="00A37959"/>
    <w:rsid w:val="00A4063A"/>
    <w:rsid w:val="00A41126"/>
    <w:rsid w:val="00A43C51"/>
    <w:rsid w:val="00A440E1"/>
    <w:rsid w:val="00A45CDA"/>
    <w:rsid w:val="00A465EE"/>
    <w:rsid w:val="00A47EDE"/>
    <w:rsid w:val="00A50FC6"/>
    <w:rsid w:val="00A51835"/>
    <w:rsid w:val="00A51A65"/>
    <w:rsid w:val="00A51CEA"/>
    <w:rsid w:val="00A5536F"/>
    <w:rsid w:val="00A55AF8"/>
    <w:rsid w:val="00A5634C"/>
    <w:rsid w:val="00A577F8"/>
    <w:rsid w:val="00A60693"/>
    <w:rsid w:val="00A60771"/>
    <w:rsid w:val="00A60DB2"/>
    <w:rsid w:val="00A6103D"/>
    <w:rsid w:val="00A62EC6"/>
    <w:rsid w:val="00A6393F"/>
    <w:rsid w:val="00A64986"/>
    <w:rsid w:val="00A649CE"/>
    <w:rsid w:val="00A65710"/>
    <w:rsid w:val="00A65920"/>
    <w:rsid w:val="00A66BD6"/>
    <w:rsid w:val="00A672A2"/>
    <w:rsid w:val="00A70C5E"/>
    <w:rsid w:val="00A70E35"/>
    <w:rsid w:val="00A712BD"/>
    <w:rsid w:val="00A718E8"/>
    <w:rsid w:val="00A719E7"/>
    <w:rsid w:val="00A71A6A"/>
    <w:rsid w:val="00A728F5"/>
    <w:rsid w:val="00A73DBD"/>
    <w:rsid w:val="00A74169"/>
    <w:rsid w:val="00A74870"/>
    <w:rsid w:val="00A74AD7"/>
    <w:rsid w:val="00A74CDF"/>
    <w:rsid w:val="00A75390"/>
    <w:rsid w:val="00A75396"/>
    <w:rsid w:val="00A766E4"/>
    <w:rsid w:val="00A76932"/>
    <w:rsid w:val="00A77052"/>
    <w:rsid w:val="00A779BF"/>
    <w:rsid w:val="00A80C99"/>
    <w:rsid w:val="00A80E8E"/>
    <w:rsid w:val="00A8115A"/>
    <w:rsid w:val="00A827A5"/>
    <w:rsid w:val="00A82837"/>
    <w:rsid w:val="00A8291E"/>
    <w:rsid w:val="00A82E93"/>
    <w:rsid w:val="00A84C7C"/>
    <w:rsid w:val="00A85079"/>
    <w:rsid w:val="00A872FC"/>
    <w:rsid w:val="00A903D0"/>
    <w:rsid w:val="00A903DC"/>
    <w:rsid w:val="00A90556"/>
    <w:rsid w:val="00A90C26"/>
    <w:rsid w:val="00A91B90"/>
    <w:rsid w:val="00A920D6"/>
    <w:rsid w:val="00A94A2E"/>
    <w:rsid w:val="00A955D0"/>
    <w:rsid w:val="00A95D73"/>
    <w:rsid w:val="00A964E1"/>
    <w:rsid w:val="00A965CA"/>
    <w:rsid w:val="00A977A9"/>
    <w:rsid w:val="00A97B28"/>
    <w:rsid w:val="00AA0607"/>
    <w:rsid w:val="00AA2664"/>
    <w:rsid w:val="00AA2880"/>
    <w:rsid w:val="00AA3439"/>
    <w:rsid w:val="00AA4589"/>
    <w:rsid w:val="00AA4D36"/>
    <w:rsid w:val="00AA5139"/>
    <w:rsid w:val="00AA5523"/>
    <w:rsid w:val="00AA5E8A"/>
    <w:rsid w:val="00AA6C2A"/>
    <w:rsid w:val="00AA72E3"/>
    <w:rsid w:val="00AA7AC0"/>
    <w:rsid w:val="00AB07A3"/>
    <w:rsid w:val="00AB0CBD"/>
    <w:rsid w:val="00AB129A"/>
    <w:rsid w:val="00AB1BE9"/>
    <w:rsid w:val="00AB378E"/>
    <w:rsid w:val="00AB54FC"/>
    <w:rsid w:val="00AB6167"/>
    <w:rsid w:val="00AB6DE9"/>
    <w:rsid w:val="00AB7501"/>
    <w:rsid w:val="00AC0F61"/>
    <w:rsid w:val="00AC1081"/>
    <w:rsid w:val="00AC1F6B"/>
    <w:rsid w:val="00AC213D"/>
    <w:rsid w:val="00AC2C33"/>
    <w:rsid w:val="00AC54CE"/>
    <w:rsid w:val="00AC5D65"/>
    <w:rsid w:val="00AC622A"/>
    <w:rsid w:val="00AC66BC"/>
    <w:rsid w:val="00AC70DD"/>
    <w:rsid w:val="00AC76CA"/>
    <w:rsid w:val="00AD033E"/>
    <w:rsid w:val="00AD0CD1"/>
    <w:rsid w:val="00AD100B"/>
    <w:rsid w:val="00AD3BC7"/>
    <w:rsid w:val="00AD3BCA"/>
    <w:rsid w:val="00AD40D5"/>
    <w:rsid w:val="00AD474C"/>
    <w:rsid w:val="00AD4E5A"/>
    <w:rsid w:val="00AD542C"/>
    <w:rsid w:val="00AD56BD"/>
    <w:rsid w:val="00AD5AD2"/>
    <w:rsid w:val="00AD66BF"/>
    <w:rsid w:val="00AE0D61"/>
    <w:rsid w:val="00AE3303"/>
    <w:rsid w:val="00AE5078"/>
    <w:rsid w:val="00AE5626"/>
    <w:rsid w:val="00AE5AAC"/>
    <w:rsid w:val="00AE6C90"/>
    <w:rsid w:val="00AE7665"/>
    <w:rsid w:val="00AE7BCE"/>
    <w:rsid w:val="00AF15C0"/>
    <w:rsid w:val="00AF1CF5"/>
    <w:rsid w:val="00AF304C"/>
    <w:rsid w:val="00AF7575"/>
    <w:rsid w:val="00B003E1"/>
    <w:rsid w:val="00B00D3E"/>
    <w:rsid w:val="00B018FD"/>
    <w:rsid w:val="00B01B3B"/>
    <w:rsid w:val="00B02BA6"/>
    <w:rsid w:val="00B032FC"/>
    <w:rsid w:val="00B0406F"/>
    <w:rsid w:val="00B040E9"/>
    <w:rsid w:val="00B04BC8"/>
    <w:rsid w:val="00B07829"/>
    <w:rsid w:val="00B11F5E"/>
    <w:rsid w:val="00B12646"/>
    <w:rsid w:val="00B14E84"/>
    <w:rsid w:val="00B169A0"/>
    <w:rsid w:val="00B17C16"/>
    <w:rsid w:val="00B17E54"/>
    <w:rsid w:val="00B20DCE"/>
    <w:rsid w:val="00B2199C"/>
    <w:rsid w:val="00B24E57"/>
    <w:rsid w:val="00B26531"/>
    <w:rsid w:val="00B2657D"/>
    <w:rsid w:val="00B26786"/>
    <w:rsid w:val="00B268C4"/>
    <w:rsid w:val="00B3021D"/>
    <w:rsid w:val="00B30C5B"/>
    <w:rsid w:val="00B317E5"/>
    <w:rsid w:val="00B318B0"/>
    <w:rsid w:val="00B31B8B"/>
    <w:rsid w:val="00B32A50"/>
    <w:rsid w:val="00B3397C"/>
    <w:rsid w:val="00B33C3A"/>
    <w:rsid w:val="00B359D1"/>
    <w:rsid w:val="00B35C66"/>
    <w:rsid w:val="00B376A2"/>
    <w:rsid w:val="00B378B7"/>
    <w:rsid w:val="00B41DC0"/>
    <w:rsid w:val="00B43366"/>
    <w:rsid w:val="00B43602"/>
    <w:rsid w:val="00B4385D"/>
    <w:rsid w:val="00B441EC"/>
    <w:rsid w:val="00B453C1"/>
    <w:rsid w:val="00B454A6"/>
    <w:rsid w:val="00B4556E"/>
    <w:rsid w:val="00B46A48"/>
    <w:rsid w:val="00B47299"/>
    <w:rsid w:val="00B47D13"/>
    <w:rsid w:val="00B5085B"/>
    <w:rsid w:val="00B512A1"/>
    <w:rsid w:val="00B51DD2"/>
    <w:rsid w:val="00B5278C"/>
    <w:rsid w:val="00B547D0"/>
    <w:rsid w:val="00B54B92"/>
    <w:rsid w:val="00B57569"/>
    <w:rsid w:val="00B57BAB"/>
    <w:rsid w:val="00B57BFE"/>
    <w:rsid w:val="00B57F4D"/>
    <w:rsid w:val="00B6015C"/>
    <w:rsid w:val="00B601A4"/>
    <w:rsid w:val="00B612E4"/>
    <w:rsid w:val="00B6185B"/>
    <w:rsid w:val="00B62186"/>
    <w:rsid w:val="00B634F3"/>
    <w:rsid w:val="00B64F92"/>
    <w:rsid w:val="00B65085"/>
    <w:rsid w:val="00B670AA"/>
    <w:rsid w:val="00B67789"/>
    <w:rsid w:val="00B67B2D"/>
    <w:rsid w:val="00B705D5"/>
    <w:rsid w:val="00B70873"/>
    <w:rsid w:val="00B70FA8"/>
    <w:rsid w:val="00B7247C"/>
    <w:rsid w:val="00B72E2F"/>
    <w:rsid w:val="00B7338C"/>
    <w:rsid w:val="00B736C4"/>
    <w:rsid w:val="00B7404B"/>
    <w:rsid w:val="00B765E9"/>
    <w:rsid w:val="00B769DD"/>
    <w:rsid w:val="00B769FA"/>
    <w:rsid w:val="00B806AB"/>
    <w:rsid w:val="00B80AC6"/>
    <w:rsid w:val="00B819EB"/>
    <w:rsid w:val="00B81B5B"/>
    <w:rsid w:val="00B8333F"/>
    <w:rsid w:val="00B83C97"/>
    <w:rsid w:val="00B8436C"/>
    <w:rsid w:val="00B84C5F"/>
    <w:rsid w:val="00B86AB5"/>
    <w:rsid w:val="00B878C0"/>
    <w:rsid w:val="00B87D17"/>
    <w:rsid w:val="00B87EF7"/>
    <w:rsid w:val="00B90A94"/>
    <w:rsid w:val="00B90E84"/>
    <w:rsid w:val="00B911B3"/>
    <w:rsid w:val="00B914F6"/>
    <w:rsid w:val="00B91DE2"/>
    <w:rsid w:val="00B92416"/>
    <w:rsid w:val="00B92587"/>
    <w:rsid w:val="00B93519"/>
    <w:rsid w:val="00B95D62"/>
    <w:rsid w:val="00B97DDE"/>
    <w:rsid w:val="00BA04F5"/>
    <w:rsid w:val="00BA06D5"/>
    <w:rsid w:val="00BA1939"/>
    <w:rsid w:val="00BA25BE"/>
    <w:rsid w:val="00BA2BE4"/>
    <w:rsid w:val="00BA61B5"/>
    <w:rsid w:val="00BA6751"/>
    <w:rsid w:val="00BA6CFD"/>
    <w:rsid w:val="00BA7AE3"/>
    <w:rsid w:val="00BB0511"/>
    <w:rsid w:val="00BB0BBC"/>
    <w:rsid w:val="00BB1C5A"/>
    <w:rsid w:val="00BB2463"/>
    <w:rsid w:val="00BB31B9"/>
    <w:rsid w:val="00BB3347"/>
    <w:rsid w:val="00BB39E2"/>
    <w:rsid w:val="00BB44C2"/>
    <w:rsid w:val="00BB472C"/>
    <w:rsid w:val="00BB4B8B"/>
    <w:rsid w:val="00BB59A9"/>
    <w:rsid w:val="00BB6A90"/>
    <w:rsid w:val="00BB6B77"/>
    <w:rsid w:val="00BB7AD1"/>
    <w:rsid w:val="00BC064D"/>
    <w:rsid w:val="00BC37AA"/>
    <w:rsid w:val="00BC398A"/>
    <w:rsid w:val="00BC4B84"/>
    <w:rsid w:val="00BC4D7E"/>
    <w:rsid w:val="00BC518B"/>
    <w:rsid w:val="00BC5B39"/>
    <w:rsid w:val="00BC62C4"/>
    <w:rsid w:val="00BC6332"/>
    <w:rsid w:val="00BC64E9"/>
    <w:rsid w:val="00BC7EAA"/>
    <w:rsid w:val="00BD0195"/>
    <w:rsid w:val="00BD06A7"/>
    <w:rsid w:val="00BD1773"/>
    <w:rsid w:val="00BD2116"/>
    <w:rsid w:val="00BD2120"/>
    <w:rsid w:val="00BD22F7"/>
    <w:rsid w:val="00BD27C1"/>
    <w:rsid w:val="00BD34F2"/>
    <w:rsid w:val="00BD64DA"/>
    <w:rsid w:val="00BD660F"/>
    <w:rsid w:val="00BD7686"/>
    <w:rsid w:val="00BE1B50"/>
    <w:rsid w:val="00BE26B6"/>
    <w:rsid w:val="00BE2997"/>
    <w:rsid w:val="00BE2CD2"/>
    <w:rsid w:val="00BE3D0A"/>
    <w:rsid w:val="00BE4152"/>
    <w:rsid w:val="00BE54AA"/>
    <w:rsid w:val="00BE59E0"/>
    <w:rsid w:val="00BE5B74"/>
    <w:rsid w:val="00BE6BEB"/>
    <w:rsid w:val="00BF1AD5"/>
    <w:rsid w:val="00BF27E7"/>
    <w:rsid w:val="00BF4415"/>
    <w:rsid w:val="00BF6FF8"/>
    <w:rsid w:val="00BF743C"/>
    <w:rsid w:val="00BF7450"/>
    <w:rsid w:val="00BF7EC5"/>
    <w:rsid w:val="00BF7F7E"/>
    <w:rsid w:val="00C024D3"/>
    <w:rsid w:val="00C02D5E"/>
    <w:rsid w:val="00C03A73"/>
    <w:rsid w:val="00C043BA"/>
    <w:rsid w:val="00C046D5"/>
    <w:rsid w:val="00C04C84"/>
    <w:rsid w:val="00C07D4B"/>
    <w:rsid w:val="00C07DA3"/>
    <w:rsid w:val="00C100B5"/>
    <w:rsid w:val="00C10CF4"/>
    <w:rsid w:val="00C112A3"/>
    <w:rsid w:val="00C11736"/>
    <w:rsid w:val="00C1388C"/>
    <w:rsid w:val="00C13D97"/>
    <w:rsid w:val="00C15AF1"/>
    <w:rsid w:val="00C16C53"/>
    <w:rsid w:val="00C16F66"/>
    <w:rsid w:val="00C210D2"/>
    <w:rsid w:val="00C223BF"/>
    <w:rsid w:val="00C23001"/>
    <w:rsid w:val="00C23B02"/>
    <w:rsid w:val="00C2405F"/>
    <w:rsid w:val="00C253FE"/>
    <w:rsid w:val="00C30D57"/>
    <w:rsid w:val="00C31139"/>
    <w:rsid w:val="00C31A83"/>
    <w:rsid w:val="00C31EA6"/>
    <w:rsid w:val="00C320DE"/>
    <w:rsid w:val="00C3265E"/>
    <w:rsid w:val="00C3281E"/>
    <w:rsid w:val="00C32E7E"/>
    <w:rsid w:val="00C33607"/>
    <w:rsid w:val="00C33A0F"/>
    <w:rsid w:val="00C340A3"/>
    <w:rsid w:val="00C34F7A"/>
    <w:rsid w:val="00C364FE"/>
    <w:rsid w:val="00C3734F"/>
    <w:rsid w:val="00C411B4"/>
    <w:rsid w:val="00C41C8D"/>
    <w:rsid w:val="00C44653"/>
    <w:rsid w:val="00C44A2D"/>
    <w:rsid w:val="00C45517"/>
    <w:rsid w:val="00C46483"/>
    <w:rsid w:val="00C46619"/>
    <w:rsid w:val="00C4710C"/>
    <w:rsid w:val="00C47537"/>
    <w:rsid w:val="00C47CD7"/>
    <w:rsid w:val="00C506ED"/>
    <w:rsid w:val="00C50FFB"/>
    <w:rsid w:val="00C519D7"/>
    <w:rsid w:val="00C529DF"/>
    <w:rsid w:val="00C5371F"/>
    <w:rsid w:val="00C54E1C"/>
    <w:rsid w:val="00C56F5D"/>
    <w:rsid w:val="00C57725"/>
    <w:rsid w:val="00C603D7"/>
    <w:rsid w:val="00C6121D"/>
    <w:rsid w:val="00C61CD0"/>
    <w:rsid w:val="00C635B4"/>
    <w:rsid w:val="00C6496D"/>
    <w:rsid w:val="00C652D0"/>
    <w:rsid w:val="00C67AD4"/>
    <w:rsid w:val="00C709DE"/>
    <w:rsid w:val="00C71ED1"/>
    <w:rsid w:val="00C71F01"/>
    <w:rsid w:val="00C728B7"/>
    <w:rsid w:val="00C74B78"/>
    <w:rsid w:val="00C750F9"/>
    <w:rsid w:val="00C76E73"/>
    <w:rsid w:val="00C8190C"/>
    <w:rsid w:val="00C81C1F"/>
    <w:rsid w:val="00C81CA2"/>
    <w:rsid w:val="00C8255A"/>
    <w:rsid w:val="00C82868"/>
    <w:rsid w:val="00C829C6"/>
    <w:rsid w:val="00C82E20"/>
    <w:rsid w:val="00C90100"/>
    <w:rsid w:val="00C91D2C"/>
    <w:rsid w:val="00C92C67"/>
    <w:rsid w:val="00C93941"/>
    <w:rsid w:val="00C93D19"/>
    <w:rsid w:val="00C9591B"/>
    <w:rsid w:val="00C959C2"/>
    <w:rsid w:val="00C95BC4"/>
    <w:rsid w:val="00C96637"/>
    <w:rsid w:val="00C96DF9"/>
    <w:rsid w:val="00CA05B0"/>
    <w:rsid w:val="00CA062C"/>
    <w:rsid w:val="00CA09F9"/>
    <w:rsid w:val="00CA0ABE"/>
    <w:rsid w:val="00CA1B82"/>
    <w:rsid w:val="00CA2A73"/>
    <w:rsid w:val="00CA3136"/>
    <w:rsid w:val="00CA3F15"/>
    <w:rsid w:val="00CA57BD"/>
    <w:rsid w:val="00CA614C"/>
    <w:rsid w:val="00CA72F5"/>
    <w:rsid w:val="00CB0757"/>
    <w:rsid w:val="00CB1E02"/>
    <w:rsid w:val="00CB214D"/>
    <w:rsid w:val="00CB25A3"/>
    <w:rsid w:val="00CB31CE"/>
    <w:rsid w:val="00CB64BC"/>
    <w:rsid w:val="00CB708E"/>
    <w:rsid w:val="00CC0C5A"/>
    <w:rsid w:val="00CC152E"/>
    <w:rsid w:val="00CC1EA0"/>
    <w:rsid w:val="00CC3403"/>
    <w:rsid w:val="00CC3F88"/>
    <w:rsid w:val="00CC4EC1"/>
    <w:rsid w:val="00CC59A0"/>
    <w:rsid w:val="00CC5AEC"/>
    <w:rsid w:val="00CD19FC"/>
    <w:rsid w:val="00CD28C4"/>
    <w:rsid w:val="00CD2BC6"/>
    <w:rsid w:val="00CD3A3C"/>
    <w:rsid w:val="00CD6D5C"/>
    <w:rsid w:val="00CE1303"/>
    <w:rsid w:val="00CE1A1D"/>
    <w:rsid w:val="00CE2D53"/>
    <w:rsid w:val="00CE523F"/>
    <w:rsid w:val="00CE5446"/>
    <w:rsid w:val="00CE6F21"/>
    <w:rsid w:val="00CE7108"/>
    <w:rsid w:val="00CE74CD"/>
    <w:rsid w:val="00CF1D83"/>
    <w:rsid w:val="00CF1E2D"/>
    <w:rsid w:val="00CF213F"/>
    <w:rsid w:val="00CF2F1D"/>
    <w:rsid w:val="00CF3632"/>
    <w:rsid w:val="00CF3D88"/>
    <w:rsid w:val="00CF40AD"/>
    <w:rsid w:val="00CF4358"/>
    <w:rsid w:val="00CF4968"/>
    <w:rsid w:val="00CF6DD8"/>
    <w:rsid w:val="00CF7891"/>
    <w:rsid w:val="00D001B4"/>
    <w:rsid w:val="00D011B5"/>
    <w:rsid w:val="00D028CA"/>
    <w:rsid w:val="00D0309E"/>
    <w:rsid w:val="00D031F7"/>
    <w:rsid w:val="00D03A6D"/>
    <w:rsid w:val="00D03AFB"/>
    <w:rsid w:val="00D03B11"/>
    <w:rsid w:val="00D05013"/>
    <w:rsid w:val="00D10D0C"/>
    <w:rsid w:val="00D12143"/>
    <w:rsid w:val="00D12B5E"/>
    <w:rsid w:val="00D1301B"/>
    <w:rsid w:val="00D135DB"/>
    <w:rsid w:val="00D1420B"/>
    <w:rsid w:val="00D1452B"/>
    <w:rsid w:val="00D1464B"/>
    <w:rsid w:val="00D14BB6"/>
    <w:rsid w:val="00D1589B"/>
    <w:rsid w:val="00D16685"/>
    <w:rsid w:val="00D177FD"/>
    <w:rsid w:val="00D2195A"/>
    <w:rsid w:val="00D21F4C"/>
    <w:rsid w:val="00D226F8"/>
    <w:rsid w:val="00D22E64"/>
    <w:rsid w:val="00D24327"/>
    <w:rsid w:val="00D24564"/>
    <w:rsid w:val="00D25EEC"/>
    <w:rsid w:val="00D26EE1"/>
    <w:rsid w:val="00D2719F"/>
    <w:rsid w:val="00D27F6E"/>
    <w:rsid w:val="00D34F3B"/>
    <w:rsid w:val="00D35846"/>
    <w:rsid w:val="00D37849"/>
    <w:rsid w:val="00D4206A"/>
    <w:rsid w:val="00D42BD1"/>
    <w:rsid w:val="00D42E49"/>
    <w:rsid w:val="00D43476"/>
    <w:rsid w:val="00D44DF0"/>
    <w:rsid w:val="00D44E7E"/>
    <w:rsid w:val="00D45598"/>
    <w:rsid w:val="00D45968"/>
    <w:rsid w:val="00D45B92"/>
    <w:rsid w:val="00D46A08"/>
    <w:rsid w:val="00D474FD"/>
    <w:rsid w:val="00D47D71"/>
    <w:rsid w:val="00D5058F"/>
    <w:rsid w:val="00D50BBE"/>
    <w:rsid w:val="00D50F7B"/>
    <w:rsid w:val="00D52287"/>
    <w:rsid w:val="00D54616"/>
    <w:rsid w:val="00D5490F"/>
    <w:rsid w:val="00D565B9"/>
    <w:rsid w:val="00D57351"/>
    <w:rsid w:val="00D574A5"/>
    <w:rsid w:val="00D579EA"/>
    <w:rsid w:val="00D57B17"/>
    <w:rsid w:val="00D60254"/>
    <w:rsid w:val="00D6187F"/>
    <w:rsid w:val="00D62353"/>
    <w:rsid w:val="00D64F0F"/>
    <w:rsid w:val="00D659DD"/>
    <w:rsid w:val="00D670D4"/>
    <w:rsid w:val="00D70B84"/>
    <w:rsid w:val="00D72B8E"/>
    <w:rsid w:val="00D73D49"/>
    <w:rsid w:val="00D74676"/>
    <w:rsid w:val="00D756A1"/>
    <w:rsid w:val="00D75E5B"/>
    <w:rsid w:val="00D76ACB"/>
    <w:rsid w:val="00D770E0"/>
    <w:rsid w:val="00D776D9"/>
    <w:rsid w:val="00D81931"/>
    <w:rsid w:val="00D81B21"/>
    <w:rsid w:val="00D82193"/>
    <w:rsid w:val="00D851D8"/>
    <w:rsid w:val="00D86B9A"/>
    <w:rsid w:val="00D87C0D"/>
    <w:rsid w:val="00D87C81"/>
    <w:rsid w:val="00D90489"/>
    <w:rsid w:val="00D90A13"/>
    <w:rsid w:val="00D932C7"/>
    <w:rsid w:val="00D93552"/>
    <w:rsid w:val="00D93B3E"/>
    <w:rsid w:val="00D93C58"/>
    <w:rsid w:val="00D954D3"/>
    <w:rsid w:val="00D96A2E"/>
    <w:rsid w:val="00D96A31"/>
    <w:rsid w:val="00D96CC4"/>
    <w:rsid w:val="00D97274"/>
    <w:rsid w:val="00DA03E8"/>
    <w:rsid w:val="00DA10B6"/>
    <w:rsid w:val="00DA28A7"/>
    <w:rsid w:val="00DA330D"/>
    <w:rsid w:val="00DA33C3"/>
    <w:rsid w:val="00DA4BF4"/>
    <w:rsid w:val="00DA4D05"/>
    <w:rsid w:val="00DA5999"/>
    <w:rsid w:val="00DA65FB"/>
    <w:rsid w:val="00DA6AAA"/>
    <w:rsid w:val="00DB038F"/>
    <w:rsid w:val="00DB049E"/>
    <w:rsid w:val="00DB0626"/>
    <w:rsid w:val="00DB0887"/>
    <w:rsid w:val="00DB112E"/>
    <w:rsid w:val="00DB11D2"/>
    <w:rsid w:val="00DB155D"/>
    <w:rsid w:val="00DB18EE"/>
    <w:rsid w:val="00DB1D6C"/>
    <w:rsid w:val="00DB372B"/>
    <w:rsid w:val="00DB3D75"/>
    <w:rsid w:val="00DB476D"/>
    <w:rsid w:val="00DB4AFD"/>
    <w:rsid w:val="00DB6677"/>
    <w:rsid w:val="00DB7188"/>
    <w:rsid w:val="00DB7337"/>
    <w:rsid w:val="00DC09AB"/>
    <w:rsid w:val="00DC1159"/>
    <w:rsid w:val="00DC134C"/>
    <w:rsid w:val="00DC16E8"/>
    <w:rsid w:val="00DC1B68"/>
    <w:rsid w:val="00DC213D"/>
    <w:rsid w:val="00DC350C"/>
    <w:rsid w:val="00DC4126"/>
    <w:rsid w:val="00DC43B9"/>
    <w:rsid w:val="00DC490B"/>
    <w:rsid w:val="00DC4DFF"/>
    <w:rsid w:val="00DC5B94"/>
    <w:rsid w:val="00DC6A3D"/>
    <w:rsid w:val="00DD06E8"/>
    <w:rsid w:val="00DD109F"/>
    <w:rsid w:val="00DD1D3F"/>
    <w:rsid w:val="00DD28CD"/>
    <w:rsid w:val="00DD32BA"/>
    <w:rsid w:val="00DD32C9"/>
    <w:rsid w:val="00DD6555"/>
    <w:rsid w:val="00DD68F5"/>
    <w:rsid w:val="00DD6A8B"/>
    <w:rsid w:val="00DE04A3"/>
    <w:rsid w:val="00DE21B4"/>
    <w:rsid w:val="00DE23FC"/>
    <w:rsid w:val="00DE2733"/>
    <w:rsid w:val="00DE4A1F"/>
    <w:rsid w:val="00DE5DB7"/>
    <w:rsid w:val="00DE6AC4"/>
    <w:rsid w:val="00DF055D"/>
    <w:rsid w:val="00DF240E"/>
    <w:rsid w:val="00DF2F2C"/>
    <w:rsid w:val="00DF3104"/>
    <w:rsid w:val="00DF3512"/>
    <w:rsid w:val="00DF620C"/>
    <w:rsid w:val="00DF6BE0"/>
    <w:rsid w:val="00DF75F4"/>
    <w:rsid w:val="00E00CC6"/>
    <w:rsid w:val="00E02526"/>
    <w:rsid w:val="00E02AE4"/>
    <w:rsid w:val="00E02FC9"/>
    <w:rsid w:val="00E03482"/>
    <w:rsid w:val="00E04285"/>
    <w:rsid w:val="00E05E0E"/>
    <w:rsid w:val="00E06B9B"/>
    <w:rsid w:val="00E072C9"/>
    <w:rsid w:val="00E108B2"/>
    <w:rsid w:val="00E1102C"/>
    <w:rsid w:val="00E1192F"/>
    <w:rsid w:val="00E122C9"/>
    <w:rsid w:val="00E133D4"/>
    <w:rsid w:val="00E13C8A"/>
    <w:rsid w:val="00E14D88"/>
    <w:rsid w:val="00E16C2D"/>
    <w:rsid w:val="00E16E59"/>
    <w:rsid w:val="00E2063F"/>
    <w:rsid w:val="00E20C79"/>
    <w:rsid w:val="00E21461"/>
    <w:rsid w:val="00E21F71"/>
    <w:rsid w:val="00E23754"/>
    <w:rsid w:val="00E23A94"/>
    <w:rsid w:val="00E24DF6"/>
    <w:rsid w:val="00E25423"/>
    <w:rsid w:val="00E25D59"/>
    <w:rsid w:val="00E27F00"/>
    <w:rsid w:val="00E30D35"/>
    <w:rsid w:val="00E30FC6"/>
    <w:rsid w:val="00E31B79"/>
    <w:rsid w:val="00E31C38"/>
    <w:rsid w:val="00E321FA"/>
    <w:rsid w:val="00E322EA"/>
    <w:rsid w:val="00E32C3F"/>
    <w:rsid w:val="00E3301A"/>
    <w:rsid w:val="00E33C54"/>
    <w:rsid w:val="00E3465A"/>
    <w:rsid w:val="00E34906"/>
    <w:rsid w:val="00E36498"/>
    <w:rsid w:val="00E3701F"/>
    <w:rsid w:val="00E37A30"/>
    <w:rsid w:val="00E40963"/>
    <w:rsid w:val="00E40F24"/>
    <w:rsid w:val="00E431D8"/>
    <w:rsid w:val="00E435AD"/>
    <w:rsid w:val="00E43640"/>
    <w:rsid w:val="00E43D99"/>
    <w:rsid w:val="00E44001"/>
    <w:rsid w:val="00E447AF"/>
    <w:rsid w:val="00E45567"/>
    <w:rsid w:val="00E45F4C"/>
    <w:rsid w:val="00E466DF"/>
    <w:rsid w:val="00E47CBD"/>
    <w:rsid w:val="00E47CE8"/>
    <w:rsid w:val="00E528FB"/>
    <w:rsid w:val="00E53F57"/>
    <w:rsid w:val="00E54F8C"/>
    <w:rsid w:val="00E57A1B"/>
    <w:rsid w:val="00E610A7"/>
    <w:rsid w:val="00E61640"/>
    <w:rsid w:val="00E6220B"/>
    <w:rsid w:val="00E62407"/>
    <w:rsid w:val="00E64E7C"/>
    <w:rsid w:val="00E65CF4"/>
    <w:rsid w:val="00E667E3"/>
    <w:rsid w:val="00E668BD"/>
    <w:rsid w:val="00E66D2E"/>
    <w:rsid w:val="00E67BDE"/>
    <w:rsid w:val="00E707A5"/>
    <w:rsid w:val="00E70DB5"/>
    <w:rsid w:val="00E70FF5"/>
    <w:rsid w:val="00E710D8"/>
    <w:rsid w:val="00E72144"/>
    <w:rsid w:val="00E723FB"/>
    <w:rsid w:val="00E7247E"/>
    <w:rsid w:val="00E73C6E"/>
    <w:rsid w:val="00E7414E"/>
    <w:rsid w:val="00E74253"/>
    <w:rsid w:val="00E748B6"/>
    <w:rsid w:val="00E74C31"/>
    <w:rsid w:val="00E75281"/>
    <w:rsid w:val="00E75A93"/>
    <w:rsid w:val="00E75B7A"/>
    <w:rsid w:val="00E76371"/>
    <w:rsid w:val="00E76B02"/>
    <w:rsid w:val="00E76EEE"/>
    <w:rsid w:val="00E7752F"/>
    <w:rsid w:val="00E805D1"/>
    <w:rsid w:val="00E8075A"/>
    <w:rsid w:val="00E81199"/>
    <w:rsid w:val="00E8200A"/>
    <w:rsid w:val="00E83129"/>
    <w:rsid w:val="00E8461F"/>
    <w:rsid w:val="00E84B58"/>
    <w:rsid w:val="00E84C56"/>
    <w:rsid w:val="00E8577F"/>
    <w:rsid w:val="00E85A61"/>
    <w:rsid w:val="00E85EDC"/>
    <w:rsid w:val="00E86B37"/>
    <w:rsid w:val="00E86B89"/>
    <w:rsid w:val="00E90E60"/>
    <w:rsid w:val="00E90F4C"/>
    <w:rsid w:val="00E92FCB"/>
    <w:rsid w:val="00E93ED3"/>
    <w:rsid w:val="00E949C8"/>
    <w:rsid w:val="00E951F1"/>
    <w:rsid w:val="00E9529F"/>
    <w:rsid w:val="00E96080"/>
    <w:rsid w:val="00EA0E42"/>
    <w:rsid w:val="00EA1D22"/>
    <w:rsid w:val="00EA2A3F"/>
    <w:rsid w:val="00EA3056"/>
    <w:rsid w:val="00EA363F"/>
    <w:rsid w:val="00EA3EB3"/>
    <w:rsid w:val="00EA55A1"/>
    <w:rsid w:val="00EA649F"/>
    <w:rsid w:val="00EA6712"/>
    <w:rsid w:val="00EA6793"/>
    <w:rsid w:val="00EA6974"/>
    <w:rsid w:val="00EA6B23"/>
    <w:rsid w:val="00EA7952"/>
    <w:rsid w:val="00EA7BBC"/>
    <w:rsid w:val="00EA7DE5"/>
    <w:rsid w:val="00EB0547"/>
    <w:rsid w:val="00EB232C"/>
    <w:rsid w:val="00EB4EAC"/>
    <w:rsid w:val="00EB504C"/>
    <w:rsid w:val="00EB5451"/>
    <w:rsid w:val="00EB61F2"/>
    <w:rsid w:val="00EB6B75"/>
    <w:rsid w:val="00EB6D34"/>
    <w:rsid w:val="00EB7606"/>
    <w:rsid w:val="00EB766D"/>
    <w:rsid w:val="00EC084B"/>
    <w:rsid w:val="00EC0AD3"/>
    <w:rsid w:val="00EC1262"/>
    <w:rsid w:val="00EC1C9F"/>
    <w:rsid w:val="00EC25CD"/>
    <w:rsid w:val="00EC2ECA"/>
    <w:rsid w:val="00EC425F"/>
    <w:rsid w:val="00EC550B"/>
    <w:rsid w:val="00EC62AC"/>
    <w:rsid w:val="00ED12E7"/>
    <w:rsid w:val="00ED1F6E"/>
    <w:rsid w:val="00ED2418"/>
    <w:rsid w:val="00ED30A2"/>
    <w:rsid w:val="00ED4CD1"/>
    <w:rsid w:val="00ED536C"/>
    <w:rsid w:val="00ED5995"/>
    <w:rsid w:val="00EE0440"/>
    <w:rsid w:val="00EE0C8D"/>
    <w:rsid w:val="00EE26E4"/>
    <w:rsid w:val="00EE28D0"/>
    <w:rsid w:val="00EE2E1E"/>
    <w:rsid w:val="00EE4FE4"/>
    <w:rsid w:val="00EE5027"/>
    <w:rsid w:val="00EF3290"/>
    <w:rsid w:val="00EF3793"/>
    <w:rsid w:val="00EF3C94"/>
    <w:rsid w:val="00EF4530"/>
    <w:rsid w:val="00EF4609"/>
    <w:rsid w:val="00EF75AD"/>
    <w:rsid w:val="00EF77F5"/>
    <w:rsid w:val="00EF793E"/>
    <w:rsid w:val="00F00A3A"/>
    <w:rsid w:val="00F00C4B"/>
    <w:rsid w:val="00F02B8F"/>
    <w:rsid w:val="00F03AB8"/>
    <w:rsid w:val="00F041D0"/>
    <w:rsid w:val="00F04D57"/>
    <w:rsid w:val="00F04FDD"/>
    <w:rsid w:val="00F053B0"/>
    <w:rsid w:val="00F05A1A"/>
    <w:rsid w:val="00F07377"/>
    <w:rsid w:val="00F117C5"/>
    <w:rsid w:val="00F13050"/>
    <w:rsid w:val="00F13819"/>
    <w:rsid w:val="00F14310"/>
    <w:rsid w:val="00F1471F"/>
    <w:rsid w:val="00F157E0"/>
    <w:rsid w:val="00F16839"/>
    <w:rsid w:val="00F1737F"/>
    <w:rsid w:val="00F17CA0"/>
    <w:rsid w:val="00F212AA"/>
    <w:rsid w:val="00F23DB5"/>
    <w:rsid w:val="00F2421A"/>
    <w:rsid w:val="00F248AC"/>
    <w:rsid w:val="00F25E6A"/>
    <w:rsid w:val="00F25ECC"/>
    <w:rsid w:val="00F260EB"/>
    <w:rsid w:val="00F26D5A"/>
    <w:rsid w:val="00F26E2D"/>
    <w:rsid w:val="00F3098E"/>
    <w:rsid w:val="00F313B4"/>
    <w:rsid w:val="00F31750"/>
    <w:rsid w:val="00F31BDA"/>
    <w:rsid w:val="00F31D6D"/>
    <w:rsid w:val="00F3213E"/>
    <w:rsid w:val="00F3384C"/>
    <w:rsid w:val="00F33CB3"/>
    <w:rsid w:val="00F33E67"/>
    <w:rsid w:val="00F34BCB"/>
    <w:rsid w:val="00F35EFA"/>
    <w:rsid w:val="00F360C8"/>
    <w:rsid w:val="00F40183"/>
    <w:rsid w:val="00F40AF2"/>
    <w:rsid w:val="00F414EB"/>
    <w:rsid w:val="00F41C93"/>
    <w:rsid w:val="00F427C9"/>
    <w:rsid w:val="00F42A30"/>
    <w:rsid w:val="00F42B0A"/>
    <w:rsid w:val="00F46AAF"/>
    <w:rsid w:val="00F46D83"/>
    <w:rsid w:val="00F47B9F"/>
    <w:rsid w:val="00F47D05"/>
    <w:rsid w:val="00F5137F"/>
    <w:rsid w:val="00F53661"/>
    <w:rsid w:val="00F544B5"/>
    <w:rsid w:val="00F545AC"/>
    <w:rsid w:val="00F54A1F"/>
    <w:rsid w:val="00F54E6A"/>
    <w:rsid w:val="00F564AA"/>
    <w:rsid w:val="00F56806"/>
    <w:rsid w:val="00F5765D"/>
    <w:rsid w:val="00F578A4"/>
    <w:rsid w:val="00F6089D"/>
    <w:rsid w:val="00F62B2F"/>
    <w:rsid w:val="00F62D04"/>
    <w:rsid w:val="00F64725"/>
    <w:rsid w:val="00F65888"/>
    <w:rsid w:val="00F658B7"/>
    <w:rsid w:val="00F662BB"/>
    <w:rsid w:val="00F66A04"/>
    <w:rsid w:val="00F66C0A"/>
    <w:rsid w:val="00F6766D"/>
    <w:rsid w:val="00F70921"/>
    <w:rsid w:val="00F70A7A"/>
    <w:rsid w:val="00F711FB"/>
    <w:rsid w:val="00F7121D"/>
    <w:rsid w:val="00F736F0"/>
    <w:rsid w:val="00F73816"/>
    <w:rsid w:val="00F74272"/>
    <w:rsid w:val="00F76AFF"/>
    <w:rsid w:val="00F76DDC"/>
    <w:rsid w:val="00F77521"/>
    <w:rsid w:val="00F77D35"/>
    <w:rsid w:val="00F800EF"/>
    <w:rsid w:val="00F80371"/>
    <w:rsid w:val="00F81B1A"/>
    <w:rsid w:val="00F81D6C"/>
    <w:rsid w:val="00F82C45"/>
    <w:rsid w:val="00F832F8"/>
    <w:rsid w:val="00F83814"/>
    <w:rsid w:val="00F85D1B"/>
    <w:rsid w:val="00F860E0"/>
    <w:rsid w:val="00F86AA5"/>
    <w:rsid w:val="00F86AA7"/>
    <w:rsid w:val="00F90512"/>
    <w:rsid w:val="00F90D89"/>
    <w:rsid w:val="00F92A10"/>
    <w:rsid w:val="00F932DF"/>
    <w:rsid w:val="00F93CFA"/>
    <w:rsid w:val="00F93E1C"/>
    <w:rsid w:val="00F95196"/>
    <w:rsid w:val="00F95A9D"/>
    <w:rsid w:val="00F95B0E"/>
    <w:rsid w:val="00F95FA2"/>
    <w:rsid w:val="00F963F0"/>
    <w:rsid w:val="00F96795"/>
    <w:rsid w:val="00FA2047"/>
    <w:rsid w:val="00FA319E"/>
    <w:rsid w:val="00FA3A81"/>
    <w:rsid w:val="00FA48E7"/>
    <w:rsid w:val="00FA4EE0"/>
    <w:rsid w:val="00FA5CA3"/>
    <w:rsid w:val="00FA62BB"/>
    <w:rsid w:val="00FA6972"/>
    <w:rsid w:val="00FB1F86"/>
    <w:rsid w:val="00FB264B"/>
    <w:rsid w:val="00FB2722"/>
    <w:rsid w:val="00FB2D06"/>
    <w:rsid w:val="00FB324A"/>
    <w:rsid w:val="00FB4DE0"/>
    <w:rsid w:val="00FB4E95"/>
    <w:rsid w:val="00FB51CB"/>
    <w:rsid w:val="00FB52EF"/>
    <w:rsid w:val="00FB584B"/>
    <w:rsid w:val="00FB62B1"/>
    <w:rsid w:val="00FB737F"/>
    <w:rsid w:val="00FB7558"/>
    <w:rsid w:val="00FC0B1C"/>
    <w:rsid w:val="00FC13B8"/>
    <w:rsid w:val="00FC1542"/>
    <w:rsid w:val="00FC15F1"/>
    <w:rsid w:val="00FC1B11"/>
    <w:rsid w:val="00FC24E2"/>
    <w:rsid w:val="00FC3DBB"/>
    <w:rsid w:val="00FC4397"/>
    <w:rsid w:val="00FC6940"/>
    <w:rsid w:val="00FD09D7"/>
    <w:rsid w:val="00FD0EA8"/>
    <w:rsid w:val="00FD3341"/>
    <w:rsid w:val="00FD5D7C"/>
    <w:rsid w:val="00FD60E2"/>
    <w:rsid w:val="00FD691A"/>
    <w:rsid w:val="00FD780C"/>
    <w:rsid w:val="00FE0F02"/>
    <w:rsid w:val="00FE1DBB"/>
    <w:rsid w:val="00FE22B2"/>
    <w:rsid w:val="00FE3618"/>
    <w:rsid w:val="00FE460C"/>
    <w:rsid w:val="00FE483C"/>
    <w:rsid w:val="00FE517B"/>
    <w:rsid w:val="00FE541A"/>
    <w:rsid w:val="00FE5D4C"/>
    <w:rsid w:val="00FE64A5"/>
    <w:rsid w:val="00FE741E"/>
    <w:rsid w:val="00FF238A"/>
    <w:rsid w:val="00FF28C6"/>
    <w:rsid w:val="00FF2BC3"/>
    <w:rsid w:val="00FF3C30"/>
    <w:rsid w:val="00FF3D0F"/>
    <w:rsid w:val="00FF3EFD"/>
    <w:rsid w:val="00FF4661"/>
    <w:rsid w:val="00FF4A05"/>
    <w:rsid w:val="00FF7842"/>
    <w:rsid w:val="00FF7A33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8B79159A-C62C-4DEF-B808-8C414259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53B"/>
  </w:style>
  <w:style w:type="paragraph" w:styleId="Nagwek1">
    <w:name w:val="heading 1"/>
    <w:basedOn w:val="Normalny"/>
    <w:next w:val="Normalny"/>
    <w:link w:val="Nagwek1Znak"/>
    <w:uiPriority w:val="9"/>
    <w:qFormat/>
    <w:rsid w:val="00850A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0B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F87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1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1081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C4126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26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14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4EB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A76932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F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2F55"/>
  </w:style>
  <w:style w:type="paragraph" w:styleId="Nagwek">
    <w:name w:val="header"/>
    <w:aliases w:val="Znak"/>
    <w:basedOn w:val="Normalny"/>
    <w:link w:val="NagwekZnak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6B347E"/>
  </w:style>
  <w:style w:type="paragraph" w:styleId="Stopka">
    <w:name w:val="footer"/>
    <w:basedOn w:val="Normalny"/>
    <w:link w:val="Stopka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47E"/>
  </w:style>
  <w:style w:type="paragraph" w:styleId="Tekstdymka">
    <w:name w:val="Balloon Text"/>
    <w:basedOn w:val="Normalny"/>
    <w:link w:val="TekstdymkaZnak"/>
    <w:uiPriority w:val="99"/>
    <w:semiHidden/>
    <w:unhideWhenUsed/>
    <w:rsid w:val="00F8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D1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439FE"/>
    <w:pPr>
      <w:spacing w:before="60" w:after="60" w:line="240" w:lineRule="auto"/>
      <w:ind w:left="851" w:hanging="295"/>
      <w:jc w:val="both"/>
    </w:pPr>
    <w:rPr>
      <w:rFonts w:ascii="MyriadPro-Regular" w:eastAsia="MyriadPro-Regular" w:hAnsi="MyriadPro-Regular" w:cs="MyriadPro-Regular"/>
      <w:sz w:val="24"/>
      <w:szCs w:val="24"/>
      <w:lang w:eastAsia="pl-PL"/>
    </w:rPr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rsid w:val="0090779D"/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F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F8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7F87"/>
    <w:rPr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97F87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uiPriority w:val="9"/>
    <w:rsid w:val="00850A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rsid w:val="00E528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28FB"/>
  </w:style>
  <w:style w:type="paragraph" w:styleId="Tekstprzypisudolnego">
    <w:name w:val="footnote text"/>
    <w:basedOn w:val="Normalny"/>
    <w:link w:val="TekstprzypisudolnegoZnak"/>
    <w:uiPriority w:val="99"/>
    <w:qFormat/>
    <w:rsid w:val="00E528F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E528FB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0B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1F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wykytekst">
    <w:name w:val="Plain Text"/>
    <w:basedOn w:val="Normalny"/>
    <w:link w:val="ZwykytekstZnak"/>
    <w:rsid w:val="00CC4EC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C4EC1"/>
    <w:rPr>
      <w:rFonts w:ascii="Courier New" w:eastAsia="Times New Roman" w:hAnsi="Courier New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F620C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332D05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28662-BDB1-4E97-BC35-57EC05852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3807</TotalTime>
  <Pages>3</Pages>
  <Words>1155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Adrian Szczygieł</cp:lastModifiedBy>
  <cp:revision>5633</cp:revision>
  <cp:lastPrinted>2022-06-08T10:24:00Z</cp:lastPrinted>
  <dcterms:created xsi:type="dcterms:W3CDTF">2017-11-30T08:39:00Z</dcterms:created>
  <dcterms:modified xsi:type="dcterms:W3CDTF">2022-07-06T12:33:00Z</dcterms:modified>
</cp:coreProperties>
</file>