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5EC" w:rsidRDefault="00B565EC" w:rsidP="00580DA6">
      <w:pPr>
        <w:spacing w:after="0" w:line="360" w:lineRule="auto"/>
        <w:jc w:val="center"/>
        <w:rPr>
          <w:rFonts w:ascii="Arial" w:hAnsi="Arial"/>
          <w:b/>
          <w:sz w:val="20"/>
        </w:rPr>
      </w:pPr>
    </w:p>
    <w:p w:rsidR="00580DA6" w:rsidRDefault="004F1277" w:rsidP="00580DA6">
      <w:pPr>
        <w:spacing w:after="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  <w:r w:rsidR="003679C1">
        <w:rPr>
          <w:rFonts w:ascii="Arial" w:hAnsi="Arial"/>
          <w:b/>
          <w:sz w:val="20"/>
        </w:rPr>
        <w:t xml:space="preserve"> - wzór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 xml:space="preserve">zawarta w dniu </w:t>
      </w:r>
      <w:r w:rsidR="00BB6907">
        <w:rPr>
          <w:rFonts w:ascii="Arial" w:hAnsi="Arial"/>
        </w:rPr>
        <w:t>………..</w:t>
      </w:r>
      <w:r>
        <w:rPr>
          <w:rFonts w:ascii="Arial" w:hAnsi="Arial"/>
        </w:rPr>
        <w:t>r. w Przeworsku pomiędzy :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</w:p>
    <w:p w:rsidR="00580DA6" w:rsidRDefault="00580DA6" w:rsidP="00580DA6">
      <w:pPr>
        <w:pStyle w:val="Zwykytekst"/>
        <w:numPr>
          <w:ilvl w:val="0"/>
          <w:numId w:val="2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80DA6" w:rsidRPr="00B46836" w:rsidRDefault="00580DA6" w:rsidP="006C25B1">
      <w:pPr>
        <w:pStyle w:val="Zwykytekst"/>
        <w:numPr>
          <w:ilvl w:val="0"/>
          <w:numId w:val="2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</w:t>
      </w:r>
      <w:r w:rsidR="00BA349D">
        <w:rPr>
          <w:rFonts w:ascii="Arial" w:hAnsi="Arial"/>
        </w:rPr>
        <w:t xml:space="preserve">                                               NIP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80DA6" w:rsidRPr="008B2220" w:rsidRDefault="00580DA6" w:rsidP="00580DA6">
      <w:pPr>
        <w:pStyle w:val="Zwykytekst"/>
        <w:jc w:val="both"/>
        <w:rPr>
          <w:rFonts w:ascii="Arial" w:hAnsi="Arial"/>
        </w:rPr>
      </w:pPr>
    </w:p>
    <w:p w:rsidR="00580DA6" w:rsidRPr="001646EF" w:rsidRDefault="00580DA6" w:rsidP="00580DA6">
      <w:pPr>
        <w:pStyle w:val="Zwykytekst"/>
        <w:ind w:left="426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 w:rsidR="00E916B7">
        <w:rPr>
          <w:rFonts w:ascii="Arial" w:hAnsi="Arial"/>
        </w:rPr>
        <w:t xml:space="preserve"> (nr sprawy SPZOZ.IINZZP</w:t>
      </w:r>
      <w:r>
        <w:rPr>
          <w:rFonts w:ascii="Arial" w:hAnsi="Arial"/>
        </w:rPr>
        <w:t>.</w:t>
      </w:r>
      <w:r w:rsidR="000F0258">
        <w:rPr>
          <w:rFonts w:ascii="Arial" w:hAnsi="Arial"/>
        </w:rPr>
        <w:t>260/25</w:t>
      </w:r>
      <w:bookmarkStart w:id="0" w:name="_GoBack"/>
      <w:bookmarkEnd w:id="0"/>
      <w:r w:rsidR="00E916B7">
        <w:rPr>
          <w:rFonts w:ascii="Arial" w:hAnsi="Arial"/>
        </w:rPr>
        <w:t>/22).</w:t>
      </w:r>
    </w:p>
    <w:p w:rsidR="00FF0179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565EC" w:rsidRDefault="00B565E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565EC" w:rsidRPr="00C234DD" w:rsidRDefault="00B565E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B565EC" w:rsidRDefault="0042635D" w:rsidP="0042635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Zamawiający zleca,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>Wykonawca zobowiązuje si</w:t>
      </w:r>
      <w:r w:rsidR="00EB2586">
        <w:rPr>
          <w:rFonts w:ascii="Arial" w:hAnsi="Arial" w:cs="Arial"/>
          <w:color w:val="000000"/>
          <w:sz w:val="20"/>
          <w:szCs w:val="20"/>
        </w:rPr>
        <w:t>ę do wykonania zgodnie z ofertą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77556">
        <w:rPr>
          <w:rFonts w:ascii="Arial" w:hAnsi="Arial" w:cs="Arial"/>
          <w:color w:val="000000"/>
          <w:sz w:val="20"/>
          <w:szCs w:val="20"/>
        </w:rPr>
        <w:t>remont</w:t>
      </w:r>
      <w:r w:rsidR="00EB2586">
        <w:rPr>
          <w:rFonts w:ascii="Arial" w:hAnsi="Arial" w:cs="Arial"/>
          <w:color w:val="000000"/>
          <w:sz w:val="20"/>
          <w:szCs w:val="20"/>
        </w:rPr>
        <w:t>u</w:t>
      </w:r>
      <w:r w:rsidR="00C77556">
        <w:rPr>
          <w:rFonts w:ascii="Arial" w:hAnsi="Arial" w:cs="Arial"/>
          <w:color w:val="000000"/>
          <w:sz w:val="20"/>
          <w:szCs w:val="20"/>
        </w:rPr>
        <w:t xml:space="preserve"> elewacji</w:t>
      </w:r>
      <w:r w:rsidR="006F5578">
        <w:rPr>
          <w:rFonts w:ascii="Arial" w:hAnsi="Arial" w:cs="Arial"/>
          <w:color w:val="000000"/>
          <w:sz w:val="20"/>
          <w:szCs w:val="20"/>
        </w:rPr>
        <w:t xml:space="preserve"> </w:t>
      </w:r>
      <w:r w:rsidR="00C77556">
        <w:rPr>
          <w:rFonts w:ascii="Arial" w:hAnsi="Arial" w:cs="Arial"/>
          <w:color w:val="000000"/>
          <w:sz w:val="20"/>
          <w:szCs w:val="20"/>
        </w:rPr>
        <w:t>wraz z elementami dachu</w:t>
      </w:r>
      <w:r w:rsidR="00BA349D">
        <w:rPr>
          <w:rFonts w:ascii="Arial" w:hAnsi="Arial" w:cs="Arial"/>
          <w:color w:val="000000"/>
          <w:sz w:val="20"/>
          <w:szCs w:val="20"/>
        </w:rPr>
        <w:t xml:space="preserve"> budynk</w:t>
      </w:r>
      <w:r w:rsidR="006B7CB7">
        <w:rPr>
          <w:rFonts w:ascii="Arial" w:hAnsi="Arial" w:cs="Arial"/>
          <w:color w:val="000000"/>
          <w:sz w:val="20"/>
          <w:szCs w:val="20"/>
        </w:rPr>
        <w:t>ów</w:t>
      </w:r>
      <w:r w:rsidR="00BA349D">
        <w:rPr>
          <w:rFonts w:ascii="Arial" w:hAnsi="Arial" w:cs="Arial"/>
          <w:color w:val="000000"/>
          <w:sz w:val="20"/>
          <w:szCs w:val="20"/>
        </w:rPr>
        <w:t xml:space="preserve"> A</w:t>
      </w:r>
      <w:r w:rsidR="006B7CB7">
        <w:rPr>
          <w:rFonts w:ascii="Arial" w:hAnsi="Arial" w:cs="Arial"/>
          <w:color w:val="000000"/>
          <w:sz w:val="20"/>
          <w:szCs w:val="20"/>
        </w:rPr>
        <w:t xml:space="preserve"> i B</w:t>
      </w:r>
      <w:r w:rsidR="00B565EC">
        <w:rPr>
          <w:rFonts w:ascii="Arial" w:hAnsi="Arial" w:cs="Arial"/>
          <w:color w:val="000000"/>
          <w:sz w:val="20"/>
          <w:szCs w:val="20"/>
        </w:rPr>
        <w:t>.</w:t>
      </w:r>
    </w:p>
    <w:p w:rsidR="0042635D" w:rsidRPr="001D734F" w:rsidRDefault="0042635D" w:rsidP="00B565E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Szczegółowy zakres prac stanowi</w:t>
      </w:r>
      <w:r w:rsidR="00B565EC">
        <w:rPr>
          <w:rFonts w:ascii="Arial" w:hAnsi="Arial" w:cs="Arial"/>
          <w:color w:val="000000"/>
          <w:sz w:val="20"/>
          <w:szCs w:val="20"/>
        </w:rPr>
        <w:t>ących przedmiot umowy, określa stanowiący</w:t>
      </w:r>
      <w:r>
        <w:rPr>
          <w:rFonts w:ascii="Arial" w:hAnsi="Arial" w:cs="Arial"/>
          <w:color w:val="000000"/>
          <w:sz w:val="20"/>
          <w:szCs w:val="20"/>
        </w:rPr>
        <w:t xml:space="preserve"> int</w:t>
      </w:r>
      <w:r w:rsidR="00B565EC">
        <w:rPr>
          <w:rFonts w:ascii="Arial" w:hAnsi="Arial" w:cs="Arial"/>
          <w:color w:val="000000"/>
          <w:sz w:val="20"/>
          <w:szCs w:val="20"/>
        </w:rPr>
        <w:t xml:space="preserve">egralną część niniejszej umowy </w:t>
      </w:r>
      <w:r w:rsidR="00B565EC">
        <w:rPr>
          <w:rFonts w:ascii="Arial" w:hAnsi="Arial" w:cs="Arial"/>
          <w:sz w:val="20"/>
          <w:szCs w:val="20"/>
        </w:rPr>
        <w:t>p</w:t>
      </w:r>
      <w:r w:rsidRPr="001D734F">
        <w:rPr>
          <w:rFonts w:ascii="Arial" w:hAnsi="Arial" w:cs="Arial"/>
          <w:sz w:val="20"/>
          <w:szCs w:val="20"/>
        </w:rPr>
        <w:t>rze</w:t>
      </w:r>
      <w:r w:rsidR="00B565EC">
        <w:rPr>
          <w:rFonts w:ascii="Arial" w:hAnsi="Arial" w:cs="Arial"/>
          <w:sz w:val="20"/>
          <w:szCs w:val="20"/>
        </w:rPr>
        <w:t>dmiar robót.</w:t>
      </w:r>
    </w:p>
    <w:p w:rsidR="0042635D" w:rsidRPr="00C234DD" w:rsidRDefault="0042635D" w:rsidP="0042635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Roboty wykonywane będą na czynnym obiekcie </w:t>
      </w:r>
      <w:r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B565EC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B565EC" w:rsidRPr="00B565EC">
        <w:rPr>
          <w:rFonts w:ascii="Arial" w:hAnsi="Arial" w:cs="Arial"/>
          <w:iCs/>
          <w:color w:val="000000"/>
          <w:sz w:val="20"/>
          <w:szCs w:val="20"/>
        </w:rPr>
        <w:t>w godzinach od 8</w:t>
      </w:r>
      <w:r w:rsidR="00B565EC">
        <w:rPr>
          <w:rFonts w:ascii="Arial" w:hAnsi="Arial" w:cs="Arial"/>
          <w:iCs/>
          <w:color w:val="000000"/>
          <w:sz w:val="20"/>
          <w:szCs w:val="20"/>
        </w:rPr>
        <w:t>:00 do 16:00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Wykonawca zobowiązany jest prowadzić prace w sposób umożliwiający </w:t>
      </w:r>
      <w:r w:rsidRPr="00042FCE">
        <w:rPr>
          <w:rFonts w:ascii="Arial" w:hAnsi="Arial" w:cs="Arial"/>
          <w:iCs/>
          <w:color w:val="000000" w:themeColor="text1"/>
          <w:sz w:val="20"/>
          <w:szCs w:val="20"/>
        </w:rPr>
        <w:t>niezakłócone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wykonywanie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statutowych zadań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Zamawiającego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BB6907" w:rsidRPr="00C234DD" w:rsidRDefault="0042635D" w:rsidP="0042635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 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2F78EE" w:rsidP="00095E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>Strony ustaliły wykona</w:t>
      </w:r>
      <w:r w:rsidR="00580DA6">
        <w:rPr>
          <w:rFonts w:ascii="Arial" w:hAnsi="Arial" w:cs="Arial"/>
          <w:color w:val="000000"/>
          <w:sz w:val="20"/>
          <w:szCs w:val="20"/>
        </w:rPr>
        <w:t>nie przedmiotu umowy w terminie</w:t>
      </w:r>
      <w:r w:rsidR="0041304F">
        <w:rPr>
          <w:rFonts w:ascii="Arial" w:hAnsi="Arial" w:cs="Arial"/>
          <w:color w:val="000000"/>
          <w:sz w:val="20"/>
          <w:szCs w:val="20"/>
        </w:rPr>
        <w:t xml:space="preserve"> 30</w:t>
      </w:r>
      <w:r w:rsidR="00DA4B3E">
        <w:rPr>
          <w:rFonts w:ascii="Arial" w:hAnsi="Arial" w:cs="Arial"/>
          <w:color w:val="000000"/>
          <w:sz w:val="20"/>
          <w:szCs w:val="20"/>
        </w:rPr>
        <w:t xml:space="preserve"> </w:t>
      </w:r>
      <w:r w:rsidR="00073830">
        <w:rPr>
          <w:rFonts w:ascii="Arial" w:hAnsi="Arial" w:cs="Arial"/>
          <w:color w:val="000000"/>
          <w:sz w:val="20"/>
          <w:szCs w:val="20"/>
        </w:rPr>
        <w:t>dni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 xml:space="preserve"> od daty </w:t>
      </w:r>
      <w:r w:rsidR="00460713">
        <w:rPr>
          <w:rFonts w:ascii="Arial" w:hAnsi="Arial" w:cs="Arial"/>
          <w:color w:val="000000"/>
          <w:sz w:val="20"/>
          <w:szCs w:val="20"/>
        </w:rPr>
        <w:t>zawarcia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 xml:space="preserve"> umowy</w:t>
      </w:r>
      <w:r w:rsidR="00580DA6">
        <w:rPr>
          <w:rFonts w:ascii="Arial" w:hAnsi="Arial" w:cs="Arial"/>
          <w:color w:val="000000"/>
          <w:sz w:val="20"/>
          <w:szCs w:val="20"/>
        </w:rPr>
        <w:t>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D3380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Wykonawca otrzyma wynagrodzenie</w:t>
      </w:r>
      <w:r w:rsidR="00D33806">
        <w:rPr>
          <w:rFonts w:ascii="Arial" w:hAnsi="Arial" w:cs="Arial"/>
          <w:color w:val="000000"/>
          <w:sz w:val="20"/>
          <w:szCs w:val="20"/>
        </w:rPr>
        <w:t xml:space="preserve"> ryczałtowe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 kwocie</w:t>
      </w:r>
    </w:p>
    <w:p w:rsidR="000E6BB4" w:rsidRDefault="00D33806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0E6BB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 </w:t>
      </w:r>
      <w:r w:rsidR="00BA47DD">
        <w:rPr>
          <w:rFonts w:ascii="Arial" w:hAnsi="Arial" w:cs="Arial"/>
          <w:iCs/>
          <w:color w:val="000000"/>
          <w:sz w:val="20"/>
          <w:szCs w:val="20"/>
        </w:rPr>
        <w:t>(słownie:</w:t>
      </w:r>
      <w:r w:rsidR="00D33806"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F411B6" w:rsidRDefault="002B1B7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C20F2F" w:rsidRDefault="002B1B74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2B1B74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C26C8F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460713">
        <w:rPr>
          <w:rFonts w:ascii="Arial" w:hAnsi="Arial" w:cs="Arial"/>
          <w:color w:val="000000"/>
          <w:sz w:val="20"/>
          <w:szCs w:val="20"/>
        </w:rPr>
        <w:t xml:space="preserve"> bezusterkowego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>m protokołem odbioru robót</w:t>
      </w:r>
      <w:r w:rsidR="005101EA">
        <w:rPr>
          <w:rFonts w:ascii="Arial" w:hAnsi="Arial" w:cs="Arial"/>
          <w:color w:val="000000"/>
          <w:sz w:val="20"/>
          <w:szCs w:val="20"/>
        </w:rPr>
        <w:t>.</w:t>
      </w:r>
    </w:p>
    <w:p w:rsidR="008C7E01" w:rsidRPr="00B565EC" w:rsidRDefault="002B1B74" w:rsidP="00B565EC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8C7E01" w:rsidRDefault="008C7E0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554A91" w:rsidRPr="00C234DD" w:rsidRDefault="000A79CF" w:rsidP="000A7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:rsidR="006A01F2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E4FE5" w:rsidRDefault="006A01F2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  </w:t>
      </w:r>
      <w:r w:rsidR="006E4FE5" w:rsidRPr="006E4FE5">
        <w:rPr>
          <w:rFonts w:ascii="Arial" w:hAnsi="Arial" w:cs="Arial"/>
          <w:color w:val="000000"/>
          <w:sz w:val="20"/>
          <w:szCs w:val="20"/>
        </w:rPr>
        <w:t>Pan Zdzisław Doskocz – Kierownik Działu Zaplecza Technicznego</w:t>
      </w:r>
    </w:p>
    <w:p w:rsidR="00FF0179" w:rsidRPr="005327E2" w:rsidRDefault="006E4FE5" w:rsidP="005327E2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Pan </w:t>
      </w:r>
      <w:r w:rsidRPr="006E4FE5">
        <w:rPr>
          <w:rFonts w:ascii="Arial" w:hAnsi="Arial" w:cs="Arial"/>
          <w:color w:val="000000"/>
          <w:sz w:val="20"/>
          <w:szCs w:val="20"/>
        </w:rPr>
        <w:t>Konrad Lorenc – Specjalista ds. infrastruktury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5</w:t>
      </w:r>
    </w:p>
    <w:p w:rsidR="00EC0A3E" w:rsidRDefault="00554A91" w:rsidP="00B56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E74759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,</w:t>
      </w:r>
      <w:r w:rsidR="00E74759">
        <w:rPr>
          <w:rFonts w:ascii="Arial" w:hAnsi="Arial" w:cs="Arial"/>
          <w:color w:val="000000"/>
          <w:sz w:val="20"/>
          <w:szCs w:val="20"/>
        </w:rPr>
        <w:t xml:space="preserve"> przedmiarami robót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6E4FE5" w:rsidP="006E4F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6E4FE5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zakresu wykonywanych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460713" w:rsidRDefault="00554A91" w:rsidP="004607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</w:t>
      </w:r>
    </w:p>
    <w:p w:rsidR="00554A91" w:rsidRPr="00C234DD" w:rsidRDefault="00460713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Default="00460713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dokonanie czynności odbioru przedmiotu umowy,</w:t>
      </w:r>
    </w:p>
    <w:p w:rsidR="00460713" w:rsidRPr="00C234DD" w:rsidRDefault="00460713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zapłata wynagrodzenia.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</w:t>
      </w:r>
      <w:r w:rsidR="006B2111">
        <w:rPr>
          <w:rFonts w:ascii="Arial" w:hAnsi="Arial" w:cs="Arial"/>
          <w:color w:val="000000"/>
          <w:sz w:val="20"/>
          <w:szCs w:val="20"/>
        </w:rPr>
        <w:t>o wszystkich poleceń inspektora Zamawiającego.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8C7E01" w:rsidRPr="00C234DD" w:rsidRDefault="008C7E01" w:rsidP="00B565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EA78E3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911116" w:rsidRPr="00911116" w:rsidRDefault="00554A9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="00911116" w:rsidRPr="00911116">
        <w:rPr>
          <w:rFonts w:ascii="Arial" w:hAnsi="Arial" w:cs="Arial"/>
          <w:iCs/>
          <w:color w:val="000000"/>
          <w:sz w:val="20"/>
          <w:szCs w:val="20"/>
        </w:rPr>
        <w:t>Strony określą w protokole jakie materiały zostały zdemontowane lub odzyskane w wyniku wykonania robót wyburzeniowych ze wskazaniem ilości i jakości tych materiałów.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2.    Zamawiający przekaże Wykonawcy materiały z rozbiórki.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3.  Wykonawca zobowiązany jest na własny koszt do usunięcia poza teren robót materiałów z rozbiórki i demontażu, które nie nadają się do ponownego wbudowania z poszanowaniem przepisów ustawy z dnia 14 grudnia 2012 r. o odpadach oraz ponosi odpowiedzialności za powyższe działania,</w:t>
      </w:r>
    </w:p>
    <w:p w:rsidR="00711A41" w:rsidRDefault="00711A4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565EC" w:rsidRDefault="00B565EC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8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1E2004" w:rsidRPr="00C42D20" w:rsidRDefault="00554A91" w:rsidP="00C42D2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EA78E3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="0058051D">
        <w:rPr>
          <w:rFonts w:ascii="Arial" w:hAnsi="Arial" w:cs="Arial"/>
          <w:color w:val="000000"/>
          <w:sz w:val="20"/>
          <w:szCs w:val="20"/>
        </w:rPr>
        <w:t>zawiadomi Zamawiającego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58051D">
        <w:rPr>
          <w:rFonts w:ascii="Arial" w:hAnsi="Arial" w:cs="Arial"/>
          <w:color w:val="000000"/>
          <w:sz w:val="20"/>
          <w:szCs w:val="20"/>
        </w:rPr>
        <w:t>Razem z 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1E2004" w:rsidRDefault="0008138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08138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>
        <w:rPr>
          <w:rFonts w:ascii="Arial" w:hAnsi="Arial" w:cs="Arial"/>
          <w:color w:val="000000"/>
          <w:sz w:val="20"/>
          <w:szCs w:val="20"/>
        </w:rPr>
        <w:t>odbędzie się w ciągu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08138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>36</w:t>
      </w:r>
      <w:r w:rsidR="00206D86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9E0E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</w:t>
      </w:r>
      <w:r w:rsidR="00B55E31">
        <w:rPr>
          <w:rFonts w:ascii="Arial" w:hAnsi="Arial" w:cs="Arial"/>
          <w:color w:val="000000"/>
          <w:sz w:val="20"/>
          <w:szCs w:val="20"/>
        </w:rPr>
        <w:t>zedmiotu umowy – w wysokości 0,5</w:t>
      </w:r>
      <w:r w:rsidRPr="00C234DD">
        <w:rPr>
          <w:rFonts w:ascii="Arial" w:hAnsi="Arial" w:cs="Arial"/>
          <w:color w:val="000000"/>
          <w:sz w:val="20"/>
          <w:szCs w:val="20"/>
        </w:rPr>
        <w:t>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B55E31">
        <w:rPr>
          <w:rFonts w:ascii="Arial" w:hAnsi="Arial" w:cs="Arial"/>
          <w:color w:val="000000"/>
          <w:sz w:val="20"/>
          <w:szCs w:val="20"/>
        </w:rPr>
        <w:t xml:space="preserve"> rękojmi w wysokości 0,5</w:t>
      </w:r>
      <w:r w:rsidR="00F219B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980119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12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8051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</w:t>
      </w:r>
      <w:r w:rsidR="0058051D">
        <w:rPr>
          <w:rFonts w:ascii="Arial" w:hAnsi="Arial" w:cs="Arial"/>
          <w:color w:val="000000"/>
          <w:sz w:val="20"/>
          <w:szCs w:val="20"/>
        </w:rPr>
        <w:t>nia robót budowlanych w ciągu 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460713">
        <w:rPr>
          <w:rFonts w:ascii="Arial" w:hAnsi="Arial" w:cs="Arial"/>
          <w:color w:val="000000"/>
          <w:sz w:val="20"/>
          <w:szCs w:val="20"/>
        </w:rPr>
        <w:t>zawarcia</w:t>
      </w:r>
      <w:r w:rsidR="0058051D">
        <w:rPr>
          <w:rFonts w:ascii="Arial" w:hAnsi="Arial" w:cs="Arial"/>
          <w:color w:val="000000"/>
          <w:sz w:val="20"/>
          <w:szCs w:val="20"/>
        </w:rPr>
        <w:t xml:space="preserve"> umowy</w:t>
      </w:r>
    </w:p>
    <w:p w:rsidR="00554A91" w:rsidRPr="00C234DD" w:rsidRDefault="00554A91" w:rsidP="00711A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>est uzasadniona technologicznie</w:t>
      </w:r>
      <w:r w:rsidR="001B7E7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711A4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B60E4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79415A">
        <w:rPr>
          <w:rFonts w:ascii="Arial" w:hAnsi="Arial" w:cs="Arial"/>
          <w:color w:val="000000"/>
          <w:sz w:val="20"/>
          <w:szCs w:val="20"/>
        </w:rPr>
        <w:t>nieważności.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4847A7" w:rsidRPr="00073F72" w:rsidRDefault="00073F72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6F5387" w:rsidRPr="004623A7">
          <w:rPr>
            <w:rStyle w:val="Hipercze"/>
            <w:rFonts w:ascii="Arial" w:hAnsi="Arial" w:cs="Arial"/>
            <w:sz w:val="20"/>
            <w:szCs w:val="20"/>
          </w:rPr>
          <w:t>zampubliczne@spzoz-przeworsk.pl</w:t>
        </w:r>
      </w:hyperlink>
    </w:p>
    <w:p w:rsidR="004847A7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Wykonawca -   </w:t>
      </w:r>
    </w:p>
    <w:p w:rsidR="008E6444" w:rsidRPr="00C234DD" w:rsidRDefault="004847A7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</w:t>
      </w:r>
      <w:r w:rsidR="008E6444">
        <w:rPr>
          <w:rFonts w:ascii="Arial" w:hAnsi="Arial" w:cs="Arial"/>
          <w:color w:val="000000"/>
          <w:sz w:val="20"/>
          <w:szCs w:val="20"/>
        </w:rPr>
        <w:t xml:space="preserve">e-mail. </w:t>
      </w:r>
      <w:r w:rsidR="00DF1633" w:rsidRPr="00DF1633">
        <w:rPr>
          <w:rFonts w:ascii="Arial" w:hAnsi="Arial" w:cs="Arial"/>
          <w:color w:val="000000"/>
          <w:sz w:val="20"/>
          <w:szCs w:val="20"/>
        </w:rPr>
        <w:t xml:space="preserve">e-mail.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74551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0998" w:rsidRDefault="00A80998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Pr="008340CF" w:rsidRDefault="006C12A0" w:rsidP="006C12A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6415C5" w:rsidRPr="00A80998" w:rsidRDefault="006C12A0" w:rsidP="00A80998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  <w:r w:rsidR="00715EC1" w:rsidRPr="00A80998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</w:t>
      </w:r>
    </w:p>
    <w:sectPr w:rsidR="006415C5" w:rsidRPr="00A80998" w:rsidSect="004F7E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C36" w:rsidRDefault="00AD3C36" w:rsidP="00BA0D8A">
      <w:pPr>
        <w:spacing w:after="0" w:line="240" w:lineRule="auto"/>
      </w:pPr>
      <w:r>
        <w:separator/>
      </w:r>
    </w:p>
  </w:endnote>
  <w:endnote w:type="continuationSeparator" w:id="0">
    <w:p w:rsidR="00AD3C36" w:rsidRDefault="00AD3C36" w:rsidP="00BA0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C36" w:rsidRDefault="00AD3C36" w:rsidP="00BA0D8A">
      <w:pPr>
        <w:spacing w:after="0" w:line="240" w:lineRule="auto"/>
      </w:pPr>
      <w:r>
        <w:separator/>
      </w:r>
    </w:p>
  </w:footnote>
  <w:footnote w:type="continuationSeparator" w:id="0">
    <w:p w:rsidR="00AD3C36" w:rsidRDefault="00AD3C36" w:rsidP="00BA0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D8A" w:rsidRDefault="00BA0D8A" w:rsidP="006C25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5FE1137A"/>
    <w:multiLevelType w:val="hybridMultilevel"/>
    <w:tmpl w:val="EC46B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A91"/>
    <w:rsid w:val="00017FB0"/>
    <w:rsid w:val="0002331D"/>
    <w:rsid w:val="00023462"/>
    <w:rsid w:val="00026C4B"/>
    <w:rsid w:val="0003173D"/>
    <w:rsid w:val="000374DF"/>
    <w:rsid w:val="000374EB"/>
    <w:rsid w:val="00041268"/>
    <w:rsid w:val="000532AD"/>
    <w:rsid w:val="00057342"/>
    <w:rsid w:val="0007016F"/>
    <w:rsid w:val="00073830"/>
    <w:rsid w:val="00073F72"/>
    <w:rsid w:val="0008138C"/>
    <w:rsid w:val="00085C1B"/>
    <w:rsid w:val="00085CF7"/>
    <w:rsid w:val="00087500"/>
    <w:rsid w:val="00095EBF"/>
    <w:rsid w:val="000A03BC"/>
    <w:rsid w:val="000A54D3"/>
    <w:rsid w:val="000A7586"/>
    <w:rsid w:val="000A79CF"/>
    <w:rsid w:val="000B06AA"/>
    <w:rsid w:val="000B4F08"/>
    <w:rsid w:val="000C5E13"/>
    <w:rsid w:val="000D08AE"/>
    <w:rsid w:val="000D375D"/>
    <w:rsid w:val="000D4949"/>
    <w:rsid w:val="000E6BB4"/>
    <w:rsid w:val="000F0258"/>
    <w:rsid w:val="000F45E7"/>
    <w:rsid w:val="000F5927"/>
    <w:rsid w:val="00124BBE"/>
    <w:rsid w:val="00136CC3"/>
    <w:rsid w:val="001670FC"/>
    <w:rsid w:val="00170276"/>
    <w:rsid w:val="00170BC0"/>
    <w:rsid w:val="00180B93"/>
    <w:rsid w:val="001821DF"/>
    <w:rsid w:val="00182D5E"/>
    <w:rsid w:val="00183BDD"/>
    <w:rsid w:val="001B02FD"/>
    <w:rsid w:val="001B1138"/>
    <w:rsid w:val="001B7E7E"/>
    <w:rsid w:val="001C0F8F"/>
    <w:rsid w:val="001D198A"/>
    <w:rsid w:val="001E2004"/>
    <w:rsid w:val="00204EA1"/>
    <w:rsid w:val="00206D86"/>
    <w:rsid w:val="00213767"/>
    <w:rsid w:val="0022259A"/>
    <w:rsid w:val="00225953"/>
    <w:rsid w:val="0024071B"/>
    <w:rsid w:val="00242B63"/>
    <w:rsid w:val="002461CF"/>
    <w:rsid w:val="0024624D"/>
    <w:rsid w:val="002462FD"/>
    <w:rsid w:val="00254681"/>
    <w:rsid w:val="00266513"/>
    <w:rsid w:val="0027256D"/>
    <w:rsid w:val="00290B61"/>
    <w:rsid w:val="002A004F"/>
    <w:rsid w:val="002B078C"/>
    <w:rsid w:val="002B1B74"/>
    <w:rsid w:val="002B4A1F"/>
    <w:rsid w:val="002E1165"/>
    <w:rsid w:val="002E45E9"/>
    <w:rsid w:val="002E7E7E"/>
    <w:rsid w:val="002F4FB8"/>
    <w:rsid w:val="002F78EE"/>
    <w:rsid w:val="00301FE4"/>
    <w:rsid w:val="00313B08"/>
    <w:rsid w:val="00316B3A"/>
    <w:rsid w:val="0032636E"/>
    <w:rsid w:val="0033571C"/>
    <w:rsid w:val="00336977"/>
    <w:rsid w:val="003430A6"/>
    <w:rsid w:val="00347DF0"/>
    <w:rsid w:val="00353D11"/>
    <w:rsid w:val="003679C1"/>
    <w:rsid w:val="00371D11"/>
    <w:rsid w:val="00374B37"/>
    <w:rsid w:val="00380490"/>
    <w:rsid w:val="00382328"/>
    <w:rsid w:val="003840A7"/>
    <w:rsid w:val="00392359"/>
    <w:rsid w:val="003963F9"/>
    <w:rsid w:val="003A34C7"/>
    <w:rsid w:val="003B46D0"/>
    <w:rsid w:val="003C4A91"/>
    <w:rsid w:val="003C524A"/>
    <w:rsid w:val="003D5C11"/>
    <w:rsid w:val="003F4341"/>
    <w:rsid w:val="003F5D79"/>
    <w:rsid w:val="0040231C"/>
    <w:rsid w:val="00402448"/>
    <w:rsid w:val="004123FD"/>
    <w:rsid w:val="0041304F"/>
    <w:rsid w:val="0041481F"/>
    <w:rsid w:val="00422CF9"/>
    <w:rsid w:val="00423578"/>
    <w:rsid w:val="0042635D"/>
    <w:rsid w:val="00426501"/>
    <w:rsid w:val="00440EF2"/>
    <w:rsid w:val="00442E1C"/>
    <w:rsid w:val="00446DF1"/>
    <w:rsid w:val="00447B25"/>
    <w:rsid w:val="00450ED2"/>
    <w:rsid w:val="00460713"/>
    <w:rsid w:val="004679C9"/>
    <w:rsid w:val="00473F7A"/>
    <w:rsid w:val="004847A7"/>
    <w:rsid w:val="00484911"/>
    <w:rsid w:val="0048648E"/>
    <w:rsid w:val="00497408"/>
    <w:rsid w:val="004A0971"/>
    <w:rsid w:val="004B0FBB"/>
    <w:rsid w:val="004B3D51"/>
    <w:rsid w:val="004D0A46"/>
    <w:rsid w:val="004D5C33"/>
    <w:rsid w:val="004E5819"/>
    <w:rsid w:val="004E7573"/>
    <w:rsid w:val="004F1277"/>
    <w:rsid w:val="004F7E3B"/>
    <w:rsid w:val="0050748A"/>
    <w:rsid w:val="005101EA"/>
    <w:rsid w:val="00514B48"/>
    <w:rsid w:val="00525080"/>
    <w:rsid w:val="00531EE0"/>
    <w:rsid w:val="005327E2"/>
    <w:rsid w:val="0054051F"/>
    <w:rsid w:val="0054731F"/>
    <w:rsid w:val="0055014C"/>
    <w:rsid w:val="00554A91"/>
    <w:rsid w:val="00560BD1"/>
    <w:rsid w:val="005615FC"/>
    <w:rsid w:val="00571A2A"/>
    <w:rsid w:val="0058051D"/>
    <w:rsid w:val="00580DA6"/>
    <w:rsid w:val="00580F44"/>
    <w:rsid w:val="00581A63"/>
    <w:rsid w:val="00584830"/>
    <w:rsid w:val="0058483D"/>
    <w:rsid w:val="00586C4F"/>
    <w:rsid w:val="005945D0"/>
    <w:rsid w:val="005A184F"/>
    <w:rsid w:val="005B4098"/>
    <w:rsid w:val="005B60E4"/>
    <w:rsid w:val="005D3D74"/>
    <w:rsid w:val="005E3848"/>
    <w:rsid w:val="005F3183"/>
    <w:rsid w:val="006122F8"/>
    <w:rsid w:val="006415C5"/>
    <w:rsid w:val="00643B41"/>
    <w:rsid w:val="00646F12"/>
    <w:rsid w:val="00647836"/>
    <w:rsid w:val="006568AA"/>
    <w:rsid w:val="00657FAC"/>
    <w:rsid w:val="006623E6"/>
    <w:rsid w:val="0066595D"/>
    <w:rsid w:val="00674FAC"/>
    <w:rsid w:val="0067547D"/>
    <w:rsid w:val="00686EE8"/>
    <w:rsid w:val="00691A9B"/>
    <w:rsid w:val="006936BF"/>
    <w:rsid w:val="00695EED"/>
    <w:rsid w:val="006A01F2"/>
    <w:rsid w:val="006A45EB"/>
    <w:rsid w:val="006B2111"/>
    <w:rsid w:val="006B7CB7"/>
    <w:rsid w:val="006C12A0"/>
    <w:rsid w:val="006C25B1"/>
    <w:rsid w:val="006D42A2"/>
    <w:rsid w:val="006D500F"/>
    <w:rsid w:val="006E1C16"/>
    <w:rsid w:val="006E4FE5"/>
    <w:rsid w:val="006F5387"/>
    <w:rsid w:val="006F548D"/>
    <w:rsid w:val="006F5578"/>
    <w:rsid w:val="006F5BF3"/>
    <w:rsid w:val="006F7B23"/>
    <w:rsid w:val="0070766B"/>
    <w:rsid w:val="00711A41"/>
    <w:rsid w:val="00712CA6"/>
    <w:rsid w:val="00715EC1"/>
    <w:rsid w:val="0071705C"/>
    <w:rsid w:val="007200B8"/>
    <w:rsid w:val="007313EF"/>
    <w:rsid w:val="007314F5"/>
    <w:rsid w:val="00740026"/>
    <w:rsid w:val="0074211D"/>
    <w:rsid w:val="00745047"/>
    <w:rsid w:val="00745510"/>
    <w:rsid w:val="00747CFC"/>
    <w:rsid w:val="0075162D"/>
    <w:rsid w:val="007530DC"/>
    <w:rsid w:val="00763F8F"/>
    <w:rsid w:val="00764576"/>
    <w:rsid w:val="007667F2"/>
    <w:rsid w:val="00781877"/>
    <w:rsid w:val="00781C76"/>
    <w:rsid w:val="0079415A"/>
    <w:rsid w:val="007A7494"/>
    <w:rsid w:val="007B28A9"/>
    <w:rsid w:val="007C2DD7"/>
    <w:rsid w:val="007F1ED2"/>
    <w:rsid w:val="00807528"/>
    <w:rsid w:val="008216CB"/>
    <w:rsid w:val="008366D9"/>
    <w:rsid w:val="0085051E"/>
    <w:rsid w:val="0085197D"/>
    <w:rsid w:val="00857697"/>
    <w:rsid w:val="00864128"/>
    <w:rsid w:val="008700A2"/>
    <w:rsid w:val="008705C7"/>
    <w:rsid w:val="008861F9"/>
    <w:rsid w:val="00887CA9"/>
    <w:rsid w:val="008A2B07"/>
    <w:rsid w:val="008A5C7C"/>
    <w:rsid w:val="008B50E4"/>
    <w:rsid w:val="008C6429"/>
    <w:rsid w:val="008C7E01"/>
    <w:rsid w:val="008E6444"/>
    <w:rsid w:val="008F799C"/>
    <w:rsid w:val="0090660D"/>
    <w:rsid w:val="00911116"/>
    <w:rsid w:val="00915F80"/>
    <w:rsid w:val="009307DC"/>
    <w:rsid w:val="00940863"/>
    <w:rsid w:val="0094159B"/>
    <w:rsid w:val="00944B45"/>
    <w:rsid w:val="0096533E"/>
    <w:rsid w:val="00974D3F"/>
    <w:rsid w:val="00980119"/>
    <w:rsid w:val="00984FA1"/>
    <w:rsid w:val="00996810"/>
    <w:rsid w:val="009A1A75"/>
    <w:rsid w:val="009B05BF"/>
    <w:rsid w:val="009C2692"/>
    <w:rsid w:val="009C319B"/>
    <w:rsid w:val="009D1677"/>
    <w:rsid w:val="009D76C8"/>
    <w:rsid w:val="009E0E02"/>
    <w:rsid w:val="00A01260"/>
    <w:rsid w:val="00A12523"/>
    <w:rsid w:val="00A21879"/>
    <w:rsid w:val="00A522D3"/>
    <w:rsid w:val="00A612AF"/>
    <w:rsid w:val="00A6379E"/>
    <w:rsid w:val="00A67F3F"/>
    <w:rsid w:val="00A716DE"/>
    <w:rsid w:val="00A73E38"/>
    <w:rsid w:val="00A80998"/>
    <w:rsid w:val="00A934D7"/>
    <w:rsid w:val="00A959CA"/>
    <w:rsid w:val="00A9694F"/>
    <w:rsid w:val="00AA4F09"/>
    <w:rsid w:val="00AB152D"/>
    <w:rsid w:val="00AB7529"/>
    <w:rsid w:val="00AD324C"/>
    <w:rsid w:val="00AD394B"/>
    <w:rsid w:val="00AD3C36"/>
    <w:rsid w:val="00AD4622"/>
    <w:rsid w:val="00AE3056"/>
    <w:rsid w:val="00AE564E"/>
    <w:rsid w:val="00AF0C5A"/>
    <w:rsid w:val="00B03363"/>
    <w:rsid w:val="00B165B7"/>
    <w:rsid w:val="00B24433"/>
    <w:rsid w:val="00B262AB"/>
    <w:rsid w:val="00B55E31"/>
    <w:rsid w:val="00B565EC"/>
    <w:rsid w:val="00B60000"/>
    <w:rsid w:val="00B60928"/>
    <w:rsid w:val="00B6333C"/>
    <w:rsid w:val="00B75445"/>
    <w:rsid w:val="00B83021"/>
    <w:rsid w:val="00B87B65"/>
    <w:rsid w:val="00B927D7"/>
    <w:rsid w:val="00BA0D8A"/>
    <w:rsid w:val="00BA349D"/>
    <w:rsid w:val="00BA4213"/>
    <w:rsid w:val="00BA47DD"/>
    <w:rsid w:val="00BA65FB"/>
    <w:rsid w:val="00BB6907"/>
    <w:rsid w:val="00BB6E47"/>
    <w:rsid w:val="00BB7B7F"/>
    <w:rsid w:val="00BD4B67"/>
    <w:rsid w:val="00BF7625"/>
    <w:rsid w:val="00C02ABE"/>
    <w:rsid w:val="00C145F2"/>
    <w:rsid w:val="00C14CC7"/>
    <w:rsid w:val="00C209DA"/>
    <w:rsid w:val="00C20D62"/>
    <w:rsid w:val="00C20F2F"/>
    <w:rsid w:val="00C234DD"/>
    <w:rsid w:val="00C26C8F"/>
    <w:rsid w:val="00C31757"/>
    <w:rsid w:val="00C36119"/>
    <w:rsid w:val="00C3736C"/>
    <w:rsid w:val="00C42D20"/>
    <w:rsid w:val="00C4516C"/>
    <w:rsid w:val="00C53458"/>
    <w:rsid w:val="00C57521"/>
    <w:rsid w:val="00C76530"/>
    <w:rsid w:val="00C77556"/>
    <w:rsid w:val="00C802D0"/>
    <w:rsid w:val="00C8667F"/>
    <w:rsid w:val="00C926F6"/>
    <w:rsid w:val="00CA4C42"/>
    <w:rsid w:val="00CC6085"/>
    <w:rsid w:val="00CD73F5"/>
    <w:rsid w:val="00CE269A"/>
    <w:rsid w:val="00CF4AEC"/>
    <w:rsid w:val="00CF576A"/>
    <w:rsid w:val="00D06B9A"/>
    <w:rsid w:val="00D1012E"/>
    <w:rsid w:val="00D13510"/>
    <w:rsid w:val="00D3079A"/>
    <w:rsid w:val="00D33806"/>
    <w:rsid w:val="00D4322E"/>
    <w:rsid w:val="00D43F3E"/>
    <w:rsid w:val="00D72C64"/>
    <w:rsid w:val="00D72C85"/>
    <w:rsid w:val="00D748EB"/>
    <w:rsid w:val="00D8294D"/>
    <w:rsid w:val="00D854DE"/>
    <w:rsid w:val="00D85646"/>
    <w:rsid w:val="00D86F2F"/>
    <w:rsid w:val="00DA3DE1"/>
    <w:rsid w:val="00DA4B3E"/>
    <w:rsid w:val="00DB39DD"/>
    <w:rsid w:val="00DE5124"/>
    <w:rsid w:val="00DF0E90"/>
    <w:rsid w:val="00DF1633"/>
    <w:rsid w:val="00DF60A5"/>
    <w:rsid w:val="00DF7DE9"/>
    <w:rsid w:val="00DF7EDE"/>
    <w:rsid w:val="00E02286"/>
    <w:rsid w:val="00E24848"/>
    <w:rsid w:val="00E25296"/>
    <w:rsid w:val="00E35976"/>
    <w:rsid w:val="00E62651"/>
    <w:rsid w:val="00E74759"/>
    <w:rsid w:val="00E81B80"/>
    <w:rsid w:val="00E83022"/>
    <w:rsid w:val="00E916B7"/>
    <w:rsid w:val="00EA78E3"/>
    <w:rsid w:val="00EB2586"/>
    <w:rsid w:val="00EB426B"/>
    <w:rsid w:val="00EB70FB"/>
    <w:rsid w:val="00EC0A3E"/>
    <w:rsid w:val="00EC3154"/>
    <w:rsid w:val="00EE2D73"/>
    <w:rsid w:val="00EE6E40"/>
    <w:rsid w:val="00EF545F"/>
    <w:rsid w:val="00EF6317"/>
    <w:rsid w:val="00F0648F"/>
    <w:rsid w:val="00F0780B"/>
    <w:rsid w:val="00F16669"/>
    <w:rsid w:val="00F208FD"/>
    <w:rsid w:val="00F219B1"/>
    <w:rsid w:val="00F23D97"/>
    <w:rsid w:val="00F25652"/>
    <w:rsid w:val="00F31E0F"/>
    <w:rsid w:val="00F360AB"/>
    <w:rsid w:val="00F411B6"/>
    <w:rsid w:val="00F5632D"/>
    <w:rsid w:val="00F71A01"/>
    <w:rsid w:val="00F851B7"/>
    <w:rsid w:val="00F8554B"/>
    <w:rsid w:val="00F86D66"/>
    <w:rsid w:val="00F9346D"/>
    <w:rsid w:val="00FA251B"/>
    <w:rsid w:val="00FC783F"/>
    <w:rsid w:val="00FE198F"/>
    <w:rsid w:val="00FE26F7"/>
    <w:rsid w:val="00FE3084"/>
    <w:rsid w:val="00FE6AB3"/>
    <w:rsid w:val="00FF0179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47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D8A"/>
  </w:style>
  <w:style w:type="paragraph" w:styleId="Stopka">
    <w:name w:val="footer"/>
    <w:basedOn w:val="Normalny"/>
    <w:link w:val="Stopka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liczne@spzoz-przewor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F3A8E-5C91-4D58-9748-EDE092EA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4</Pages>
  <Words>2016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1103</cp:revision>
  <cp:lastPrinted>2022-04-28T09:03:00Z</cp:lastPrinted>
  <dcterms:created xsi:type="dcterms:W3CDTF">2019-06-10T09:47:00Z</dcterms:created>
  <dcterms:modified xsi:type="dcterms:W3CDTF">2022-04-28T09:08:00Z</dcterms:modified>
</cp:coreProperties>
</file>