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4B40" w:rsidRDefault="00D97035" w:rsidP="00506DC4">
      <w:pPr>
        <w:keepNext/>
        <w:widowControl w:val="0"/>
        <w:suppressAutoHyphens/>
        <w:overflowPunct/>
        <w:autoSpaceDE/>
        <w:adjustRightInd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  <w:r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                                                                                                                              </w:t>
      </w:r>
      <w:r w:rsidR="00D374D1"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Formularz cenowy   </w:t>
      </w:r>
      <w:r w:rsidR="00D374D1"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ab/>
      </w:r>
      <w:r w:rsidR="00D374D1"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ab/>
      </w:r>
      <w:r w:rsidR="00D374D1"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ab/>
        <w:t xml:space="preserve">                                       </w:t>
      </w:r>
      <w:r w:rsidR="00E0635A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        Załącznik nr. 2 do zaproszenia</w:t>
      </w:r>
    </w:p>
    <w:p w:rsidR="00506DC4" w:rsidRPr="00506DC4" w:rsidRDefault="00506DC4" w:rsidP="00506DC4">
      <w:pPr>
        <w:keepNext/>
        <w:widowControl w:val="0"/>
        <w:suppressAutoHyphens/>
        <w:overflowPunct/>
        <w:autoSpaceDE/>
        <w:adjustRightInd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tbl>
      <w:tblPr>
        <w:tblW w:w="15676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3"/>
        <w:gridCol w:w="1492"/>
        <w:gridCol w:w="2835"/>
        <w:gridCol w:w="1559"/>
        <w:gridCol w:w="709"/>
        <w:gridCol w:w="1303"/>
        <w:gridCol w:w="965"/>
        <w:gridCol w:w="1276"/>
        <w:gridCol w:w="1984"/>
        <w:gridCol w:w="992"/>
        <w:gridCol w:w="2068"/>
      </w:tblGrid>
      <w:tr w:rsidR="00CD24AA" w:rsidRPr="001E4B40" w:rsidTr="00CD24AA">
        <w:trPr>
          <w:cantSplit/>
          <w:trHeight w:val="688"/>
        </w:trPr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24AA" w:rsidRPr="001E4B40" w:rsidRDefault="00CD24AA" w:rsidP="001E4B40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1E4B40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Lp.</w:t>
            </w:r>
          </w:p>
        </w:tc>
        <w:tc>
          <w:tcPr>
            <w:tcW w:w="43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vAlign w:val="center"/>
          </w:tcPr>
          <w:p w:rsidR="00CD24AA" w:rsidRPr="001E4B40" w:rsidRDefault="00CD24AA" w:rsidP="00CD24AA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1E4B40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Nazwa towaru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24AA" w:rsidRPr="001E4B40" w:rsidRDefault="00CD24AA" w:rsidP="00CD24AA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1E4B40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Producent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24AA" w:rsidRPr="001E4B40" w:rsidRDefault="00CD24AA" w:rsidP="00CD24AA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1E4B40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Ilość</w:t>
            </w:r>
          </w:p>
          <w:p w:rsidR="00CD24AA" w:rsidRPr="001E4B40" w:rsidRDefault="00CD24AA" w:rsidP="00CD24AA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1E4B40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Szt.</w:t>
            </w:r>
          </w:p>
        </w:tc>
        <w:tc>
          <w:tcPr>
            <w:tcW w:w="1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24AA" w:rsidRPr="001E4B40" w:rsidRDefault="00CD24AA" w:rsidP="00CD24AA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1E4B40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Cena jedn. netto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24AA" w:rsidRPr="001E4B40" w:rsidRDefault="00CD24AA" w:rsidP="00CD24AA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1E4B40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Stawka Vat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24AA" w:rsidRPr="001E4B40" w:rsidRDefault="00CD24AA" w:rsidP="00CD24AA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1E4B40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Cena jedn. brutto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24AA" w:rsidRPr="001E4B40" w:rsidRDefault="00CD24AA" w:rsidP="00CD24AA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1E4B40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24AA" w:rsidRDefault="00CD24AA" w:rsidP="00CD24AA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</w:p>
          <w:p w:rsidR="00CD24AA" w:rsidRPr="001E4B40" w:rsidRDefault="00CD24AA" w:rsidP="00CD24AA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1E4B40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Wartość Vat</w:t>
            </w:r>
          </w:p>
          <w:p w:rsidR="00CD24AA" w:rsidRPr="001E4B40" w:rsidRDefault="00CD24AA" w:rsidP="00CD24AA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</w:p>
        </w:tc>
        <w:tc>
          <w:tcPr>
            <w:tcW w:w="2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24AA" w:rsidRPr="001E4B40" w:rsidRDefault="00CD24AA" w:rsidP="00CD24AA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1E4B40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Wartość brutto</w:t>
            </w:r>
          </w:p>
        </w:tc>
      </w:tr>
      <w:tr w:rsidR="00CD24AA" w:rsidRPr="001E4B40" w:rsidTr="00CD24AA">
        <w:trPr>
          <w:cantSplit/>
          <w:trHeight w:val="478"/>
        </w:trPr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24AA" w:rsidRPr="001E4B40" w:rsidRDefault="00D97035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>1</w:t>
            </w:r>
          </w:p>
        </w:tc>
        <w:tc>
          <w:tcPr>
            <w:tcW w:w="43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54A9E" w:rsidRDefault="00D54A9E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bCs/>
                <w:kern w:val="3"/>
                <w:sz w:val="20"/>
                <w:lang w:val="cs-CZ" w:eastAsia="en-US"/>
              </w:rPr>
            </w:pPr>
            <w:r w:rsidRPr="00D54A9E">
              <w:rPr>
                <w:rFonts w:ascii="Arial" w:eastAsia="HG Mincho Light J" w:hAnsi="Arial" w:cs="Arial"/>
                <w:bCs/>
                <w:kern w:val="3"/>
                <w:sz w:val="20"/>
                <w:lang w:val="cs-CZ" w:eastAsia="en-US"/>
              </w:rPr>
              <w:t>Zestaw do histeroskopii ambulatoryjnej</w:t>
            </w:r>
            <w:r>
              <w:rPr>
                <w:rFonts w:ascii="Arial" w:eastAsia="HG Mincho Light J" w:hAnsi="Arial" w:cs="Arial"/>
                <w:bCs/>
                <w:kern w:val="3"/>
                <w:sz w:val="20"/>
                <w:lang w:val="cs-CZ" w:eastAsia="en-US"/>
              </w:rPr>
              <w:t xml:space="preserve"> </w:t>
            </w:r>
          </w:p>
          <w:p w:rsidR="00CD24AA" w:rsidRPr="001E4B40" w:rsidRDefault="00D54A9E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>
              <w:rPr>
                <w:rFonts w:ascii="Arial" w:eastAsia="HG Mincho Light J" w:hAnsi="Arial" w:cs="Arial"/>
                <w:bCs/>
                <w:kern w:val="3"/>
                <w:sz w:val="20"/>
                <w:lang w:val="cs-CZ" w:eastAsia="en-US"/>
              </w:rPr>
              <w:t xml:space="preserve"> (skład zestawu zgodnie z zał. nr 3)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24AA" w:rsidRPr="001E4B40" w:rsidRDefault="00CD24AA" w:rsidP="001E4B40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24AA" w:rsidRPr="001E4B40" w:rsidRDefault="00CD24AA" w:rsidP="001E4B40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 w:rsidRPr="001E4B40"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>1</w:t>
            </w:r>
          </w:p>
        </w:tc>
        <w:tc>
          <w:tcPr>
            <w:tcW w:w="1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24AA" w:rsidRPr="001E4B40" w:rsidRDefault="00CD24AA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24AA" w:rsidRPr="001E4B40" w:rsidRDefault="00CD24AA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24AA" w:rsidRPr="001E4B40" w:rsidRDefault="00CD24AA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24AA" w:rsidRPr="001E4B40" w:rsidRDefault="00CD24AA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24AA" w:rsidRPr="001E4B40" w:rsidRDefault="00CD24AA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2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24AA" w:rsidRPr="001E4B40" w:rsidRDefault="00CD24AA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</w:tr>
      <w:tr w:rsidR="00D97035" w:rsidRPr="001E4B40" w:rsidTr="00CD24AA">
        <w:trPr>
          <w:cantSplit/>
          <w:trHeight w:val="598"/>
        </w:trPr>
        <w:tc>
          <w:tcPr>
            <w:tcW w:w="493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7035" w:rsidRPr="001E4B40" w:rsidRDefault="00D97035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>2</w:t>
            </w:r>
          </w:p>
        </w:tc>
        <w:tc>
          <w:tcPr>
            <w:tcW w:w="14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7035" w:rsidRDefault="00D97035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 w:rsidRPr="00D97035"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 xml:space="preserve">Mini-resektoskop  bipolarny typu </w:t>
            </w:r>
            <w:proofErr w:type="spellStart"/>
            <w:r w:rsidRPr="00D97035"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>Gubbini</w:t>
            </w:r>
            <w:proofErr w:type="spellEnd"/>
            <w:r w:rsidRPr="00D97035"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 xml:space="preserve"> </w:t>
            </w:r>
          </w:p>
          <w:p w:rsidR="00D97035" w:rsidRPr="001E4B40" w:rsidRDefault="00D97035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>17,5Ch/</w:t>
            </w:r>
            <w:r w:rsidRPr="00D97035"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>18,5Ch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7035" w:rsidRPr="001E4B40" w:rsidRDefault="00D97035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 w:rsidRPr="00D97035"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>Element roboczy pasywny z systemem „</w:t>
            </w:r>
            <w:proofErr w:type="spellStart"/>
            <w:r w:rsidRPr="00D97035"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>quick</w:t>
            </w:r>
            <w:proofErr w:type="spellEnd"/>
            <w:r w:rsidRPr="00D97035"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>-lock</w:t>
            </w:r>
            <w:r w:rsidR="0092774C"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>”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7035" w:rsidRPr="001E4B40" w:rsidRDefault="00D97035" w:rsidP="001E4B40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7035" w:rsidRPr="001E4B40" w:rsidRDefault="00D97035" w:rsidP="001E4B40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 w:rsidRPr="001E4B40"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>1</w:t>
            </w:r>
          </w:p>
        </w:tc>
        <w:tc>
          <w:tcPr>
            <w:tcW w:w="1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7035" w:rsidRPr="001E4B40" w:rsidRDefault="00D97035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7035" w:rsidRPr="001E4B40" w:rsidRDefault="00D97035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7035" w:rsidRPr="001E4B40" w:rsidRDefault="00D97035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7035" w:rsidRPr="001E4B40" w:rsidRDefault="00D97035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7035" w:rsidRPr="001E4B40" w:rsidRDefault="00D97035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2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7035" w:rsidRPr="001E4B40" w:rsidRDefault="00D97035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</w:tr>
      <w:tr w:rsidR="00506DC4" w:rsidRPr="001E4B40" w:rsidTr="00CD24AA">
        <w:trPr>
          <w:cantSplit/>
          <w:trHeight w:val="478"/>
        </w:trPr>
        <w:tc>
          <w:tcPr>
            <w:tcW w:w="4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06DC4" w:rsidRPr="001E4B40" w:rsidRDefault="00506DC4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6DC4" w:rsidRPr="001E4B40" w:rsidRDefault="00506DC4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06DC4" w:rsidRPr="00D97035" w:rsidRDefault="00506DC4" w:rsidP="00AA12F2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val="cs-CZ" w:eastAsia="en-US"/>
              </w:rPr>
            </w:pPr>
            <w:r>
              <w:rPr>
                <w:rFonts w:ascii="Arial" w:eastAsia="HG Mincho Light J" w:hAnsi="Arial" w:cs="Arial"/>
                <w:kern w:val="3"/>
                <w:sz w:val="20"/>
                <w:lang w:val="cs-CZ" w:eastAsia="en-US"/>
              </w:rPr>
              <w:t>Płaszcz wewnętrzny rotacyjny 17</w:t>
            </w:r>
            <w:r w:rsidRPr="00506DC4">
              <w:rPr>
                <w:rFonts w:ascii="Arial" w:eastAsia="HG Mincho Light J" w:hAnsi="Arial" w:cs="Arial"/>
                <w:kern w:val="3"/>
                <w:sz w:val="20"/>
                <w:lang w:val="cs-CZ" w:eastAsia="en-US"/>
              </w:rPr>
              <w:t>,5 Ch</w:t>
            </w:r>
            <w:r>
              <w:rPr>
                <w:rFonts w:ascii="Arial" w:eastAsia="HG Mincho Light J" w:hAnsi="Arial" w:cs="Arial"/>
                <w:kern w:val="3"/>
                <w:sz w:val="20"/>
                <w:lang w:val="cs-CZ" w:eastAsia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06DC4" w:rsidRPr="001E4B40" w:rsidRDefault="00506DC4" w:rsidP="001E4B40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06DC4" w:rsidRPr="001E4B40" w:rsidRDefault="00506DC4" w:rsidP="001E4B40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>1</w:t>
            </w:r>
          </w:p>
        </w:tc>
        <w:tc>
          <w:tcPr>
            <w:tcW w:w="1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06DC4" w:rsidRPr="001E4B40" w:rsidRDefault="00506DC4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06DC4" w:rsidRPr="001E4B40" w:rsidRDefault="00506DC4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06DC4" w:rsidRPr="001E4B40" w:rsidRDefault="00506DC4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06DC4" w:rsidRPr="001E4B40" w:rsidRDefault="00506DC4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06DC4" w:rsidRPr="001E4B40" w:rsidRDefault="00506DC4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2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06DC4" w:rsidRPr="001E4B40" w:rsidRDefault="00506DC4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</w:tr>
      <w:tr w:rsidR="00D97035" w:rsidRPr="001E4B40" w:rsidTr="00CD24AA">
        <w:trPr>
          <w:cantSplit/>
          <w:trHeight w:val="478"/>
        </w:trPr>
        <w:tc>
          <w:tcPr>
            <w:tcW w:w="4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7035" w:rsidRPr="001E4B40" w:rsidRDefault="00D97035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7035" w:rsidRPr="001E4B40" w:rsidRDefault="00D97035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7035" w:rsidRPr="001E4B40" w:rsidRDefault="00506DC4" w:rsidP="00AA12F2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>
              <w:rPr>
                <w:rFonts w:ascii="Arial" w:eastAsia="HG Mincho Light J" w:hAnsi="Arial" w:cs="Arial"/>
                <w:kern w:val="3"/>
                <w:sz w:val="20"/>
                <w:lang w:val="cs-CZ" w:eastAsia="en-US"/>
              </w:rPr>
              <w:t>Płaszcz z</w:t>
            </w:r>
            <w:r w:rsidRPr="00506DC4">
              <w:rPr>
                <w:rFonts w:ascii="Arial" w:eastAsia="HG Mincho Light J" w:hAnsi="Arial" w:cs="Arial"/>
                <w:kern w:val="3"/>
                <w:sz w:val="20"/>
                <w:lang w:val="cs-CZ" w:eastAsia="en-US"/>
              </w:rPr>
              <w:t>ewnętrzny rotacyjny 18,5 Ch</w:t>
            </w:r>
            <w:r>
              <w:rPr>
                <w:rFonts w:ascii="Arial" w:eastAsia="HG Mincho Light J" w:hAnsi="Arial" w:cs="Arial"/>
                <w:kern w:val="3"/>
                <w:sz w:val="20"/>
                <w:lang w:val="cs-CZ" w:eastAsia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7035" w:rsidRPr="001E4B40" w:rsidRDefault="00D97035" w:rsidP="001E4B40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7035" w:rsidRPr="001E4B40" w:rsidRDefault="00D97035" w:rsidP="001E4B40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 w:rsidRPr="001E4B40"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>1</w:t>
            </w:r>
          </w:p>
        </w:tc>
        <w:tc>
          <w:tcPr>
            <w:tcW w:w="1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7035" w:rsidRPr="001E4B40" w:rsidRDefault="00D97035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7035" w:rsidRPr="001E4B40" w:rsidRDefault="00D97035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7035" w:rsidRPr="001E4B40" w:rsidRDefault="00D97035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7035" w:rsidRPr="001E4B40" w:rsidRDefault="00D97035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7035" w:rsidRPr="001E4B40" w:rsidRDefault="00D97035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2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7035" w:rsidRPr="001E4B40" w:rsidRDefault="00D97035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</w:tr>
      <w:tr w:rsidR="00D97035" w:rsidRPr="001E4B40" w:rsidTr="005116B7">
        <w:trPr>
          <w:cantSplit/>
          <w:trHeight w:val="478"/>
        </w:trPr>
        <w:tc>
          <w:tcPr>
            <w:tcW w:w="4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7035" w:rsidRPr="001E4B40" w:rsidRDefault="00D97035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7035" w:rsidRPr="001E4B40" w:rsidRDefault="00D97035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7035" w:rsidRPr="001E4B40" w:rsidRDefault="00D97035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 w:rsidRPr="00D97035">
              <w:rPr>
                <w:rFonts w:ascii="Arial" w:eastAsia="HG Mincho Light J" w:hAnsi="Arial" w:cs="Arial"/>
                <w:kern w:val="3"/>
                <w:sz w:val="20"/>
                <w:lang w:val="cs-CZ" w:eastAsia="en-US"/>
              </w:rPr>
              <w:t>Obturator optyczny 17,5 Ch , 1 kanał roboczy 5Ch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7035" w:rsidRPr="001E4B40" w:rsidRDefault="00D97035" w:rsidP="001E4B40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7035" w:rsidRPr="001E4B40" w:rsidRDefault="00D97035" w:rsidP="001E4B40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 w:rsidRPr="001E4B40"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>1</w:t>
            </w:r>
          </w:p>
        </w:tc>
        <w:tc>
          <w:tcPr>
            <w:tcW w:w="1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7035" w:rsidRPr="001E4B40" w:rsidRDefault="00D97035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7035" w:rsidRPr="001E4B40" w:rsidRDefault="00D97035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7035" w:rsidRPr="001E4B40" w:rsidRDefault="00D97035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7035" w:rsidRPr="001E4B40" w:rsidRDefault="00D97035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7035" w:rsidRPr="001E4B40" w:rsidRDefault="00D97035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2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7035" w:rsidRPr="001E4B40" w:rsidRDefault="00D97035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</w:tr>
      <w:tr w:rsidR="00D97035" w:rsidRPr="001E4B40" w:rsidTr="00CD24AA">
        <w:trPr>
          <w:cantSplit/>
          <w:trHeight w:val="478"/>
        </w:trPr>
        <w:tc>
          <w:tcPr>
            <w:tcW w:w="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7035" w:rsidRPr="001E4B40" w:rsidRDefault="00D97035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4" w:space="0" w:color="00000A"/>
              <w:right w:val="single" w:sz="4" w:space="0" w:color="auto"/>
            </w:tcBorders>
            <w:vAlign w:val="center"/>
          </w:tcPr>
          <w:p w:rsidR="00D97035" w:rsidRPr="001E4B40" w:rsidRDefault="00D97035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7035" w:rsidRPr="001E4B40" w:rsidRDefault="00D97035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 w:rsidRPr="00D97035"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 xml:space="preserve">Elektroda bipolarna półpętla tnąca; 17,5 </w:t>
            </w:r>
            <w:proofErr w:type="spellStart"/>
            <w:r w:rsidRPr="00D97035"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>Ch</w:t>
            </w:r>
            <w:proofErr w:type="spellEnd"/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7035" w:rsidRPr="001E4B40" w:rsidRDefault="00D97035" w:rsidP="001E4B40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7035" w:rsidRPr="001E4B40" w:rsidRDefault="00D97035" w:rsidP="001E4B40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>2</w:t>
            </w:r>
          </w:p>
        </w:tc>
        <w:tc>
          <w:tcPr>
            <w:tcW w:w="1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7035" w:rsidRPr="001E4B40" w:rsidRDefault="00D97035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7035" w:rsidRPr="001E4B40" w:rsidRDefault="00D97035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7035" w:rsidRPr="001E4B40" w:rsidRDefault="00D97035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7035" w:rsidRPr="001E4B40" w:rsidRDefault="00D97035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7035" w:rsidRPr="001E4B40" w:rsidRDefault="00D97035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2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7035" w:rsidRPr="001E4B40" w:rsidRDefault="00D97035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</w:tr>
      <w:tr w:rsidR="00CD24AA" w:rsidRPr="001E4B40" w:rsidTr="00CD24AA">
        <w:trPr>
          <w:cantSplit/>
          <w:trHeight w:val="478"/>
        </w:trPr>
        <w:tc>
          <w:tcPr>
            <w:tcW w:w="49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24AA" w:rsidRPr="001E4B40" w:rsidRDefault="00D97035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>3</w:t>
            </w:r>
          </w:p>
        </w:tc>
        <w:tc>
          <w:tcPr>
            <w:tcW w:w="43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D24AA" w:rsidRPr="001E4B40" w:rsidRDefault="00D97035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 w:rsidRPr="00D97035">
              <w:rPr>
                <w:rFonts w:ascii="Arial" w:eastAsia="HG Mincho Light J" w:hAnsi="Arial" w:cs="Arial"/>
                <w:kern w:val="3"/>
                <w:sz w:val="20"/>
                <w:lang w:val="cs-CZ" w:eastAsia="en-US"/>
              </w:rPr>
              <w:t xml:space="preserve">Płaszcz histeroskopowy jednorazowego użytku </w:t>
            </w:r>
            <w:r w:rsidRPr="00D97035">
              <w:rPr>
                <w:rFonts w:ascii="Arial" w:eastAsia="HG Mincho Light J" w:hAnsi="Arial" w:cs="Arial"/>
                <w:i/>
                <w:iCs/>
                <w:kern w:val="3"/>
                <w:sz w:val="20"/>
                <w:lang w:val="cs-CZ" w:eastAsia="en-US"/>
              </w:rPr>
              <w:t>GYNKO</w:t>
            </w:r>
            <w:r w:rsidRPr="00D97035">
              <w:rPr>
                <w:rFonts w:ascii="Arial" w:eastAsia="HG Mincho Light J" w:hAnsi="Arial" w:cs="Arial"/>
                <w:kern w:val="3"/>
                <w:sz w:val="20"/>
                <w:lang w:val="cs-CZ" w:eastAsia="en-US"/>
              </w:rPr>
              <w:t xml:space="preserve"> do optyki 2,9 mm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24AA" w:rsidRPr="001E4B40" w:rsidRDefault="00CD24AA" w:rsidP="001E4B40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24AA" w:rsidRPr="001E4B40" w:rsidRDefault="00CD24AA" w:rsidP="001E4B40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  <w:p w:rsidR="00CD24AA" w:rsidRPr="001E4B40" w:rsidRDefault="00CD24AA" w:rsidP="001E4B40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 w:rsidRPr="001E4B40"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>1</w:t>
            </w:r>
          </w:p>
          <w:p w:rsidR="00CD24AA" w:rsidRPr="001E4B40" w:rsidRDefault="00CD24AA" w:rsidP="001E4B40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1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24AA" w:rsidRPr="001E4B40" w:rsidRDefault="00CD24AA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24AA" w:rsidRPr="001E4B40" w:rsidRDefault="00CD24AA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24AA" w:rsidRPr="001E4B40" w:rsidRDefault="00CD24AA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24AA" w:rsidRPr="001E4B40" w:rsidRDefault="00CD24AA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24AA" w:rsidRPr="001E4B40" w:rsidRDefault="00CD24AA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2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D24AA" w:rsidRPr="001E4B40" w:rsidRDefault="00CD24AA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</w:tr>
      <w:tr w:rsidR="00D97035" w:rsidRPr="001E4B40" w:rsidTr="00CD24AA">
        <w:trPr>
          <w:cantSplit/>
          <w:trHeight w:val="478"/>
        </w:trPr>
        <w:tc>
          <w:tcPr>
            <w:tcW w:w="49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7035" w:rsidRDefault="00D97035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>4</w:t>
            </w:r>
          </w:p>
        </w:tc>
        <w:tc>
          <w:tcPr>
            <w:tcW w:w="43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97035" w:rsidRPr="001E4B40" w:rsidRDefault="00D97035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 w:rsidRPr="00D97035">
              <w:rPr>
                <w:rFonts w:ascii="Arial" w:eastAsia="HG Mincho Light J" w:hAnsi="Arial" w:cs="Arial"/>
                <w:kern w:val="3"/>
                <w:sz w:val="20"/>
                <w:lang w:val="cs-CZ" w:eastAsia="en-US"/>
              </w:rPr>
              <w:t>Kleszczyki histeroskopowe biopsyjne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7035" w:rsidRPr="001E4B40" w:rsidRDefault="00D97035" w:rsidP="001E4B40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7035" w:rsidRPr="001E4B40" w:rsidRDefault="00FB1FC5" w:rsidP="001E4B40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>1</w:t>
            </w:r>
          </w:p>
        </w:tc>
        <w:tc>
          <w:tcPr>
            <w:tcW w:w="1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7035" w:rsidRPr="001E4B40" w:rsidRDefault="00D97035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7035" w:rsidRPr="001E4B40" w:rsidRDefault="00D97035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7035" w:rsidRPr="001E4B40" w:rsidRDefault="00D97035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7035" w:rsidRPr="001E4B40" w:rsidRDefault="00D97035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7035" w:rsidRPr="001E4B40" w:rsidRDefault="00D97035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2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7035" w:rsidRPr="001E4B40" w:rsidRDefault="00D97035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</w:tr>
      <w:tr w:rsidR="00D97035" w:rsidRPr="001E4B40" w:rsidTr="00CD24AA">
        <w:trPr>
          <w:cantSplit/>
          <w:trHeight w:val="478"/>
        </w:trPr>
        <w:tc>
          <w:tcPr>
            <w:tcW w:w="49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7035" w:rsidRDefault="00D97035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>5</w:t>
            </w:r>
          </w:p>
        </w:tc>
        <w:tc>
          <w:tcPr>
            <w:tcW w:w="43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97035" w:rsidRPr="001E4B40" w:rsidRDefault="00D97035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 w:rsidRPr="00D97035">
              <w:rPr>
                <w:rFonts w:ascii="Arial" w:eastAsia="HG Mincho Light J" w:hAnsi="Arial" w:cs="Arial"/>
                <w:kern w:val="3"/>
                <w:sz w:val="20"/>
                <w:lang w:val="cs-CZ" w:eastAsia="en-US"/>
              </w:rPr>
              <w:t>Nożyczki histeroskopowe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7035" w:rsidRPr="001E4B40" w:rsidRDefault="00D97035" w:rsidP="001E4B40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7035" w:rsidRPr="001E4B40" w:rsidRDefault="00FB1FC5" w:rsidP="001E4B40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>1</w:t>
            </w:r>
          </w:p>
        </w:tc>
        <w:tc>
          <w:tcPr>
            <w:tcW w:w="1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7035" w:rsidRPr="001E4B40" w:rsidRDefault="00D97035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7035" w:rsidRPr="001E4B40" w:rsidRDefault="00D97035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7035" w:rsidRPr="001E4B40" w:rsidRDefault="00D97035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7035" w:rsidRPr="001E4B40" w:rsidRDefault="00D97035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7035" w:rsidRPr="001E4B40" w:rsidRDefault="00D97035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2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7035" w:rsidRPr="001E4B40" w:rsidRDefault="00D97035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</w:tr>
      <w:tr w:rsidR="00D97035" w:rsidRPr="001E4B40" w:rsidTr="00CD24AA">
        <w:trPr>
          <w:cantSplit/>
          <w:trHeight w:val="478"/>
        </w:trPr>
        <w:tc>
          <w:tcPr>
            <w:tcW w:w="49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7035" w:rsidRDefault="00D97035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>6</w:t>
            </w:r>
          </w:p>
        </w:tc>
        <w:tc>
          <w:tcPr>
            <w:tcW w:w="43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97035" w:rsidRPr="001E4B40" w:rsidRDefault="00D97035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 w:rsidRPr="00D97035">
              <w:rPr>
                <w:rFonts w:ascii="Arial" w:eastAsia="HG Mincho Light J" w:hAnsi="Arial" w:cs="Arial"/>
                <w:kern w:val="3"/>
                <w:sz w:val="20"/>
                <w:lang w:val="cs-CZ" w:eastAsia="en-US"/>
              </w:rPr>
              <w:t xml:space="preserve">Komputer </w:t>
            </w:r>
            <w:r w:rsidRPr="00D97035">
              <w:rPr>
                <w:rFonts w:ascii="Arial" w:eastAsia="HG Mincho Light J" w:hAnsi="Arial" w:cs="Arial"/>
                <w:i/>
                <w:iCs/>
                <w:kern w:val="3"/>
                <w:sz w:val="20"/>
                <w:lang w:val="cs-CZ" w:eastAsia="en-US"/>
              </w:rPr>
              <w:t>All in One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7035" w:rsidRPr="001E4B40" w:rsidRDefault="00D97035" w:rsidP="001E4B40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7035" w:rsidRPr="001E4B40" w:rsidRDefault="00FB1FC5" w:rsidP="001E4B40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>1</w:t>
            </w:r>
          </w:p>
        </w:tc>
        <w:tc>
          <w:tcPr>
            <w:tcW w:w="1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7035" w:rsidRPr="001E4B40" w:rsidRDefault="00D97035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7035" w:rsidRPr="001E4B40" w:rsidRDefault="00D97035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7035" w:rsidRPr="001E4B40" w:rsidRDefault="00D97035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7035" w:rsidRPr="001E4B40" w:rsidRDefault="00D97035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7035" w:rsidRPr="001E4B40" w:rsidRDefault="00D97035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2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7035" w:rsidRPr="001E4B40" w:rsidRDefault="00D97035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</w:tr>
      <w:tr w:rsidR="00D97035" w:rsidRPr="001E4B40" w:rsidTr="00CD24AA">
        <w:trPr>
          <w:cantSplit/>
          <w:trHeight w:val="478"/>
        </w:trPr>
        <w:tc>
          <w:tcPr>
            <w:tcW w:w="49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7035" w:rsidRDefault="00D97035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>7</w:t>
            </w:r>
          </w:p>
        </w:tc>
        <w:tc>
          <w:tcPr>
            <w:tcW w:w="43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97035" w:rsidRPr="001E4B40" w:rsidRDefault="00D97035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 w:rsidRPr="00D97035">
              <w:rPr>
                <w:rFonts w:ascii="Arial" w:eastAsia="HG Mincho Light J" w:hAnsi="Arial" w:cs="Arial"/>
                <w:kern w:val="3"/>
                <w:sz w:val="20"/>
                <w:lang w:val="cs-CZ" w:eastAsia="en-US"/>
              </w:rPr>
              <w:t>Wózek endoskopowy na aparaturę medyczną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7035" w:rsidRPr="001E4B40" w:rsidRDefault="00D97035" w:rsidP="001E4B40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7035" w:rsidRPr="001E4B40" w:rsidRDefault="00FB1FC5" w:rsidP="001E4B40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>1</w:t>
            </w:r>
          </w:p>
        </w:tc>
        <w:tc>
          <w:tcPr>
            <w:tcW w:w="1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7035" w:rsidRPr="001E4B40" w:rsidRDefault="00D97035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7035" w:rsidRPr="001E4B40" w:rsidRDefault="00D97035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7035" w:rsidRPr="001E4B40" w:rsidRDefault="00D97035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7035" w:rsidRPr="001E4B40" w:rsidRDefault="00D97035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7035" w:rsidRPr="001E4B40" w:rsidRDefault="00D97035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2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7035" w:rsidRPr="001E4B40" w:rsidRDefault="00D97035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</w:tr>
      <w:tr w:rsidR="00CD24AA" w:rsidRPr="001E4B40" w:rsidTr="00CD24AA">
        <w:trPr>
          <w:cantSplit/>
          <w:trHeight w:val="459"/>
        </w:trPr>
        <w:tc>
          <w:tcPr>
            <w:tcW w:w="10632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D24AA" w:rsidRPr="001E4B40" w:rsidRDefault="00CD24AA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 w:rsidRPr="001E4B40">
              <w:rPr>
                <w:rFonts w:ascii="Arial" w:hAnsi="Arial" w:cs="Arial"/>
                <w:b/>
                <w:kern w:val="3"/>
                <w:sz w:val="20"/>
                <w:lang w:eastAsia="en-US"/>
              </w:rPr>
              <w:t>RAZEM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D24AA" w:rsidRPr="001E4B40" w:rsidRDefault="00CD24AA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D24AA" w:rsidRPr="001E4B40" w:rsidRDefault="00CD24AA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2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D24AA" w:rsidRPr="001E4B40" w:rsidRDefault="00CD24AA" w:rsidP="001E4B40">
            <w:pPr>
              <w:widowControl w:val="0"/>
              <w:suppressAutoHyphens/>
              <w:overflowPunct/>
              <w:autoSpaceDE/>
              <w:adjustRightInd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</w:tr>
    </w:tbl>
    <w:p w:rsidR="001E4B40" w:rsidRPr="001E4B40" w:rsidRDefault="001E4B40" w:rsidP="001E4B40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  <w:r w:rsidRPr="001E4B40">
        <w:rPr>
          <w:rFonts w:ascii="Tahoma" w:eastAsia="HG Mincho Light J" w:hAnsi="Tahoma" w:cs="Tahoma"/>
          <w:kern w:val="3"/>
          <w:sz w:val="18"/>
          <w:szCs w:val="18"/>
          <w:lang w:eastAsia="en-US"/>
        </w:rPr>
        <w:t xml:space="preserve">         </w:t>
      </w:r>
    </w:p>
    <w:p w:rsidR="00F2627D" w:rsidRDefault="00D374D1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   </w:t>
      </w:r>
    </w:p>
    <w:p w:rsidR="00FB1FC5" w:rsidRDefault="00FB1FC5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</w:p>
    <w:p w:rsidR="00F2627D" w:rsidRPr="00D374D1" w:rsidRDefault="00F2627D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</w:p>
    <w:p w:rsidR="00D374D1" w:rsidRPr="00D374D1" w:rsidRDefault="00D374D1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                                                                                                                                                    </w:t>
      </w:r>
      <w:r w:rsidR="007C3158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                        </w:t>
      </w:r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___________________________________________                                                                                                                                                          ______________, dnia ____________ r.                                                                             </w:t>
      </w:r>
      <w:r w:rsidR="007C3158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                                                    </w:t>
      </w:r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pieczęć imienna,  podpis osoby(osób)          </w:t>
      </w:r>
    </w:p>
    <w:p w:rsidR="00FB1FC5" w:rsidRDefault="00D374D1" w:rsidP="00C724FF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                                                                                                                                                       </w:t>
      </w:r>
      <w:r w:rsidR="007C3158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                    </w:t>
      </w:r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 uprawnionej(</w:t>
      </w:r>
      <w:proofErr w:type="spellStart"/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>y</w:t>
      </w:r>
      <w:r w:rsidR="001E4B40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>ch</w:t>
      </w:r>
      <w:proofErr w:type="spellEnd"/>
      <w:r w:rsidR="001E4B40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>) do reprezentowania wykonawcy</w:t>
      </w:r>
    </w:p>
    <w:p w:rsidR="00AC5ADC" w:rsidRPr="00FB1FC5" w:rsidRDefault="00FB1FC5" w:rsidP="00C724FF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  <w:r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lastRenderedPageBreak/>
        <w:t xml:space="preserve">  </w:t>
      </w:r>
      <w:r w:rsidR="00877F3C" w:rsidRPr="00877F3C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>Opis przedmiotu zamówienia (zestawienie granicznych parametrów techniczno-użytkowych)</w:t>
      </w:r>
      <w:r w:rsidR="00877F3C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                                                                         Załącznik nr. 3 do zaproszenia</w:t>
      </w:r>
    </w:p>
    <w:p w:rsidR="006521BF" w:rsidRDefault="006521BF" w:rsidP="006521BF">
      <w:pPr>
        <w:jc w:val="both"/>
        <w:rPr>
          <w:sz w:val="20"/>
        </w:rPr>
      </w:pPr>
    </w:p>
    <w:tbl>
      <w:tblPr>
        <w:tblW w:w="15167" w:type="dxa"/>
        <w:tblInd w:w="13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8221"/>
        <w:gridCol w:w="2268"/>
        <w:gridCol w:w="3827"/>
      </w:tblGrid>
      <w:tr w:rsidR="00714929" w:rsidTr="009C5DC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</w:tcPr>
          <w:p w:rsidR="00714929" w:rsidRPr="007C5CC3" w:rsidRDefault="00714929" w:rsidP="00714929">
            <w:pPr>
              <w:jc w:val="center"/>
              <w:rPr>
                <w:b/>
                <w:sz w:val="22"/>
                <w:szCs w:val="22"/>
              </w:rPr>
            </w:pPr>
            <w:r w:rsidRPr="007C5CC3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714929" w:rsidRPr="007C5CC3" w:rsidRDefault="00714929" w:rsidP="00714929">
            <w:pPr>
              <w:jc w:val="center"/>
              <w:rPr>
                <w:b/>
                <w:sz w:val="22"/>
                <w:szCs w:val="22"/>
              </w:rPr>
            </w:pPr>
            <w:r w:rsidRPr="007C5CC3">
              <w:rPr>
                <w:b/>
                <w:sz w:val="22"/>
                <w:szCs w:val="22"/>
              </w:rPr>
              <w:t>Parametr</w:t>
            </w:r>
          </w:p>
          <w:p w:rsidR="00714929" w:rsidRPr="007C5CC3" w:rsidRDefault="00714929" w:rsidP="0071492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14929" w:rsidRPr="007C5CC3" w:rsidRDefault="002D094F" w:rsidP="0071492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2"/>
                <w:szCs w:val="22"/>
              </w:rPr>
            </w:pPr>
            <w:r w:rsidRPr="007C5CC3">
              <w:rPr>
                <w:b/>
                <w:sz w:val="22"/>
                <w:szCs w:val="22"/>
              </w:rPr>
              <w:t>W</w:t>
            </w:r>
            <w:r w:rsidR="00DD0AC4" w:rsidRPr="007C5CC3">
              <w:rPr>
                <w:b/>
                <w:sz w:val="22"/>
                <w:szCs w:val="22"/>
              </w:rPr>
              <w:t>artość wymagana (graniczna)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14929" w:rsidRPr="007C5CC3" w:rsidRDefault="002D094F" w:rsidP="0071492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2"/>
                <w:szCs w:val="22"/>
              </w:rPr>
            </w:pPr>
            <w:r w:rsidRPr="007C5CC3">
              <w:rPr>
                <w:b/>
                <w:sz w:val="22"/>
                <w:szCs w:val="22"/>
              </w:rPr>
              <w:t>W</w:t>
            </w:r>
            <w:r w:rsidR="00714929" w:rsidRPr="007C5CC3">
              <w:rPr>
                <w:b/>
                <w:sz w:val="22"/>
                <w:szCs w:val="22"/>
              </w:rPr>
              <w:t>artość oferowana</w:t>
            </w:r>
          </w:p>
        </w:tc>
      </w:tr>
      <w:tr w:rsidR="00C14D57" w:rsidRPr="004C68FE" w:rsidTr="0087243E">
        <w:trPr>
          <w:cantSplit/>
          <w:trHeight w:val="39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4D57" w:rsidRPr="004C68FE" w:rsidRDefault="00C14D57" w:rsidP="0086680C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2"/>
                <w:szCs w:val="22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14D57" w:rsidRPr="004C68FE" w:rsidRDefault="008F1945" w:rsidP="00CF3AB9">
            <w:pPr>
              <w:rPr>
                <w:sz w:val="22"/>
                <w:szCs w:val="22"/>
              </w:rPr>
            </w:pPr>
            <w:r w:rsidRPr="008F1945">
              <w:rPr>
                <w:bCs/>
                <w:sz w:val="22"/>
                <w:szCs w:val="22"/>
                <w:lang w:val="cs-CZ"/>
              </w:rPr>
              <w:t>Zestaw do histeroskopii ambulatoryjnej z oprzyrządowaniem i akcesoriami</w:t>
            </w:r>
            <w:r w:rsidRPr="008F1945">
              <w:rPr>
                <w:sz w:val="22"/>
                <w:szCs w:val="22"/>
              </w:rPr>
              <w:t xml:space="preserve"> </w:t>
            </w:r>
            <w:r w:rsidR="008B589A" w:rsidRPr="004C68FE">
              <w:rPr>
                <w:sz w:val="22"/>
                <w:szCs w:val="22"/>
              </w:rPr>
              <w:t xml:space="preserve">fabrycznie nowy, </w:t>
            </w:r>
            <w:proofErr w:type="spellStart"/>
            <w:r w:rsidR="008B589A" w:rsidRPr="004C68FE">
              <w:rPr>
                <w:sz w:val="22"/>
                <w:szCs w:val="22"/>
              </w:rPr>
              <w:t>nierekondycjonowany</w:t>
            </w:r>
            <w:proofErr w:type="spellEnd"/>
            <w:r w:rsidR="008B589A" w:rsidRPr="004C68FE">
              <w:rPr>
                <w:sz w:val="22"/>
                <w:szCs w:val="22"/>
              </w:rPr>
              <w:t>, nie powystawowy i nieużywany</w:t>
            </w:r>
            <w:r w:rsidR="00C14D57" w:rsidRPr="004C68FE">
              <w:rPr>
                <w:sz w:val="22"/>
                <w:szCs w:val="22"/>
              </w:rPr>
              <w:t>, wyprod</w:t>
            </w:r>
            <w:r w:rsidR="0055523E">
              <w:rPr>
                <w:sz w:val="22"/>
                <w:szCs w:val="22"/>
              </w:rPr>
              <w:t>ukowany nie wcześniej niż w 2022</w:t>
            </w:r>
            <w:bookmarkStart w:id="0" w:name="_GoBack"/>
            <w:bookmarkEnd w:id="0"/>
            <w:r w:rsidR="00C14D57" w:rsidRPr="004C68FE">
              <w:rPr>
                <w:sz w:val="22"/>
                <w:szCs w:val="22"/>
              </w:rPr>
              <w:t xml:space="preserve"> r.</w:t>
            </w:r>
            <w:r w:rsidR="008B589A" w:rsidRPr="004C68FE">
              <w:rPr>
                <w:sz w:val="22"/>
                <w:szCs w:val="22"/>
              </w:rPr>
              <w:t xml:space="preserve"> Podać :producenta, typ, rok produkcji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4D57" w:rsidRPr="004C68FE" w:rsidRDefault="005D68FE" w:rsidP="005D68FE">
            <w:pPr>
              <w:jc w:val="center"/>
              <w:rPr>
                <w:sz w:val="22"/>
                <w:szCs w:val="22"/>
              </w:rPr>
            </w:pPr>
            <w:r w:rsidRPr="004C68FE">
              <w:rPr>
                <w:sz w:val="22"/>
                <w:szCs w:val="22"/>
              </w:rPr>
              <w:t>TAK</w:t>
            </w:r>
          </w:p>
          <w:p w:rsidR="008B589A" w:rsidRPr="004C68FE" w:rsidRDefault="008B589A" w:rsidP="005D68FE">
            <w:pPr>
              <w:jc w:val="center"/>
              <w:rPr>
                <w:sz w:val="22"/>
                <w:szCs w:val="22"/>
              </w:rPr>
            </w:pPr>
            <w:r w:rsidRPr="004C68FE">
              <w:rPr>
                <w:sz w:val="22"/>
                <w:szCs w:val="22"/>
              </w:rPr>
              <w:t>PODAĆ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4D57" w:rsidRPr="004C68FE" w:rsidRDefault="00C14D57" w:rsidP="00CF3AB9">
            <w:pPr>
              <w:snapToGrid w:val="0"/>
              <w:rPr>
                <w:sz w:val="22"/>
                <w:szCs w:val="22"/>
              </w:rPr>
            </w:pPr>
          </w:p>
        </w:tc>
      </w:tr>
      <w:tr w:rsidR="009C5DCB" w:rsidRPr="004C68FE" w:rsidTr="007C5CC3">
        <w:trPr>
          <w:cantSplit/>
          <w:trHeight w:val="554"/>
        </w:trPr>
        <w:tc>
          <w:tcPr>
            <w:tcW w:w="151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:rsidR="009C5DCB" w:rsidRPr="004C68FE" w:rsidRDefault="005657ED" w:rsidP="009C5DCB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4C68FE">
              <w:rPr>
                <w:b/>
                <w:bCs/>
                <w:sz w:val="22"/>
                <w:szCs w:val="22"/>
                <w:lang w:val="cs-CZ"/>
              </w:rPr>
              <w:t>KOMPA</w:t>
            </w:r>
            <w:r w:rsidR="00C63651">
              <w:rPr>
                <w:b/>
                <w:bCs/>
                <w:sz w:val="22"/>
                <w:szCs w:val="22"/>
                <w:lang w:val="cs-CZ"/>
              </w:rPr>
              <w:t>K</w:t>
            </w:r>
            <w:r w:rsidRPr="004C68FE">
              <w:rPr>
                <w:b/>
                <w:bCs/>
                <w:sz w:val="22"/>
                <w:szCs w:val="22"/>
                <w:lang w:val="cs-CZ"/>
              </w:rPr>
              <w:t xml:space="preserve">TOWY ZESTAW DO HISTEROSKOPII </w:t>
            </w:r>
            <w:r w:rsidRPr="004C68FE">
              <w:rPr>
                <w:b/>
                <w:sz w:val="22"/>
                <w:szCs w:val="22"/>
              </w:rPr>
              <w:t>– 1 zestaw</w:t>
            </w:r>
          </w:p>
        </w:tc>
      </w:tr>
      <w:tr w:rsidR="0087243E" w:rsidRPr="004C68FE" w:rsidTr="0087243E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7243E" w:rsidRPr="004C68FE" w:rsidRDefault="0087243E" w:rsidP="0087243E">
            <w:pPr>
              <w:pStyle w:val="Akapitzlist"/>
              <w:numPr>
                <w:ilvl w:val="0"/>
                <w:numId w:val="10"/>
              </w:num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7ED" w:rsidRPr="004C68FE" w:rsidRDefault="005657ED" w:rsidP="005657ED">
            <w:pPr>
              <w:suppressAutoHyphens/>
              <w:rPr>
                <w:rFonts w:cstheme="minorHAnsi"/>
                <w:bCs/>
                <w:sz w:val="22"/>
                <w:szCs w:val="22"/>
                <w:lang w:val="cs-CZ"/>
              </w:rPr>
            </w:pPr>
            <w:r w:rsidRPr="004C68FE">
              <w:rPr>
                <w:rFonts w:cstheme="minorHAnsi"/>
                <w:bCs/>
                <w:sz w:val="22"/>
                <w:szCs w:val="22"/>
                <w:lang w:val="cs-CZ"/>
              </w:rPr>
              <w:t>Kamera endoskopowa z kablem USB;, specyfikacja:</w:t>
            </w:r>
          </w:p>
          <w:p w:rsidR="005657ED" w:rsidRPr="004C68FE" w:rsidRDefault="005657ED" w:rsidP="005657ED">
            <w:pPr>
              <w:numPr>
                <w:ilvl w:val="0"/>
                <w:numId w:val="22"/>
              </w:numPr>
              <w:suppressAutoHyphens/>
              <w:ind w:left="355"/>
              <w:rPr>
                <w:rFonts w:cstheme="minorHAnsi"/>
                <w:bCs/>
                <w:sz w:val="22"/>
                <w:szCs w:val="22"/>
                <w:lang w:val="cs-CZ"/>
              </w:rPr>
            </w:pPr>
            <w:r w:rsidRPr="004C68FE">
              <w:rPr>
                <w:rFonts w:cstheme="minorHAnsi"/>
                <w:bCs/>
                <w:sz w:val="22"/>
                <w:szCs w:val="22"/>
                <w:lang w:val="cs-CZ"/>
              </w:rPr>
              <w:t>rozdzielczość video: Full HD 1920x1080/ 30fps</w:t>
            </w:r>
          </w:p>
          <w:p w:rsidR="005657ED" w:rsidRPr="004C68FE" w:rsidRDefault="005657ED" w:rsidP="005657ED">
            <w:pPr>
              <w:numPr>
                <w:ilvl w:val="0"/>
                <w:numId w:val="22"/>
              </w:numPr>
              <w:suppressAutoHyphens/>
              <w:ind w:left="355"/>
              <w:rPr>
                <w:rFonts w:cstheme="minorHAnsi"/>
                <w:bCs/>
                <w:sz w:val="22"/>
                <w:szCs w:val="22"/>
                <w:lang w:val="cs-CZ"/>
              </w:rPr>
            </w:pPr>
            <w:r w:rsidRPr="004C68FE">
              <w:rPr>
                <w:rFonts w:cstheme="minorHAnsi"/>
                <w:bCs/>
                <w:sz w:val="22"/>
                <w:szCs w:val="22"/>
                <w:lang w:val="cs-CZ"/>
              </w:rPr>
              <w:t>technologia CMOS</w:t>
            </w:r>
          </w:p>
          <w:p w:rsidR="005657ED" w:rsidRPr="004C68FE" w:rsidRDefault="005657ED" w:rsidP="005657ED">
            <w:pPr>
              <w:numPr>
                <w:ilvl w:val="0"/>
                <w:numId w:val="22"/>
              </w:numPr>
              <w:suppressAutoHyphens/>
              <w:ind w:left="355"/>
              <w:rPr>
                <w:rFonts w:cstheme="minorHAnsi"/>
                <w:bCs/>
                <w:sz w:val="22"/>
                <w:szCs w:val="22"/>
                <w:lang w:val="cs-CZ"/>
              </w:rPr>
            </w:pPr>
            <w:r w:rsidRPr="004C68FE">
              <w:rPr>
                <w:rFonts w:cstheme="minorHAnsi"/>
                <w:bCs/>
                <w:sz w:val="22"/>
                <w:szCs w:val="22"/>
                <w:lang w:val="cs-CZ"/>
              </w:rPr>
              <w:t>port USB 3.0</w:t>
            </w:r>
          </w:p>
          <w:p w:rsidR="005657ED" w:rsidRPr="004C68FE" w:rsidRDefault="005657ED" w:rsidP="005657ED">
            <w:pPr>
              <w:numPr>
                <w:ilvl w:val="0"/>
                <w:numId w:val="22"/>
              </w:numPr>
              <w:suppressAutoHyphens/>
              <w:ind w:left="355"/>
              <w:rPr>
                <w:rFonts w:cstheme="minorHAnsi"/>
                <w:bCs/>
                <w:sz w:val="22"/>
                <w:szCs w:val="22"/>
                <w:lang w:val="cs-CZ"/>
              </w:rPr>
            </w:pPr>
            <w:r w:rsidRPr="004C68FE">
              <w:rPr>
                <w:rFonts w:cstheme="minorHAnsi"/>
                <w:bCs/>
                <w:sz w:val="22"/>
                <w:szCs w:val="22"/>
                <w:lang w:val="cs-CZ"/>
              </w:rPr>
              <w:t>wymiary: 45mm x 45mm x 80mm</w:t>
            </w:r>
          </w:p>
          <w:p w:rsidR="0087243E" w:rsidRPr="004C68FE" w:rsidRDefault="005657ED" w:rsidP="0087243E">
            <w:pPr>
              <w:numPr>
                <w:ilvl w:val="0"/>
                <w:numId w:val="22"/>
              </w:numPr>
              <w:suppressAutoHyphens/>
              <w:ind w:left="355"/>
              <w:rPr>
                <w:rFonts w:cstheme="minorHAnsi"/>
                <w:bCs/>
                <w:sz w:val="22"/>
                <w:szCs w:val="22"/>
                <w:lang w:val="cs-CZ"/>
              </w:rPr>
            </w:pPr>
            <w:r w:rsidRPr="004C68FE">
              <w:rPr>
                <w:rFonts w:cstheme="minorHAnsi"/>
                <w:bCs/>
                <w:sz w:val="22"/>
                <w:szCs w:val="22"/>
                <w:lang w:val="cs-CZ"/>
              </w:rPr>
              <w:t>waga: 200 +/- 10 g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57ED" w:rsidRPr="004C68FE" w:rsidRDefault="005657ED" w:rsidP="0087243E">
            <w:pPr>
              <w:jc w:val="center"/>
              <w:rPr>
                <w:sz w:val="22"/>
                <w:szCs w:val="22"/>
              </w:rPr>
            </w:pPr>
          </w:p>
          <w:p w:rsidR="005657ED" w:rsidRPr="004C68FE" w:rsidRDefault="005657ED" w:rsidP="0087243E">
            <w:pPr>
              <w:jc w:val="center"/>
              <w:rPr>
                <w:sz w:val="22"/>
                <w:szCs w:val="22"/>
              </w:rPr>
            </w:pPr>
          </w:p>
          <w:p w:rsidR="005657ED" w:rsidRPr="004C68FE" w:rsidRDefault="005657ED" w:rsidP="0087243E">
            <w:pPr>
              <w:jc w:val="center"/>
              <w:rPr>
                <w:sz w:val="22"/>
                <w:szCs w:val="22"/>
              </w:rPr>
            </w:pPr>
          </w:p>
          <w:p w:rsidR="0087243E" w:rsidRPr="004C68FE" w:rsidRDefault="0087243E" w:rsidP="0087243E">
            <w:pPr>
              <w:jc w:val="center"/>
              <w:rPr>
                <w:sz w:val="22"/>
                <w:szCs w:val="22"/>
              </w:rPr>
            </w:pPr>
            <w:r w:rsidRPr="004C68FE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43E" w:rsidRPr="004C68FE" w:rsidRDefault="0087243E" w:rsidP="0087243E">
            <w:pPr>
              <w:snapToGrid w:val="0"/>
              <w:rPr>
                <w:b/>
                <w:sz w:val="22"/>
                <w:szCs w:val="22"/>
              </w:rPr>
            </w:pPr>
          </w:p>
        </w:tc>
      </w:tr>
      <w:tr w:rsidR="0087243E" w:rsidRPr="004C68FE" w:rsidTr="0087243E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7243E" w:rsidRPr="004C68FE" w:rsidRDefault="0087243E" w:rsidP="0087243E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2"/>
                <w:szCs w:val="22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3E" w:rsidRPr="004C68FE" w:rsidRDefault="004C68FE" w:rsidP="0087243E">
            <w:pPr>
              <w:suppressAutoHyphens/>
              <w:rPr>
                <w:rFonts w:cstheme="minorHAnsi"/>
                <w:sz w:val="22"/>
                <w:szCs w:val="22"/>
              </w:rPr>
            </w:pPr>
            <w:r w:rsidRPr="004C68FE">
              <w:rPr>
                <w:rFonts w:cstheme="minorHAnsi"/>
                <w:sz w:val="22"/>
                <w:szCs w:val="22"/>
              </w:rPr>
              <w:t>oprogramowanie do kamery z programem do archiwizacji danych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43E" w:rsidRPr="004C68FE" w:rsidRDefault="0087243E" w:rsidP="0087243E">
            <w:pPr>
              <w:jc w:val="center"/>
              <w:rPr>
                <w:sz w:val="22"/>
                <w:szCs w:val="22"/>
              </w:rPr>
            </w:pPr>
            <w:r w:rsidRPr="004C68FE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43E" w:rsidRPr="004C68FE" w:rsidRDefault="0087243E" w:rsidP="0087243E">
            <w:pPr>
              <w:snapToGrid w:val="0"/>
              <w:rPr>
                <w:sz w:val="22"/>
                <w:szCs w:val="22"/>
              </w:rPr>
            </w:pPr>
          </w:p>
        </w:tc>
      </w:tr>
      <w:tr w:rsidR="0087243E" w:rsidRPr="004C68FE" w:rsidTr="0087243E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7243E" w:rsidRPr="004C68FE" w:rsidRDefault="0087243E" w:rsidP="0087243E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2"/>
                <w:szCs w:val="22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3E" w:rsidRPr="004C68FE" w:rsidRDefault="004C68FE" w:rsidP="0087243E">
            <w:pPr>
              <w:rPr>
                <w:rFonts w:cstheme="minorHAnsi"/>
                <w:sz w:val="22"/>
                <w:szCs w:val="22"/>
              </w:rPr>
            </w:pPr>
            <w:r w:rsidRPr="004C68FE">
              <w:rPr>
                <w:rFonts w:cstheme="minorHAnsi"/>
                <w:sz w:val="22"/>
                <w:szCs w:val="22"/>
              </w:rPr>
              <w:t>źródło światła LED podłączane do kamery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43E" w:rsidRPr="004C68FE" w:rsidRDefault="0087243E" w:rsidP="0087243E">
            <w:pPr>
              <w:jc w:val="center"/>
              <w:rPr>
                <w:sz w:val="22"/>
                <w:szCs w:val="22"/>
              </w:rPr>
            </w:pPr>
            <w:r w:rsidRPr="004C68FE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43E" w:rsidRPr="004C68FE" w:rsidRDefault="0087243E" w:rsidP="0087243E">
            <w:pPr>
              <w:snapToGrid w:val="0"/>
              <w:rPr>
                <w:b/>
                <w:sz w:val="22"/>
                <w:szCs w:val="22"/>
              </w:rPr>
            </w:pPr>
          </w:p>
        </w:tc>
      </w:tr>
      <w:tr w:rsidR="0087243E" w:rsidRPr="004C68FE" w:rsidTr="0087243E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7243E" w:rsidRPr="004C68FE" w:rsidRDefault="0087243E" w:rsidP="0087243E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2"/>
                <w:szCs w:val="22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3E" w:rsidRPr="004C68FE" w:rsidRDefault="004C68FE" w:rsidP="0087243E">
            <w:pPr>
              <w:suppressAutoHyphens/>
              <w:rPr>
                <w:rFonts w:cstheme="minorHAnsi"/>
                <w:sz w:val="22"/>
                <w:szCs w:val="22"/>
              </w:rPr>
            </w:pPr>
            <w:r w:rsidRPr="004C68FE">
              <w:rPr>
                <w:rFonts w:cstheme="minorHAnsi"/>
                <w:sz w:val="22"/>
                <w:szCs w:val="22"/>
              </w:rPr>
              <w:t>optyka histeroskopowa Full HD, śr. 2,9mm, dł. 302mm, kąt patrzenia 30˚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43E" w:rsidRPr="004C68FE" w:rsidRDefault="0087243E" w:rsidP="0087243E">
            <w:pPr>
              <w:jc w:val="center"/>
              <w:rPr>
                <w:sz w:val="22"/>
                <w:szCs w:val="22"/>
              </w:rPr>
            </w:pPr>
            <w:r w:rsidRPr="004C68FE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43E" w:rsidRPr="004C68FE" w:rsidRDefault="0087243E" w:rsidP="0087243E">
            <w:pPr>
              <w:snapToGrid w:val="0"/>
              <w:rPr>
                <w:sz w:val="22"/>
                <w:szCs w:val="22"/>
              </w:rPr>
            </w:pPr>
          </w:p>
        </w:tc>
      </w:tr>
      <w:tr w:rsidR="0087243E" w:rsidRPr="004C68FE" w:rsidTr="0087243E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7243E" w:rsidRPr="004C68FE" w:rsidRDefault="0087243E" w:rsidP="0087243E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2"/>
                <w:szCs w:val="22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3E" w:rsidRPr="004C68FE" w:rsidRDefault="004C68FE" w:rsidP="0087243E">
            <w:pPr>
              <w:suppressAutoHyphens/>
              <w:rPr>
                <w:rFonts w:cstheme="minorHAnsi"/>
                <w:sz w:val="22"/>
                <w:szCs w:val="22"/>
              </w:rPr>
            </w:pPr>
            <w:proofErr w:type="spellStart"/>
            <w:r w:rsidRPr="004C68FE">
              <w:rPr>
                <w:rFonts w:cstheme="minorHAnsi"/>
                <w:sz w:val="22"/>
                <w:szCs w:val="22"/>
              </w:rPr>
              <w:t>histeroskop</w:t>
            </w:r>
            <w:proofErr w:type="spellEnd"/>
            <w:r w:rsidRPr="004C68FE"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 w:rsidRPr="004C68FE">
              <w:rPr>
                <w:rFonts w:cstheme="minorHAnsi"/>
                <w:sz w:val="22"/>
                <w:szCs w:val="22"/>
              </w:rPr>
              <w:t>Bettocchi</w:t>
            </w:r>
            <w:proofErr w:type="spellEnd"/>
            <w:r w:rsidRPr="004C68FE">
              <w:rPr>
                <w:rFonts w:cstheme="minorHAnsi"/>
                <w:sz w:val="22"/>
                <w:szCs w:val="22"/>
              </w:rPr>
              <w:t>, śr. 5mm, kanał roboczy 5Ch ( płaszcz zewnętrzny + płaszcz wewnętrzny)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43E" w:rsidRPr="004C68FE" w:rsidRDefault="0087243E" w:rsidP="0087243E">
            <w:pPr>
              <w:jc w:val="center"/>
              <w:rPr>
                <w:sz w:val="22"/>
                <w:szCs w:val="22"/>
              </w:rPr>
            </w:pPr>
            <w:r w:rsidRPr="004C68FE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43E" w:rsidRPr="004C68FE" w:rsidRDefault="0087243E" w:rsidP="0087243E">
            <w:pPr>
              <w:snapToGrid w:val="0"/>
              <w:rPr>
                <w:sz w:val="22"/>
                <w:szCs w:val="22"/>
              </w:rPr>
            </w:pPr>
          </w:p>
        </w:tc>
      </w:tr>
      <w:tr w:rsidR="0087243E" w:rsidRPr="004C68FE" w:rsidTr="0087243E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7243E" w:rsidRPr="004C68FE" w:rsidRDefault="0087243E" w:rsidP="0087243E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2"/>
                <w:szCs w:val="22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3E" w:rsidRPr="004C68FE" w:rsidRDefault="004C68FE" w:rsidP="0087243E">
            <w:pPr>
              <w:suppressAutoHyphens/>
              <w:rPr>
                <w:rFonts w:cstheme="minorHAnsi"/>
                <w:sz w:val="22"/>
                <w:szCs w:val="22"/>
              </w:rPr>
            </w:pPr>
            <w:r w:rsidRPr="004C68FE">
              <w:rPr>
                <w:rFonts w:cstheme="minorHAnsi"/>
                <w:sz w:val="22"/>
                <w:szCs w:val="22"/>
              </w:rPr>
              <w:t>walizka aluminiowa na w/w sprzęt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43E" w:rsidRPr="004C68FE" w:rsidRDefault="0087243E" w:rsidP="0087243E">
            <w:pPr>
              <w:jc w:val="center"/>
              <w:rPr>
                <w:sz w:val="22"/>
                <w:szCs w:val="22"/>
              </w:rPr>
            </w:pPr>
            <w:r w:rsidRPr="004C68FE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43E" w:rsidRPr="004C68FE" w:rsidRDefault="0087243E" w:rsidP="0087243E">
            <w:pPr>
              <w:snapToGrid w:val="0"/>
              <w:rPr>
                <w:sz w:val="22"/>
                <w:szCs w:val="22"/>
              </w:rPr>
            </w:pPr>
          </w:p>
        </w:tc>
      </w:tr>
      <w:tr w:rsidR="00C11F4B" w:rsidRPr="004C68FE" w:rsidTr="007C5CC3">
        <w:trPr>
          <w:cantSplit/>
          <w:trHeight w:val="546"/>
        </w:trPr>
        <w:tc>
          <w:tcPr>
            <w:tcW w:w="151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:rsidR="00C11F4B" w:rsidRPr="004C68FE" w:rsidRDefault="004C68FE" w:rsidP="004C68FE">
            <w:pPr>
              <w:snapToGrid w:val="0"/>
              <w:jc w:val="center"/>
              <w:rPr>
                <w:b/>
                <w:bCs/>
                <w:sz w:val="22"/>
                <w:szCs w:val="22"/>
                <w:lang w:val="cs-CZ"/>
              </w:rPr>
            </w:pPr>
            <w:r w:rsidRPr="004C68FE">
              <w:rPr>
                <w:b/>
                <w:bCs/>
                <w:sz w:val="22"/>
                <w:szCs w:val="22"/>
                <w:lang w:val="cs-CZ"/>
              </w:rPr>
              <w:t>MINI-RESEKTOSKOP  BIPOLA</w:t>
            </w:r>
            <w:r w:rsidR="00495271">
              <w:rPr>
                <w:b/>
                <w:bCs/>
                <w:sz w:val="22"/>
                <w:szCs w:val="22"/>
                <w:lang w:val="cs-CZ"/>
              </w:rPr>
              <w:t xml:space="preserve">RNY TYPU GUBBINI 17,5CH/ 18,5CH </w:t>
            </w:r>
            <w:r w:rsidR="00495271" w:rsidRPr="00495271">
              <w:rPr>
                <w:b/>
                <w:bCs/>
                <w:sz w:val="22"/>
                <w:szCs w:val="22"/>
                <w:lang w:val="cs-CZ"/>
              </w:rPr>
              <w:t>– 1 zestaw</w:t>
            </w:r>
          </w:p>
        </w:tc>
      </w:tr>
      <w:tr w:rsidR="0087243E" w:rsidRPr="004C68FE" w:rsidTr="0087243E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7243E" w:rsidRPr="004C68FE" w:rsidRDefault="0087243E" w:rsidP="0087243E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2"/>
                <w:szCs w:val="22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3E" w:rsidRPr="004C68FE" w:rsidRDefault="004C68FE" w:rsidP="0087243E">
            <w:pPr>
              <w:suppressAutoHyphens/>
              <w:rPr>
                <w:rFonts w:cstheme="minorHAnsi"/>
                <w:sz w:val="22"/>
                <w:szCs w:val="22"/>
              </w:rPr>
            </w:pPr>
            <w:r w:rsidRPr="004C68FE">
              <w:rPr>
                <w:rFonts w:cstheme="minorHAnsi"/>
                <w:sz w:val="22"/>
                <w:szCs w:val="22"/>
              </w:rPr>
              <w:t>Element roboczy pasywny z systemem „</w:t>
            </w:r>
            <w:proofErr w:type="spellStart"/>
            <w:r w:rsidRPr="004C68FE">
              <w:rPr>
                <w:rFonts w:cstheme="minorHAnsi"/>
                <w:sz w:val="22"/>
                <w:szCs w:val="22"/>
              </w:rPr>
              <w:t>quick</w:t>
            </w:r>
            <w:proofErr w:type="spellEnd"/>
            <w:r w:rsidRPr="004C68FE">
              <w:rPr>
                <w:rFonts w:cstheme="minorHAnsi"/>
                <w:sz w:val="22"/>
                <w:szCs w:val="22"/>
              </w:rPr>
              <w:t>-lock“ – 1 szt.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43E" w:rsidRPr="004C68FE" w:rsidRDefault="0087243E" w:rsidP="0087243E">
            <w:pPr>
              <w:jc w:val="center"/>
              <w:rPr>
                <w:sz w:val="22"/>
                <w:szCs w:val="22"/>
              </w:rPr>
            </w:pPr>
            <w:r w:rsidRPr="004C68FE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43E" w:rsidRPr="004C68FE" w:rsidRDefault="0087243E" w:rsidP="0087243E">
            <w:pPr>
              <w:snapToGrid w:val="0"/>
              <w:rPr>
                <w:sz w:val="22"/>
                <w:szCs w:val="22"/>
              </w:rPr>
            </w:pPr>
          </w:p>
        </w:tc>
      </w:tr>
      <w:tr w:rsidR="00677E72" w:rsidRPr="004C68FE" w:rsidTr="0087243E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77E72" w:rsidRPr="004C68FE" w:rsidRDefault="00677E72" w:rsidP="0087243E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2"/>
                <w:szCs w:val="22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E72" w:rsidRPr="004C68FE" w:rsidRDefault="00FC68EC" w:rsidP="0087243E">
            <w:pPr>
              <w:suppressAutoHyphens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Płaszcz wewnętrzny rotacyjny 17</w:t>
            </w:r>
            <w:r w:rsidRPr="00FC68EC">
              <w:rPr>
                <w:rFonts w:cstheme="minorHAnsi"/>
                <w:sz w:val="22"/>
                <w:szCs w:val="22"/>
              </w:rPr>
              <w:t xml:space="preserve">,5 </w:t>
            </w:r>
            <w:proofErr w:type="spellStart"/>
            <w:r w:rsidRPr="00FC68EC">
              <w:rPr>
                <w:rFonts w:cstheme="minorHAnsi"/>
                <w:sz w:val="22"/>
                <w:szCs w:val="22"/>
              </w:rPr>
              <w:t>Ch</w:t>
            </w:r>
            <w:proofErr w:type="spellEnd"/>
            <w:r w:rsidRPr="00FC68EC">
              <w:rPr>
                <w:rFonts w:cstheme="minorHAnsi"/>
                <w:sz w:val="22"/>
                <w:szCs w:val="22"/>
              </w:rPr>
              <w:t xml:space="preserve"> – 1 szt.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E72" w:rsidRPr="004C68FE" w:rsidRDefault="001868DE" w:rsidP="008724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E72" w:rsidRPr="004C68FE" w:rsidRDefault="00677E72" w:rsidP="0087243E">
            <w:pPr>
              <w:snapToGrid w:val="0"/>
              <w:rPr>
                <w:sz w:val="22"/>
                <w:szCs w:val="22"/>
              </w:rPr>
            </w:pPr>
          </w:p>
        </w:tc>
      </w:tr>
      <w:tr w:rsidR="0087243E" w:rsidRPr="004C68FE" w:rsidTr="0087243E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7243E" w:rsidRPr="004C68FE" w:rsidRDefault="0087243E" w:rsidP="0087243E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2"/>
                <w:szCs w:val="22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3E" w:rsidRPr="004C68FE" w:rsidRDefault="00FC68EC" w:rsidP="0087243E">
            <w:pPr>
              <w:suppressAutoHyphens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Płaszcz z</w:t>
            </w:r>
            <w:r w:rsidR="004C68FE" w:rsidRPr="004C68FE">
              <w:rPr>
                <w:rFonts w:cstheme="minorHAnsi"/>
                <w:sz w:val="22"/>
                <w:szCs w:val="22"/>
              </w:rPr>
              <w:t xml:space="preserve">ewnętrzny rotacyjny 18,5 </w:t>
            </w:r>
            <w:proofErr w:type="spellStart"/>
            <w:r w:rsidR="004C68FE" w:rsidRPr="004C68FE">
              <w:rPr>
                <w:rFonts w:cstheme="minorHAnsi"/>
                <w:sz w:val="22"/>
                <w:szCs w:val="22"/>
              </w:rPr>
              <w:t>Ch</w:t>
            </w:r>
            <w:proofErr w:type="spellEnd"/>
            <w:r w:rsidR="004C68FE" w:rsidRPr="004C68FE">
              <w:rPr>
                <w:rFonts w:cstheme="minorHAnsi"/>
                <w:sz w:val="22"/>
                <w:szCs w:val="22"/>
              </w:rPr>
              <w:t xml:space="preserve"> – 1 szt.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43E" w:rsidRPr="004C68FE" w:rsidRDefault="0087243E" w:rsidP="0087243E">
            <w:pPr>
              <w:jc w:val="center"/>
              <w:rPr>
                <w:sz w:val="22"/>
                <w:szCs w:val="22"/>
              </w:rPr>
            </w:pPr>
            <w:r w:rsidRPr="004C68FE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43E" w:rsidRPr="004C68FE" w:rsidRDefault="0087243E" w:rsidP="0087243E">
            <w:pPr>
              <w:snapToGrid w:val="0"/>
              <w:rPr>
                <w:sz w:val="22"/>
                <w:szCs w:val="22"/>
              </w:rPr>
            </w:pPr>
          </w:p>
        </w:tc>
      </w:tr>
      <w:tr w:rsidR="0087243E" w:rsidRPr="004C68FE" w:rsidTr="0087243E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7243E" w:rsidRPr="004C68FE" w:rsidRDefault="0087243E" w:rsidP="0087243E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2"/>
                <w:szCs w:val="22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3E" w:rsidRPr="004C68FE" w:rsidRDefault="004C68FE" w:rsidP="0087243E">
            <w:pPr>
              <w:suppressAutoHyphens/>
              <w:rPr>
                <w:rFonts w:cstheme="minorHAnsi"/>
                <w:sz w:val="22"/>
                <w:szCs w:val="22"/>
              </w:rPr>
            </w:pPr>
            <w:r w:rsidRPr="004C68FE">
              <w:rPr>
                <w:rFonts w:cstheme="minorHAnsi"/>
                <w:sz w:val="22"/>
                <w:szCs w:val="22"/>
              </w:rPr>
              <w:t xml:space="preserve">Obturator optyczny 17,5 </w:t>
            </w:r>
            <w:proofErr w:type="spellStart"/>
            <w:r w:rsidRPr="004C68FE">
              <w:rPr>
                <w:rFonts w:cstheme="minorHAnsi"/>
                <w:sz w:val="22"/>
                <w:szCs w:val="22"/>
              </w:rPr>
              <w:t>Ch</w:t>
            </w:r>
            <w:proofErr w:type="spellEnd"/>
            <w:r w:rsidRPr="004C68FE">
              <w:rPr>
                <w:rFonts w:cstheme="minorHAnsi"/>
                <w:sz w:val="22"/>
                <w:szCs w:val="22"/>
              </w:rPr>
              <w:t xml:space="preserve"> , 1 kanał roboczy 5Ch – 1 szt.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43E" w:rsidRPr="004C68FE" w:rsidRDefault="0087243E" w:rsidP="0087243E">
            <w:pPr>
              <w:jc w:val="center"/>
              <w:rPr>
                <w:sz w:val="22"/>
                <w:szCs w:val="22"/>
              </w:rPr>
            </w:pPr>
            <w:r w:rsidRPr="004C68FE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43E" w:rsidRPr="004C68FE" w:rsidRDefault="0087243E" w:rsidP="0087243E">
            <w:pPr>
              <w:snapToGrid w:val="0"/>
              <w:rPr>
                <w:sz w:val="22"/>
                <w:szCs w:val="22"/>
              </w:rPr>
            </w:pPr>
          </w:p>
        </w:tc>
      </w:tr>
      <w:tr w:rsidR="0087243E" w:rsidRPr="004C68FE" w:rsidTr="0087243E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7243E" w:rsidRPr="004C68FE" w:rsidRDefault="0087243E" w:rsidP="0087243E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2"/>
                <w:szCs w:val="22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3E" w:rsidRPr="004C68FE" w:rsidRDefault="004C68FE" w:rsidP="0087243E">
            <w:pPr>
              <w:suppressAutoHyphens/>
              <w:rPr>
                <w:rFonts w:cstheme="minorHAnsi"/>
                <w:sz w:val="22"/>
                <w:szCs w:val="22"/>
              </w:rPr>
            </w:pPr>
            <w:r w:rsidRPr="004C68FE">
              <w:rPr>
                <w:rFonts w:cstheme="minorHAnsi"/>
                <w:sz w:val="22"/>
                <w:szCs w:val="22"/>
              </w:rPr>
              <w:t xml:space="preserve">Elektroda bipolarna półpętla tnąca; 17,5 </w:t>
            </w:r>
            <w:proofErr w:type="spellStart"/>
            <w:r w:rsidRPr="004C68FE">
              <w:rPr>
                <w:rFonts w:cstheme="minorHAnsi"/>
                <w:sz w:val="22"/>
                <w:szCs w:val="22"/>
              </w:rPr>
              <w:t>Ch</w:t>
            </w:r>
            <w:proofErr w:type="spellEnd"/>
            <w:r w:rsidRPr="004C68FE">
              <w:rPr>
                <w:rFonts w:cstheme="minorHAnsi"/>
                <w:sz w:val="22"/>
                <w:szCs w:val="22"/>
              </w:rPr>
              <w:t>- 2 szt.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43E" w:rsidRPr="004C68FE" w:rsidRDefault="0087243E" w:rsidP="0087243E">
            <w:pPr>
              <w:jc w:val="center"/>
              <w:rPr>
                <w:sz w:val="22"/>
                <w:szCs w:val="22"/>
              </w:rPr>
            </w:pPr>
            <w:r w:rsidRPr="004C68FE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43E" w:rsidRPr="004C68FE" w:rsidRDefault="0087243E" w:rsidP="0087243E">
            <w:pPr>
              <w:snapToGrid w:val="0"/>
              <w:rPr>
                <w:b/>
                <w:sz w:val="22"/>
                <w:szCs w:val="22"/>
              </w:rPr>
            </w:pPr>
          </w:p>
        </w:tc>
      </w:tr>
      <w:tr w:rsidR="00F143B7" w:rsidRPr="004C68FE" w:rsidTr="00F143B7">
        <w:trPr>
          <w:cantSplit/>
          <w:trHeight w:val="523"/>
        </w:trPr>
        <w:tc>
          <w:tcPr>
            <w:tcW w:w="151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143B7" w:rsidRPr="00F143B7" w:rsidRDefault="00F143B7" w:rsidP="00F143B7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F143B7">
              <w:rPr>
                <w:b/>
                <w:sz w:val="22"/>
                <w:szCs w:val="22"/>
              </w:rPr>
              <w:t>AKCESORIA DODATKOWE</w:t>
            </w:r>
          </w:p>
        </w:tc>
      </w:tr>
      <w:tr w:rsidR="0087243E" w:rsidRPr="004C68FE" w:rsidTr="0087243E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7243E" w:rsidRPr="004C68FE" w:rsidRDefault="0087243E" w:rsidP="0087243E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2"/>
                <w:szCs w:val="22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3E" w:rsidRPr="004C68FE" w:rsidRDefault="009F5A7A" w:rsidP="0087243E">
            <w:pPr>
              <w:suppressAutoHyphens/>
              <w:rPr>
                <w:rFonts w:cstheme="minorHAnsi"/>
                <w:sz w:val="22"/>
                <w:szCs w:val="22"/>
              </w:rPr>
            </w:pPr>
            <w:r w:rsidRPr="009F5A7A">
              <w:rPr>
                <w:rFonts w:cstheme="minorHAnsi"/>
                <w:sz w:val="22"/>
                <w:szCs w:val="22"/>
              </w:rPr>
              <w:t>Płaszcz histeroskopowy jednorazowego użytku GYNKO  do optyki 2,9 mm; produkt sterylny wykonany z wysokiej jakości tworzywa sztucznego, wyposażony w kanał roboczy 5-7 FR; z osłoną kamery</w:t>
            </w:r>
            <w:r w:rsidR="005542C1">
              <w:rPr>
                <w:rFonts w:cstheme="minorHAnsi"/>
                <w:sz w:val="22"/>
                <w:szCs w:val="22"/>
              </w:rPr>
              <w:t xml:space="preserve"> </w:t>
            </w:r>
            <w:r w:rsidR="005542C1" w:rsidRPr="005542C1">
              <w:rPr>
                <w:rFonts w:cstheme="minorHAnsi"/>
                <w:sz w:val="22"/>
                <w:szCs w:val="22"/>
              </w:rPr>
              <w:t>– 1 szt.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43E" w:rsidRPr="004C68FE" w:rsidRDefault="0087243E" w:rsidP="0087243E">
            <w:pPr>
              <w:jc w:val="center"/>
              <w:rPr>
                <w:sz w:val="22"/>
                <w:szCs w:val="22"/>
              </w:rPr>
            </w:pPr>
            <w:r w:rsidRPr="004C68FE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43E" w:rsidRPr="004C68FE" w:rsidRDefault="0087243E" w:rsidP="0087243E">
            <w:pPr>
              <w:snapToGrid w:val="0"/>
              <w:rPr>
                <w:sz w:val="22"/>
                <w:szCs w:val="22"/>
              </w:rPr>
            </w:pPr>
          </w:p>
        </w:tc>
      </w:tr>
      <w:tr w:rsidR="0087243E" w:rsidRPr="004C68FE" w:rsidTr="0087243E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7243E" w:rsidRPr="004C68FE" w:rsidRDefault="0087243E" w:rsidP="0087243E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2"/>
                <w:szCs w:val="22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3E" w:rsidRPr="004C68FE" w:rsidRDefault="009F5A7A" w:rsidP="0087243E">
            <w:pPr>
              <w:suppressAutoHyphens/>
              <w:rPr>
                <w:rFonts w:cstheme="minorHAnsi"/>
                <w:sz w:val="22"/>
                <w:szCs w:val="22"/>
              </w:rPr>
            </w:pPr>
            <w:r w:rsidRPr="009F5A7A">
              <w:rPr>
                <w:rFonts w:cstheme="minorHAnsi"/>
                <w:sz w:val="22"/>
                <w:szCs w:val="22"/>
              </w:rPr>
              <w:t xml:space="preserve">Kleszczyki histeroskopowe biopsyjne, dwie </w:t>
            </w:r>
            <w:proofErr w:type="spellStart"/>
            <w:r w:rsidRPr="009F5A7A">
              <w:rPr>
                <w:rFonts w:cstheme="minorHAnsi"/>
                <w:sz w:val="22"/>
                <w:szCs w:val="22"/>
              </w:rPr>
              <w:t>bransze</w:t>
            </w:r>
            <w:proofErr w:type="spellEnd"/>
            <w:r w:rsidRPr="009F5A7A">
              <w:rPr>
                <w:rFonts w:cstheme="minorHAnsi"/>
                <w:sz w:val="22"/>
                <w:szCs w:val="22"/>
              </w:rPr>
              <w:t xml:space="preserve"> ruchome; półsztywne, 5CH, dł. robocza 340mm</w:t>
            </w:r>
            <w:r w:rsidR="005542C1">
              <w:rPr>
                <w:rFonts w:cstheme="minorHAnsi"/>
                <w:sz w:val="22"/>
                <w:szCs w:val="22"/>
              </w:rPr>
              <w:t xml:space="preserve">  </w:t>
            </w:r>
            <w:r w:rsidR="005542C1" w:rsidRPr="005542C1">
              <w:rPr>
                <w:rFonts w:cstheme="minorHAnsi"/>
                <w:sz w:val="22"/>
                <w:szCs w:val="22"/>
              </w:rPr>
              <w:t>– 1 szt.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43E" w:rsidRPr="004C68FE" w:rsidRDefault="0087243E" w:rsidP="0087243E">
            <w:pPr>
              <w:jc w:val="center"/>
              <w:rPr>
                <w:sz w:val="22"/>
                <w:szCs w:val="22"/>
              </w:rPr>
            </w:pPr>
            <w:r w:rsidRPr="004C68FE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43E" w:rsidRPr="004C68FE" w:rsidRDefault="0087243E" w:rsidP="0087243E">
            <w:pPr>
              <w:snapToGrid w:val="0"/>
              <w:rPr>
                <w:sz w:val="22"/>
                <w:szCs w:val="22"/>
              </w:rPr>
            </w:pPr>
          </w:p>
        </w:tc>
      </w:tr>
      <w:tr w:rsidR="0087243E" w:rsidRPr="004C68FE" w:rsidTr="0087243E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7243E" w:rsidRPr="004C68FE" w:rsidRDefault="0087243E" w:rsidP="0087243E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2"/>
                <w:szCs w:val="22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3E" w:rsidRPr="004C68FE" w:rsidRDefault="005542C1" w:rsidP="0087243E">
            <w:pPr>
              <w:suppressAutoHyphens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Nożyczki histeroskopowe, 1 </w:t>
            </w:r>
            <w:proofErr w:type="spellStart"/>
            <w:r>
              <w:rPr>
                <w:rFonts w:cstheme="minorHAnsi"/>
                <w:sz w:val="22"/>
                <w:szCs w:val="22"/>
              </w:rPr>
              <w:t>bransza</w:t>
            </w:r>
            <w:proofErr w:type="spellEnd"/>
            <w:r>
              <w:rPr>
                <w:rFonts w:cstheme="minorHAnsi"/>
                <w:sz w:val="22"/>
                <w:szCs w:val="22"/>
              </w:rPr>
              <w:t xml:space="preserve"> ruchoma; </w:t>
            </w:r>
            <w:r w:rsidR="009F5A7A" w:rsidRPr="009F5A7A">
              <w:rPr>
                <w:rFonts w:cstheme="minorHAnsi"/>
                <w:sz w:val="22"/>
                <w:szCs w:val="22"/>
              </w:rPr>
              <w:t>półsztywne, 5CH, dł. robocza 340mm</w:t>
            </w:r>
            <w:r>
              <w:rPr>
                <w:rFonts w:cstheme="minorHAnsi"/>
                <w:sz w:val="22"/>
                <w:szCs w:val="22"/>
              </w:rPr>
              <w:t xml:space="preserve"> -1szt.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43E" w:rsidRPr="004C68FE" w:rsidRDefault="0087243E" w:rsidP="0087243E">
            <w:pPr>
              <w:jc w:val="center"/>
              <w:rPr>
                <w:sz w:val="22"/>
                <w:szCs w:val="22"/>
              </w:rPr>
            </w:pPr>
            <w:r w:rsidRPr="004C68FE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43E" w:rsidRPr="004C68FE" w:rsidRDefault="0087243E" w:rsidP="0087243E">
            <w:pPr>
              <w:snapToGrid w:val="0"/>
              <w:rPr>
                <w:sz w:val="22"/>
                <w:szCs w:val="22"/>
              </w:rPr>
            </w:pPr>
          </w:p>
        </w:tc>
      </w:tr>
      <w:tr w:rsidR="0087243E" w:rsidRPr="004C68FE" w:rsidTr="0087243E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7243E" w:rsidRPr="004C68FE" w:rsidRDefault="0087243E" w:rsidP="0087243E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2"/>
                <w:szCs w:val="22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43E" w:rsidRPr="004C68FE" w:rsidRDefault="009F5A7A" w:rsidP="00A72D0A">
            <w:pPr>
              <w:suppressAutoHyphens/>
              <w:rPr>
                <w:rFonts w:cstheme="minorHAnsi"/>
                <w:sz w:val="22"/>
                <w:szCs w:val="22"/>
              </w:rPr>
            </w:pPr>
            <w:r w:rsidRPr="009F5A7A">
              <w:rPr>
                <w:rFonts w:cstheme="minorHAnsi"/>
                <w:sz w:val="22"/>
                <w:szCs w:val="22"/>
              </w:rPr>
              <w:t xml:space="preserve">Komputer </w:t>
            </w:r>
            <w:proofErr w:type="spellStart"/>
            <w:r w:rsidRPr="009F5A7A">
              <w:rPr>
                <w:rFonts w:cstheme="minorHAnsi"/>
                <w:sz w:val="22"/>
                <w:szCs w:val="22"/>
              </w:rPr>
              <w:t>All</w:t>
            </w:r>
            <w:proofErr w:type="spellEnd"/>
            <w:r w:rsidRPr="009F5A7A">
              <w:rPr>
                <w:rFonts w:cstheme="minorHAnsi"/>
                <w:sz w:val="22"/>
                <w:szCs w:val="22"/>
              </w:rPr>
              <w:t xml:space="preserve"> in One ko</w:t>
            </w:r>
            <w:r w:rsidR="00A72D0A">
              <w:rPr>
                <w:rFonts w:cstheme="minorHAnsi"/>
                <w:sz w:val="22"/>
                <w:szCs w:val="22"/>
              </w:rPr>
              <w:t xml:space="preserve">mpatybilny z zestawem- poz. Nr 2 - 6            </w:t>
            </w:r>
            <w:r w:rsidR="00A72D0A" w:rsidRPr="00A72D0A">
              <w:rPr>
                <w:rFonts w:cstheme="minorHAnsi"/>
                <w:sz w:val="22"/>
                <w:szCs w:val="22"/>
              </w:rPr>
              <w:t>– 1 szt.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43E" w:rsidRPr="004C68FE" w:rsidRDefault="0087243E" w:rsidP="0087243E">
            <w:pPr>
              <w:jc w:val="center"/>
              <w:rPr>
                <w:sz w:val="22"/>
                <w:szCs w:val="22"/>
              </w:rPr>
            </w:pPr>
            <w:r w:rsidRPr="004C68FE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43E" w:rsidRPr="004C68FE" w:rsidRDefault="0087243E" w:rsidP="0087243E">
            <w:pPr>
              <w:snapToGrid w:val="0"/>
              <w:rPr>
                <w:sz w:val="22"/>
                <w:szCs w:val="22"/>
              </w:rPr>
            </w:pPr>
          </w:p>
        </w:tc>
      </w:tr>
      <w:tr w:rsidR="0087243E" w:rsidRPr="004C68FE" w:rsidTr="0087243E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7243E" w:rsidRPr="004C68FE" w:rsidRDefault="0087243E" w:rsidP="0087243E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2"/>
                <w:szCs w:val="22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A7A" w:rsidRPr="009F5A7A" w:rsidRDefault="009F5A7A" w:rsidP="009F5A7A">
            <w:pPr>
              <w:suppressAutoHyphens/>
              <w:rPr>
                <w:sz w:val="22"/>
                <w:szCs w:val="22"/>
              </w:rPr>
            </w:pPr>
            <w:r w:rsidRPr="009F5A7A">
              <w:rPr>
                <w:sz w:val="22"/>
                <w:szCs w:val="22"/>
              </w:rPr>
              <w:t>Wózek endoskopowy na aparaturę medyczną</w:t>
            </w:r>
            <w:r w:rsidR="00A72D0A">
              <w:rPr>
                <w:sz w:val="22"/>
                <w:szCs w:val="22"/>
              </w:rPr>
              <w:t xml:space="preserve"> </w:t>
            </w:r>
            <w:r w:rsidRPr="009F5A7A">
              <w:rPr>
                <w:sz w:val="22"/>
                <w:szCs w:val="22"/>
              </w:rPr>
              <w:t>o parametrach:</w:t>
            </w:r>
          </w:p>
          <w:p w:rsidR="009F5A7A" w:rsidRPr="009F5A7A" w:rsidRDefault="009F5A7A" w:rsidP="009F5A7A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9F5A7A">
              <w:rPr>
                <w:sz w:val="22"/>
                <w:szCs w:val="22"/>
              </w:rPr>
              <w:t xml:space="preserve">1x blat ST z wysuwaną półką pod klawiaturę (blat:500x500mm, półka:435x450mm), </w:t>
            </w:r>
          </w:p>
          <w:p w:rsidR="009F5A7A" w:rsidRPr="009F5A7A" w:rsidRDefault="009F5A7A" w:rsidP="009F5A7A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9F5A7A">
              <w:rPr>
                <w:sz w:val="22"/>
                <w:szCs w:val="22"/>
              </w:rPr>
              <w:t xml:space="preserve">2 x blat ST 500x500mm, </w:t>
            </w:r>
          </w:p>
          <w:p w:rsidR="009F5A7A" w:rsidRPr="009F5A7A" w:rsidRDefault="009F5A7A" w:rsidP="009F5A7A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9F5A7A">
              <w:rPr>
                <w:sz w:val="22"/>
                <w:szCs w:val="22"/>
              </w:rPr>
              <w:t xml:space="preserve">1xlistwa zasilająca na 5 gniazd z adapterem ST na przewód </w:t>
            </w:r>
          </w:p>
          <w:p w:rsidR="009F5A7A" w:rsidRPr="009F5A7A" w:rsidRDefault="009F5A7A" w:rsidP="009F5A7A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9F5A7A">
              <w:rPr>
                <w:sz w:val="22"/>
                <w:szCs w:val="22"/>
              </w:rPr>
              <w:t>Podstawa z ABS koła w obudowie z tworzywa sztucznego o średnicy 100 mm (białe), w tym dwa z blokadą</w:t>
            </w:r>
          </w:p>
          <w:p w:rsidR="009F5A7A" w:rsidRPr="009F5A7A" w:rsidRDefault="009F5A7A" w:rsidP="009F5A7A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9F5A7A">
              <w:rPr>
                <w:sz w:val="22"/>
                <w:szCs w:val="22"/>
              </w:rPr>
              <w:t xml:space="preserve">Wymiary wózka bez wyposażenia opcjonalnego: 620x585x900 mm  </w:t>
            </w:r>
          </w:p>
          <w:p w:rsidR="009F5A7A" w:rsidRPr="009F5A7A" w:rsidRDefault="009F5A7A" w:rsidP="009F5A7A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9F5A7A">
              <w:rPr>
                <w:sz w:val="22"/>
                <w:szCs w:val="22"/>
              </w:rPr>
              <w:t>wymiary blatu: 500x500 mm</w:t>
            </w:r>
          </w:p>
          <w:p w:rsidR="0087243E" w:rsidRPr="004C68FE" w:rsidRDefault="009F5A7A" w:rsidP="009F5A7A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9F5A7A">
              <w:rPr>
                <w:sz w:val="22"/>
                <w:szCs w:val="22"/>
              </w:rPr>
              <w:t>wymiary powierzchni użytkowej blatu: 450x450 mm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5A7A" w:rsidRDefault="009F5A7A" w:rsidP="0087243E">
            <w:pPr>
              <w:jc w:val="center"/>
              <w:rPr>
                <w:sz w:val="22"/>
                <w:szCs w:val="22"/>
              </w:rPr>
            </w:pPr>
          </w:p>
          <w:p w:rsidR="009F5A7A" w:rsidRDefault="009F5A7A" w:rsidP="0087243E">
            <w:pPr>
              <w:jc w:val="center"/>
              <w:rPr>
                <w:sz w:val="22"/>
                <w:szCs w:val="22"/>
              </w:rPr>
            </w:pPr>
          </w:p>
          <w:p w:rsidR="009F5A7A" w:rsidRDefault="009F5A7A" w:rsidP="0087243E">
            <w:pPr>
              <w:jc w:val="center"/>
              <w:rPr>
                <w:sz w:val="22"/>
                <w:szCs w:val="22"/>
              </w:rPr>
            </w:pPr>
          </w:p>
          <w:p w:rsidR="0087243E" w:rsidRPr="004C68FE" w:rsidRDefault="0087243E" w:rsidP="0087243E">
            <w:pPr>
              <w:jc w:val="center"/>
              <w:rPr>
                <w:sz w:val="22"/>
                <w:szCs w:val="22"/>
              </w:rPr>
            </w:pPr>
            <w:r w:rsidRPr="004C68FE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43E" w:rsidRPr="004C68FE" w:rsidRDefault="0087243E" w:rsidP="0087243E">
            <w:pPr>
              <w:snapToGrid w:val="0"/>
              <w:rPr>
                <w:sz w:val="22"/>
                <w:szCs w:val="22"/>
              </w:rPr>
            </w:pPr>
          </w:p>
        </w:tc>
      </w:tr>
      <w:tr w:rsidR="00032E26" w:rsidRPr="004C68FE" w:rsidTr="00032E26">
        <w:trPr>
          <w:cantSplit/>
          <w:trHeight w:val="396"/>
        </w:trPr>
        <w:tc>
          <w:tcPr>
            <w:tcW w:w="151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:rsidR="00032E26" w:rsidRPr="004C68FE" w:rsidRDefault="00032E26" w:rsidP="00032E26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4C68FE">
              <w:rPr>
                <w:b/>
                <w:sz w:val="22"/>
                <w:szCs w:val="22"/>
              </w:rPr>
              <w:t>POZOSTAŁE WYMOGI</w:t>
            </w:r>
          </w:p>
        </w:tc>
      </w:tr>
      <w:tr w:rsidR="003A2F1F" w:rsidRPr="004C68FE" w:rsidTr="0087243E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2F1F" w:rsidRPr="004C68FE" w:rsidRDefault="003A2F1F" w:rsidP="003A2F1F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2"/>
                <w:szCs w:val="22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2F1F" w:rsidRPr="004C68FE" w:rsidRDefault="00124EEC" w:rsidP="00124EEC">
            <w:pPr>
              <w:rPr>
                <w:color w:val="000000"/>
                <w:sz w:val="22"/>
                <w:szCs w:val="22"/>
              </w:rPr>
            </w:pPr>
            <w:r w:rsidRPr="004C68FE">
              <w:rPr>
                <w:bCs/>
                <w:color w:val="000000"/>
                <w:sz w:val="22"/>
                <w:szCs w:val="22"/>
              </w:rPr>
              <w:t>Gwarancja min. 24 miesięcy</w:t>
            </w:r>
            <w:r w:rsidR="003A2F1F" w:rsidRPr="004C68FE">
              <w:rPr>
                <w:bCs/>
                <w:color w:val="000000"/>
                <w:sz w:val="22"/>
                <w:szCs w:val="22"/>
              </w:rPr>
              <w:t>. W okresie gwarancji bezpłatne przeglądy dostarczonego urządzenia, w ilości i zakresie zgodnym z wymogami określonymi w dokumentacji technicznej. Gwarancja obejmuje całość wszelkich kosztów związanych z ewentualną naprawą (materiały, części, praca serwisanta, dojazd itp.) bez żadnych kosztów ze strony Zamawiającego.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2F1F" w:rsidRPr="004C68FE" w:rsidRDefault="00124EEC" w:rsidP="00AC2125">
            <w:pPr>
              <w:jc w:val="center"/>
              <w:rPr>
                <w:sz w:val="22"/>
                <w:szCs w:val="22"/>
              </w:rPr>
            </w:pPr>
            <w:r w:rsidRPr="004C68FE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F1F" w:rsidRPr="004C68FE" w:rsidRDefault="003A2F1F" w:rsidP="003A2F1F">
            <w:pPr>
              <w:spacing w:before="40" w:after="40"/>
              <w:rPr>
                <w:b/>
                <w:sz w:val="22"/>
                <w:szCs w:val="22"/>
              </w:rPr>
            </w:pPr>
          </w:p>
        </w:tc>
      </w:tr>
      <w:tr w:rsidR="00F21DCB" w:rsidRPr="004C68FE" w:rsidTr="000626BA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DCB" w:rsidRPr="004C68FE" w:rsidRDefault="00F21DCB" w:rsidP="00F21DCB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2"/>
                <w:szCs w:val="22"/>
              </w:rPr>
            </w:pPr>
          </w:p>
        </w:tc>
        <w:tc>
          <w:tcPr>
            <w:tcW w:w="8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21DCB" w:rsidRPr="004C68FE" w:rsidRDefault="00F21DCB" w:rsidP="00F21DCB">
            <w:pPr>
              <w:pStyle w:val="Standard"/>
              <w:rPr>
                <w:rFonts w:ascii="Times New Roman" w:hAnsi="Times New Roman"/>
                <w:sz w:val="22"/>
                <w:szCs w:val="22"/>
              </w:rPr>
            </w:pPr>
            <w:r w:rsidRPr="004C68FE">
              <w:rPr>
                <w:rFonts w:ascii="Times New Roman" w:hAnsi="Times New Roman"/>
                <w:sz w:val="22"/>
                <w:szCs w:val="22"/>
              </w:rPr>
              <w:t>Udzielenie instruktażu pracownikom Zamawiającego w zakresie bezpiecznego użytkowania i prawidłowej obsługi dostarczonego urządzenia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21DCB" w:rsidRPr="004C68FE" w:rsidRDefault="00F21DCB" w:rsidP="00F21DCB">
            <w:pPr>
              <w:jc w:val="center"/>
              <w:rPr>
                <w:sz w:val="22"/>
                <w:szCs w:val="22"/>
              </w:rPr>
            </w:pPr>
            <w:r w:rsidRPr="004C68FE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21DCB" w:rsidRPr="004C68FE" w:rsidRDefault="00F21DCB" w:rsidP="00F21DCB">
            <w:pPr>
              <w:pStyle w:val="Standard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21DCB" w:rsidRPr="004C68FE" w:rsidTr="000626BA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DCB" w:rsidRPr="004C68FE" w:rsidRDefault="00F21DCB" w:rsidP="00F21DCB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2"/>
                <w:szCs w:val="22"/>
              </w:rPr>
            </w:pPr>
          </w:p>
        </w:tc>
        <w:tc>
          <w:tcPr>
            <w:tcW w:w="8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21DCB" w:rsidRPr="004C68FE" w:rsidRDefault="00F21DCB" w:rsidP="00F21DCB">
            <w:pPr>
              <w:rPr>
                <w:sz w:val="22"/>
                <w:szCs w:val="22"/>
              </w:rPr>
            </w:pPr>
            <w:r w:rsidRPr="004C68FE">
              <w:rPr>
                <w:sz w:val="22"/>
                <w:szCs w:val="22"/>
              </w:rPr>
              <w:t>Autoryzowany serwis producenta prowadzi: ……………………………………….. (nazwa podmiotu świadczącego usługi serwisowe, adres)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21DCB" w:rsidRPr="004C68FE" w:rsidRDefault="00F21DCB" w:rsidP="00F21DCB">
            <w:pPr>
              <w:jc w:val="center"/>
              <w:rPr>
                <w:sz w:val="22"/>
                <w:szCs w:val="22"/>
              </w:rPr>
            </w:pPr>
            <w:r w:rsidRPr="004C68FE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21DCB" w:rsidRPr="004C68FE" w:rsidRDefault="00F21DCB" w:rsidP="00F21DCB">
            <w:pPr>
              <w:pStyle w:val="Standard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21DCB" w:rsidRPr="004C68FE" w:rsidTr="00BE76B0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DCB" w:rsidRPr="004C68FE" w:rsidRDefault="00F21DCB" w:rsidP="00F21DCB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2"/>
                <w:szCs w:val="22"/>
              </w:rPr>
            </w:pPr>
          </w:p>
        </w:tc>
        <w:tc>
          <w:tcPr>
            <w:tcW w:w="8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CB" w:rsidRPr="004C68FE" w:rsidRDefault="00F21DCB" w:rsidP="00F21DCB">
            <w:pPr>
              <w:rPr>
                <w:sz w:val="22"/>
                <w:szCs w:val="22"/>
              </w:rPr>
            </w:pPr>
            <w:r w:rsidRPr="004C68FE">
              <w:rPr>
                <w:color w:val="000000"/>
                <w:sz w:val="22"/>
                <w:szCs w:val="22"/>
              </w:rPr>
              <w:t>Instrukcja pisemna w języku polskim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DCB" w:rsidRPr="004C68FE" w:rsidRDefault="00F21DCB" w:rsidP="00F21DCB">
            <w:pPr>
              <w:jc w:val="center"/>
              <w:rPr>
                <w:sz w:val="22"/>
                <w:szCs w:val="22"/>
              </w:rPr>
            </w:pPr>
            <w:r w:rsidRPr="004C68FE">
              <w:rPr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DCB" w:rsidRPr="004C68FE" w:rsidRDefault="00F21DCB" w:rsidP="00F21DCB">
            <w:pPr>
              <w:spacing w:before="40" w:after="40"/>
              <w:rPr>
                <w:sz w:val="22"/>
                <w:szCs w:val="22"/>
              </w:rPr>
            </w:pPr>
          </w:p>
        </w:tc>
      </w:tr>
    </w:tbl>
    <w:p w:rsidR="00E76692" w:rsidRDefault="001C32A2" w:rsidP="00E76692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imes New Roman" w:eastAsia="Times New Roman" w:hAnsi="Times New Roman"/>
          <w:color w:val="auto"/>
          <w:kern w:val="0"/>
          <w:sz w:val="20"/>
          <w:lang w:eastAsia="pl-PL"/>
        </w:rPr>
        <w:t xml:space="preserve">                            </w:t>
      </w:r>
      <w:r w:rsidR="00E76692">
        <w:rPr>
          <w:rFonts w:ascii="Tahoma" w:hAnsi="Tahoma" w:cs="Tahoma"/>
          <w:sz w:val="18"/>
          <w:szCs w:val="18"/>
        </w:rPr>
        <w:t>UWAGA:</w:t>
      </w:r>
    </w:p>
    <w:p w:rsidR="00E76692" w:rsidRDefault="00E76692" w:rsidP="00E76692">
      <w:pPr>
        <w:pStyle w:val="Standard"/>
        <w:widowControl/>
        <w:numPr>
          <w:ilvl w:val="0"/>
          <w:numId w:val="14"/>
        </w:numPr>
        <w:suppressAutoHyphens w:val="0"/>
        <w:ind w:left="567" w:hanging="142"/>
        <w:jc w:val="both"/>
        <w:textAlignment w:val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1. </w:t>
      </w:r>
      <w:r>
        <w:rPr>
          <w:rFonts w:ascii="Tahoma" w:hAnsi="Tahoma" w:cs="Tahoma"/>
          <w:sz w:val="18"/>
          <w:szCs w:val="18"/>
        </w:rPr>
        <w:tab/>
        <w:t>Wszystkie parametry i wartości podane w zestawieniu muszą dotyczyć oferowanej konfiguracji.</w:t>
      </w:r>
    </w:p>
    <w:p w:rsidR="00E76692" w:rsidRDefault="00E76692" w:rsidP="00E76692">
      <w:pPr>
        <w:pStyle w:val="Standard"/>
        <w:widowControl/>
        <w:suppressAutoHyphens w:val="0"/>
        <w:ind w:left="1418" w:hanging="851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2. </w:t>
      </w:r>
      <w:r>
        <w:rPr>
          <w:rFonts w:ascii="Tahoma" w:hAnsi="Tahoma" w:cs="Tahoma"/>
          <w:sz w:val="18"/>
          <w:szCs w:val="18"/>
        </w:rPr>
        <w:tab/>
        <w:t xml:space="preserve">Parametry, których wartość liczbowa określona jest w rubryce „parametr”, </w:t>
      </w:r>
      <w:r w:rsidR="00EF5E89">
        <w:rPr>
          <w:rFonts w:ascii="Tahoma" w:hAnsi="Tahoma" w:cs="Tahoma"/>
          <w:sz w:val="18"/>
          <w:szCs w:val="18"/>
        </w:rPr>
        <w:t>,,wartość wymagana (graniczna)</w:t>
      </w:r>
      <w:r>
        <w:rPr>
          <w:rFonts w:ascii="Tahoma" w:hAnsi="Tahoma" w:cs="Tahoma"/>
          <w:sz w:val="18"/>
          <w:szCs w:val="18"/>
        </w:rPr>
        <w:t>” lub, których  spełnienie jest konieczne (zaznaczone TAK) stanowią wymagania, których niespełnienie spowoduje odrzucenie oferty.</w:t>
      </w:r>
    </w:p>
    <w:p w:rsidR="00E76692" w:rsidRDefault="00E76692" w:rsidP="00E76692">
      <w:pPr>
        <w:pStyle w:val="Standard"/>
        <w:widowControl/>
        <w:numPr>
          <w:ilvl w:val="0"/>
          <w:numId w:val="14"/>
        </w:numPr>
        <w:suppressAutoHyphens w:val="0"/>
        <w:ind w:left="567" w:hanging="142"/>
        <w:textAlignment w:val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3. </w:t>
      </w:r>
      <w:r>
        <w:rPr>
          <w:rFonts w:ascii="Tahoma" w:hAnsi="Tahoma" w:cs="Tahoma"/>
          <w:sz w:val="18"/>
          <w:szCs w:val="18"/>
        </w:rPr>
        <w:tab/>
        <w:t xml:space="preserve">W celu weryfikacji wiarygodności parametrów wpisanych w tabeli, Zamawiający zastrzega sobie prawo do </w:t>
      </w:r>
      <w:r>
        <w:rPr>
          <w:rFonts w:ascii="Tahoma" w:hAnsi="Tahoma" w:cs="Tahoma"/>
          <w:sz w:val="18"/>
          <w:szCs w:val="18"/>
        </w:rPr>
        <w:tab/>
        <w:t>weryfikacji danych technicznych u producenta</w:t>
      </w:r>
    </w:p>
    <w:p w:rsidR="00E76692" w:rsidRDefault="00E76692" w:rsidP="00E76692">
      <w:pPr>
        <w:pStyle w:val="Standard"/>
        <w:ind w:left="1418" w:hanging="851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4.            W przypadku zaoferowania parametrów dopuszczonych przez Zamawiającego w "Pytaniach i odpowiedziach" Wykonawca wprowadza odpowiedni zapis w kolumnie </w:t>
      </w:r>
      <w:r>
        <w:rPr>
          <w:rFonts w:ascii="Tahoma" w:hAnsi="Tahoma" w:cs="Tahoma"/>
          <w:b/>
          <w:sz w:val="18"/>
          <w:szCs w:val="18"/>
        </w:rPr>
        <w:t>wartość oferowana</w:t>
      </w:r>
      <w:r>
        <w:rPr>
          <w:rFonts w:ascii="Tahoma" w:hAnsi="Tahoma" w:cs="Tahoma"/>
          <w:sz w:val="18"/>
          <w:szCs w:val="18"/>
        </w:rPr>
        <w:t xml:space="preserve"> do załącznika nr 3 - Opis przedmiotu zamówienia (zestawienie granicznych parametrów techniczno-użytkowych) </w:t>
      </w:r>
      <w:r>
        <w:rPr>
          <w:rFonts w:ascii="Tahoma" w:hAnsi="Tahoma" w:cs="Tahoma"/>
          <w:b/>
          <w:sz w:val="18"/>
          <w:szCs w:val="18"/>
        </w:rPr>
        <w:t>z dopiskiem dopuszczono w pytaniach i odpowiedziach.</w:t>
      </w:r>
    </w:p>
    <w:p w:rsidR="002B58BD" w:rsidRDefault="006409B7" w:rsidP="001C32A2">
      <w:pPr>
        <w:pStyle w:val="Standard"/>
        <w:rPr>
          <w:sz w:val="20"/>
        </w:rPr>
      </w:pPr>
      <w:r>
        <w:rPr>
          <w:sz w:val="20"/>
        </w:rPr>
        <w:t xml:space="preserve"> </w:t>
      </w:r>
    </w:p>
    <w:p w:rsidR="001C32A2" w:rsidRDefault="001C32A2" w:rsidP="001C32A2">
      <w:pPr>
        <w:pStyle w:val="Standard"/>
        <w:rPr>
          <w:sz w:val="20"/>
        </w:rPr>
      </w:pPr>
    </w:p>
    <w:p w:rsidR="00170664" w:rsidRPr="0033211C" w:rsidRDefault="002B58BD" w:rsidP="002B58BD">
      <w:pPr>
        <w:rPr>
          <w:sz w:val="20"/>
        </w:rPr>
      </w:pPr>
      <w:r w:rsidRPr="002B58BD">
        <w:rPr>
          <w:sz w:val="20"/>
        </w:rPr>
        <w:t xml:space="preserve">                                                                                                                                                                                 ___________________________________________                                                                                                                                                          </w:t>
      </w:r>
      <w:r w:rsidR="00CD1805">
        <w:rPr>
          <w:sz w:val="20"/>
        </w:rPr>
        <w:t xml:space="preserve">   </w:t>
      </w:r>
      <w:r w:rsidR="00090F38">
        <w:rPr>
          <w:sz w:val="20"/>
        </w:rPr>
        <w:t xml:space="preserve">                   </w:t>
      </w:r>
      <w:r w:rsidRPr="002B58BD">
        <w:rPr>
          <w:sz w:val="20"/>
        </w:rPr>
        <w:t xml:space="preserve">______________, dnia ____________ r.                                                                                                </w:t>
      </w:r>
      <w:r w:rsidR="001C32A2">
        <w:rPr>
          <w:sz w:val="20"/>
        </w:rPr>
        <w:t xml:space="preserve">    </w:t>
      </w:r>
      <w:r w:rsidRPr="002B58BD">
        <w:rPr>
          <w:sz w:val="20"/>
        </w:rPr>
        <w:t>pieczęć imienn</w:t>
      </w:r>
      <w:r w:rsidR="001C32A2">
        <w:rPr>
          <w:sz w:val="20"/>
        </w:rPr>
        <w:t xml:space="preserve">a,  podpis osoby(osób) </w:t>
      </w:r>
      <w:r w:rsidR="00CD1805">
        <w:rPr>
          <w:sz w:val="20"/>
        </w:rPr>
        <w:t xml:space="preserve"> </w:t>
      </w:r>
      <w:r w:rsidRPr="002B58BD">
        <w:rPr>
          <w:sz w:val="20"/>
        </w:rPr>
        <w:t>uprawnionej(</w:t>
      </w:r>
      <w:proofErr w:type="spellStart"/>
      <w:r w:rsidRPr="002B58BD">
        <w:rPr>
          <w:sz w:val="20"/>
        </w:rPr>
        <w:t>ych</w:t>
      </w:r>
      <w:proofErr w:type="spellEnd"/>
      <w:r w:rsidRPr="002B58BD">
        <w:rPr>
          <w:sz w:val="20"/>
        </w:rPr>
        <w:t>) do reprezentowania</w:t>
      </w:r>
    </w:p>
    <w:sectPr w:rsidR="00170664" w:rsidRPr="0033211C" w:rsidSect="00D374D1">
      <w:headerReference w:type="default" r:id="rId7"/>
      <w:footerReference w:type="default" r:id="rId8"/>
      <w:pgSz w:w="16838" w:h="11906" w:orient="landscape"/>
      <w:pgMar w:top="1417" w:right="851" w:bottom="141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572D" w:rsidRDefault="0086572D" w:rsidP="00480196">
      <w:r>
        <w:separator/>
      </w:r>
    </w:p>
  </w:endnote>
  <w:endnote w:type="continuationSeparator" w:id="0">
    <w:p w:rsidR="0086572D" w:rsidRDefault="0086572D" w:rsidP="00480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18"/>
        <w:szCs w:val="18"/>
      </w:rPr>
      <w:id w:val="-1433427014"/>
      <w:docPartObj>
        <w:docPartGallery w:val="Page Numbers (Bottom of Page)"/>
        <w:docPartUnique/>
      </w:docPartObj>
    </w:sdtPr>
    <w:sdtEndPr/>
    <w:sdtContent>
      <w:p w:rsidR="00BE76B0" w:rsidRPr="009F380E" w:rsidRDefault="00BE76B0">
        <w:pPr>
          <w:pStyle w:val="Stopka"/>
          <w:jc w:val="right"/>
          <w:rPr>
            <w:rFonts w:asciiTheme="majorHAnsi" w:eastAsiaTheme="majorEastAsia" w:hAnsiTheme="majorHAnsi" w:cstheme="majorBidi"/>
            <w:sz w:val="18"/>
            <w:szCs w:val="18"/>
          </w:rPr>
        </w:pPr>
        <w:r w:rsidRPr="009F380E">
          <w:rPr>
            <w:rFonts w:asciiTheme="majorHAnsi" w:eastAsiaTheme="majorEastAsia" w:hAnsiTheme="majorHAnsi" w:cstheme="majorBidi"/>
            <w:sz w:val="18"/>
            <w:szCs w:val="18"/>
          </w:rPr>
          <w:t xml:space="preserve">str. </w:t>
        </w:r>
        <w:r w:rsidRPr="009F380E">
          <w:rPr>
            <w:rFonts w:asciiTheme="minorHAnsi" w:eastAsiaTheme="minorEastAsia" w:hAnsiTheme="minorHAnsi"/>
            <w:sz w:val="18"/>
            <w:szCs w:val="18"/>
          </w:rPr>
          <w:fldChar w:fldCharType="begin"/>
        </w:r>
        <w:r w:rsidRPr="009F380E">
          <w:rPr>
            <w:sz w:val="18"/>
            <w:szCs w:val="18"/>
          </w:rPr>
          <w:instrText>PAGE    \* MERGEFORMAT</w:instrText>
        </w:r>
        <w:r w:rsidRPr="009F380E">
          <w:rPr>
            <w:rFonts w:asciiTheme="minorHAnsi" w:eastAsiaTheme="minorEastAsia" w:hAnsiTheme="minorHAnsi"/>
            <w:sz w:val="18"/>
            <w:szCs w:val="18"/>
          </w:rPr>
          <w:fldChar w:fldCharType="separate"/>
        </w:r>
        <w:r w:rsidR="0055523E" w:rsidRPr="0055523E">
          <w:rPr>
            <w:rFonts w:asciiTheme="majorHAnsi" w:eastAsiaTheme="majorEastAsia" w:hAnsiTheme="majorHAnsi" w:cstheme="majorBidi"/>
            <w:noProof/>
            <w:sz w:val="18"/>
            <w:szCs w:val="18"/>
          </w:rPr>
          <w:t>2</w:t>
        </w:r>
        <w:r w:rsidRPr="009F380E">
          <w:rPr>
            <w:rFonts w:asciiTheme="majorHAnsi" w:eastAsiaTheme="majorEastAsia" w:hAnsiTheme="majorHAnsi" w:cstheme="majorBidi"/>
            <w:sz w:val="18"/>
            <w:szCs w:val="18"/>
          </w:rPr>
          <w:fldChar w:fldCharType="end"/>
        </w:r>
      </w:p>
    </w:sdtContent>
  </w:sdt>
  <w:p w:rsidR="00BE76B0" w:rsidRDefault="00BE76B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572D" w:rsidRDefault="0086572D" w:rsidP="00480196">
      <w:r>
        <w:separator/>
      </w:r>
    </w:p>
  </w:footnote>
  <w:footnote w:type="continuationSeparator" w:id="0">
    <w:p w:rsidR="0086572D" w:rsidRDefault="0086572D" w:rsidP="004801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76B0" w:rsidRDefault="00BE76B0" w:rsidP="001D7297">
    <w:pPr>
      <w:pStyle w:val="Nagwek"/>
      <w:ind w:left="709"/>
      <w:rPr>
        <w:noProof/>
      </w:rPr>
    </w:pPr>
    <w:r>
      <w:t xml:space="preserve">                          </w:t>
    </w:r>
    <w:r>
      <w:rPr>
        <w:noProof/>
      </w:rPr>
      <w:t xml:space="preserve">                                                                            </w:t>
    </w:r>
  </w:p>
  <w:p w:rsidR="00BE76B0" w:rsidRDefault="00BE76B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</w:abstractNum>
  <w:abstractNum w:abstractNumId="2" w15:restartNumberingAfterBreak="0">
    <w:nsid w:val="023F56ED"/>
    <w:multiLevelType w:val="hybridMultilevel"/>
    <w:tmpl w:val="C012F086"/>
    <w:lvl w:ilvl="0" w:tplc="9D46FFA4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5" w:hanging="360"/>
      </w:p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3" w15:restartNumberingAfterBreak="0">
    <w:nsid w:val="1A9E67A4"/>
    <w:multiLevelType w:val="multilevel"/>
    <w:tmpl w:val="94B8DA14"/>
    <w:styleLink w:val="WWNum3"/>
    <w:lvl w:ilvl="0">
      <w:start w:val="1"/>
      <w:numFmt w:val="decimal"/>
      <w:lvlText w:val="%1."/>
      <w:lvlJc w:val="left"/>
      <w:pPr>
        <w:ind w:left="644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52" w:hanging="360"/>
      </w:pPr>
    </w:lvl>
    <w:lvl w:ilvl="2">
      <w:start w:val="1"/>
      <w:numFmt w:val="lowerRoman"/>
      <w:lvlText w:val="%1.%2.%3."/>
      <w:lvlJc w:val="right"/>
      <w:pPr>
        <w:ind w:left="2172" w:hanging="180"/>
      </w:pPr>
    </w:lvl>
    <w:lvl w:ilvl="3">
      <w:start w:val="1"/>
      <w:numFmt w:val="decimal"/>
      <w:lvlText w:val="%1.%2.%3.%4."/>
      <w:lvlJc w:val="left"/>
      <w:pPr>
        <w:ind w:left="2892" w:hanging="360"/>
      </w:pPr>
    </w:lvl>
    <w:lvl w:ilvl="4">
      <w:start w:val="1"/>
      <w:numFmt w:val="lowerLetter"/>
      <w:lvlText w:val="%1.%2.%3.%4.%5."/>
      <w:lvlJc w:val="left"/>
      <w:pPr>
        <w:ind w:left="3612" w:hanging="360"/>
      </w:pPr>
    </w:lvl>
    <w:lvl w:ilvl="5">
      <w:start w:val="1"/>
      <w:numFmt w:val="lowerRoman"/>
      <w:lvlText w:val="%1.%2.%3.%4.%5.%6."/>
      <w:lvlJc w:val="right"/>
      <w:pPr>
        <w:ind w:left="4332" w:hanging="180"/>
      </w:pPr>
    </w:lvl>
    <w:lvl w:ilvl="6">
      <w:start w:val="1"/>
      <w:numFmt w:val="decimal"/>
      <w:lvlText w:val="%1.%2.%3.%4.%5.%6.%7."/>
      <w:lvlJc w:val="left"/>
      <w:pPr>
        <w:ind w:left="5052" w:hanging="360"/>
      </w:pPr>
    </w:lvl>
    <w:lvl w:ilvl="7">
      <w:start w:val="1"/>
      <w:numFmt w:val="lowerLetter"/>
      <w:lvlText w:val="%1.%2.%3.%4.%5.%6.%7.%8."/>
      <w:lvlJc w:val="left"/>
      <w:pPr>
        <w:ind w:left="5772" w:hanging="360"/>
      </w:pPr>
    </w:lvl>
    <w:lvl w:ilvl="8">
      <w:start w:val="1"/>
      <w:numFmt w:val="lowerRoman"/>
      <w:lvlText w:val="%1.%2.%3.%4.%5.%6.%7.%8.%9."/>
      <w:lvlJc w:val="right"/>
      <w:pPr>
        <w:ind w:left="6492" w:hanging="180"/>
      </w:pPr>
    </w:lvl>
  </w:abstractNum>
  <w:abstractNum w:abstractNumId="4" w15:restartNumberingAfterBreak="0">
    <w:nsid w:val="1BD906D5"/>
    <w:multiLevelType w:val="hybridMultilevel"/>
    <w:tmpl w:val="0D84D8F6"/>
    <w:lvl w:ilvl="0" w:tplc="0204CCC8">
      <w:start w:val="1"/>
      <w:numFmt w:val="upperRoman"/>
      <w:lvlText w:val="%1."/>
      <w:lvlJc w:val="left"/>
      <w:pPr>
        <w:ind w:left="2250" w:hanging="72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610" w:hanging="360"/>
      </w:pPr>
    </w:lvl>
    <w:lvl w:ilvl="2" w:tplc="0415001B" w:tentative="1">
      <w:start w:val="1"/>
      <w:numFmt w:val="lowerRoman"/>
      <w:lvlText w:val="%3."/>
      <w:lvlJc w:val="right"/>
      <w:pPr>
        <w:ind w:left="3330" w:hanging="180"/>
      </w:pPr>
    </w:lvl>
    <w:lvl w:ilvl="3" w:tplc="0415000F" w:tentative="1">
      <w:start w:val="1"/>
      <w:numFmt w:val="decimal"/>
      <w:lvlText w:val="%4."/>
      <w:lvlJc w:val="left"/>
      <w:pPr>
        <w:ind w:left="4050" w:hanging="360"/>
      </w:pPr>
    </w:lvl>
    <w:lvl w:ilvl="4" w:tplc="04150019" w:tentative="1">
      <w:start w:val="1"/>
      <w:numFmt w:val="lowerLetter"/>
      <w:lvlText w:val="%5."/>
      <w:lvlJc w:val="left"/>
      <w:pPr>
        <w:ind w:left="4770" w:hanging="360"/>
      </w:pPr>
    </w:lvl>
    <w:lvl w:ilvl="5" w:tplc="0415001B" w:tentative="1">
      <w:start w:val="1"/>
      <w:numFmt w:val="lowerRoman"/>
      <w:lvlText w:val="%6."/>
      <w:lvlJc w:val="right"/>
      <w:pPr>
        <w:ind w:left="5490" w:hanging="180"/>
      </w:pPr>
    </w:lvl>
    <w:lvl w:ilvl="6" w:tplc="0415000F" w:tentative="1">
      <w:start w:val="1"/>
      <w:numFmt w:val="decimal"/>
      <w:lvlText w:val="%7."/>
      <w:lvlJc w:val="left"/>
      <w:pPr>
        <w:ind w:left="6210" w:hanging="360"/>
      </w:pPr>
    </w:lvl>
    <w:lvl w:ilvl="7" w:tplc="04150019" w:tentative="1">
      <w:start w:val="1"/>
      <w:numFmt w:val="lowerLetter"/>
      <w:lvlText w:val="%8."/>
      <w:lvlJc w:val="left"/>
      <w:pPr>
        <w:ind w:left="6930" w:hanging="360"/>
      </w:pPr>
    </w:lvl>
    <w:lvl w:ilvl="8" w:tplc="0415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5" w15:restartNumberingAfterBreak="0">
    <w:nsid w:val="230245E4"/>
    <w:multiLevelType w:val="hybridMultilevel"/>
    <w:tmpl w:val="90D02648"/>
    <w:lvl w:ilvl="0" w:tplc="04150013">
      <w:start w:val="1"/>
      <w:numFmt w:val="upperRoman"/>
      <w:lvlText w:val="%1."/>
      <w:lvlJc w:val="right"/>
      <w:pPr>
        <w:ind w:left="4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5" w:hanging="360"/>
      </w:p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6" w15:restartNumberingAfterBreak="0">
    <w:nsid w:val="2ACD33E8"/>
    <w:multiLevelType w:val="hybridMultilevel"/>
    <w:tmpl w:val="01E2BDD8"/>
    <w:lvl w:ilvl="0" w:tplc="CAAE18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4555B0"/>
    <w:multiLevelType w:val="hybridMultilevel"/>
    <w:tmpl w:val="0D84D8F6"/>
    <w:lvl w:ilvl="0" w:tplc="0204CCC8">
      <w:start w:val="1"/>
      <w:numFmt w:val="upperRoman"/>
      <w:lvlText w:val="%1."/>
      <w:lvlJc w:val="left"/>
      <w:pPr>
        <w:ind w:left="2250" w:hanging="72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610" w:hanging="360"/>
      </w:pPr>
    </w:lvl>
    <w:lvl w:ilvl="2" w:tplc="0415001B" w:tentative="1">
      <w:start w:val="1"/>
      <w:numFmt w:val="lowerRoman"/>
      <w:lvlText w:val="%3."/>
      <w:lvlJc w:val="right"/>
      <w:pPr>
        <w:ind w:left="3330" w:hanging="180"/>
      </w:pPr>
    </w:lvl>
    <w:lvl w:ilvl="3" w:tplc="0415000F" w:tentative="1">
      <w:start w:val="1"/>
      <w:numFmt w:val="decimal"/>
      <w:lvlText w:val="%4."/>
      <w:lvlJc w:val="left"/>
      <w:pPr>
        <w:ind w:left="4050" w:hanging="360"/>
      </w:pPr>
    </w:lvl>
    <w:lvl w:ilvl="4" w:tplc="04150019" w:tentative="1">
      <w:start w:val="1"/>
      <w:numFmt w:val="lowerLetter"/>
      <w:lvlText w:val="%5."/>
      <w:lvlJc w:val="left"/>
      <w:pPr>
        <w:ind w:left="4770" w:hanging="360"/>
      </w:pPr>
    </w:lvl>
    <w:lvl w:ilvl="5" w:tplc="0415001B" w:tentative="1">
      <w:start w:val="1"/>
      <w:numFmt w:val="lowerRoman"/>
      <w:lvlText w:val="%6."/>
      <w:lvlJc w:val="right"/>
      <w:pPr>
        <w:ind w:left="5490" w:hanging="180"/>
      </w:pPr>
    </w:lvl>
    <w:lvl w:ilvl="6" w:tplc="0415000F" w:tentative="1">
      <w:start w:val="1"/>
      <w:numFmt w:val="decimal"/>
      <w:lvlText w:val="%7."/>
      <w:lvlJc w:val="left"/>
      <w:pPr>
        <w:ind w:left="6210" w:hanging="360"/>
      </w:pPr>
    </w:lvl>
    <w:lvl w:ilvl="7" w:tplc="04150019" w:tentative="1">
      <w:start w:val="1"/>
      <w:numFmt w:val="lowerLetter"/>
      <w:lvlText w:val="%8."/>
      <w:lvlJc w:val="left"/>
      <w:pPr>
        <w:ind w:left="6930" w:hanging="360"/>
      </w:pPr>
    </w:lvl>
    <w:lvl w:ilvl="8" w:tplc="0415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8" w15:restartNumberingAfterBreak="0">
    <w:nsid w:val="3E046DA5"/>
    <w:multiLevelType w:val="multilevel"/>
    <w:tmpl w:val="94B8DA14"/>
    <w:lvl w:ilvl="0">
      <w:start w:val="1"/>
      <w:numFmt w:val="decimal"/>
      <w:lvlText w:val="%1."/>
      <w:lvlJc w:val="left"/>
      <w:pPr>
        <w:ind w:left="644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52" w:hanging="360"/>
      </w:pPr>
    </w:lvl>
    <w:lvl w:ilvl="2">
      <w:start w:val="1"/>
      <w:numFmt w:val="lowerRoman"/>
      <w:lvlText w:val="%1.%2.%3."/>
      <w:lvlJc w:val="right"/>
      <w:pPr>
        <w:ind w:left="2172" w:hanging="180"/>
      </w:pPr>
    </w:lvl>
    <w:lvl w:ilvl="3">
      <w:start w:val="1"/>
      <w:numFmt w:val="decimal"/>
      <w:lvlText w:val="%1.%2.%3.%4."/>
      <w:lvlJc w:val="left"/>
      <w:pPr>
        <w:ind w:left="2892" w:hanging="360"/>
      </w:pPr>
    </w:lvl>
    <w:lvl w:ilvl="4">
      <w:start w:val="1"/>
      <w:numFmt w:val="lowerLetter"/>
      <w:lvlText w:val="%1.%2.%3.%4.%5."/>
      <w:lvlJc w:val="left"/>
      <w:pPr>
        <w:ind w:left="3612" w:hanging="360"/>
      </w:pPr>
    </w:lvl>
    <w:lvl w:ilvl="5">
      <w:start w:val="1"/>
      <w:numFmt w:val="lowerRoman"/>
      <w:lvlText w:val="%1.%2.%3.%4.%5.%6."/>
      <w:lvlJc w:val="right"/>
      <w:pPr>
        <w:ind w:left="4332" w:hanging="180"/>
      </w:pPr>
    </w:lvl>
    <w:lvl w:ilvl="6">
      <w:start w:val="1"/>
      <w:numFmt w:val="decimal"/>
      <w:lvlText w:val="%1.%2.%3.%4.%5.%6.%7."/>
      <w:lvlJc w:val="left"/>
      <w:pPr>
        <w:ind w:left="5052" w:hanging="360"/>
      </w:pPr>
    </w:lvl>
    <w:lvl w:ilvl="7">
      <w:start w:val="1"/>
      <w:numFmt w:val="lowerLetter"/>
      <w:lvlText w:val="%1.%2.%3.%4.%5.%6.%7.%8."/>
      <w:lvlJc w:val="left"/>
      <w:pPr>
        <w:ind w:left="5772" w:hanging="360"/>
      </w:pPr>
    </w:lvl>
    <w:lvl w:ilvl="8">
      <w:start w:val="1"/>
      <w:numFmt w:val="lowerRoman"/>
      <w:lvlText w:val="%1.%2.%3.%4.%5.%6.%7.%8.%9."/>
      <w:lvlJc w:val="right"/>
      <w:pPr>
        <w:ind w:left="6492" w:hanging="180"/>
      </w:pPr>
    </w:lvl>
  </w:abstractNum>
  <w:abstractNum w:abstractNumId="9" w15:restartNumberingAfterBreak="0">
    <w:nsid w:val="409E401B"/>
    <w:multiLevelType w:val="hybridMultilevel"/>
    <w:tmpl w:val="C3620FF8"/>
    <w:lvl w:ilvl="0" w:tplc="0B5070DE">
      <w:start w:val="1"/>
      <w:numFmt w:val="decimal"/>
      <w:lvlText w:val="%1."/>
      <w:lvlJc w:val="left"/>
      <w:pPr>
        <w:ind w:left="71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050326"/>
    <w:multiLevelType w:val="hybridMultilevel"/>
    <w:tmpl w:val="C3620FF8"/>
    <w:lvl w:ilvl="0" w:tplc="0B5070DE">
      <w:start w:val="1"/>
      <w:numFmt w:val="decimal"/>
      <w:lvlText w:val="%1."/>
      <w:lvlJc w:val="left"/>
      <w:pPr>
        <w:ind w:left="71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2D624A"/>
    <w:multiLevelType w:val="singleLevel"/>
    <w:tmpl w:val="134A557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5A2D331E"/>
    <w:multiLevelType w:val="hybridMultilevel"/>
    <w:tmpl w:val="9DA89DE6"/>
    <w:lvl w:ilvl="0" w:tplc="C9880A3A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3E4688A"/>
    <w:multiLevelType w:val="hybridMultilevel"/>
    <w:tmpl w:val="8AC65F48"/>
    <w:lvl w:ilvl="0" w:tplc="CAAE18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882DAD"/>
    <w:multiLevelType w:val="hybridMultilevel"/>
    <w:tmpl w:val="C3620FF8"/>
    <w:lvl w:ilvl="0" w:tplc="0B5070DE">
      <w:start w:val="1"/>
      <w:numFmt w:val="decimal"/>
      <w:lvlText w:val="%1."/>
      <w:lvlJc w:val="left"/>
      <w:pPr>
        <w:ind w:left="71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754232"/>
    <w:multiLevelType w:val="hybridMultilevel"/>
    <w:tmpl w:val="7004CD5C"/>
    <w:lvl w:ilvl="0" w:tplc="25D003B6">
      <w:start w:val="1"/>
      <w:numFmt w:val="decimal"/>
      <w:lvlText w:val="%1."/>
      <w:lvlJc w:val="left"/>
      <w:pPr>
        <w:ind w:left="71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C81C7D"/>
    <w:multiLevelType w:val="hybridMultilevel"/>
    <w:tmpl w:val="23860CAE"/>
    <w:lvl w:ilvl="0" w:tplc="9D46FFA4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5" w:hanging="360"/>
      </w:p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7" w15:restartNumberingAfterBreak="0">
    <w:nsid w:val="7A1C482B"/>
    <w:multiLevelType w:val="multilevel"/>
    <w:tmpl w:val="CD2CB8F8"/>
    <w:styleLink w:val="WWNum4"/>
    <w:lvl w:ilvl="0">
      <w:start w:val="1"/>
      <w:numFmt w:val="none"/>
      <w:lvlText w:val="%1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18" w15:restartNumberingAfterBreak="0">
    <w:nsid w:val="7D061BE4"/>
    <w:multiLevelType w:val="hybridMultilevel"/>
    <w:tmpl w:val="6518B582"/>
    <w:lvl w:ilvl="0" w:tplc="CAAE18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FD24FA"/>
    <w:multiLevelType w:val="hybridMultilevel"/>
    <w:tmpl w:val="AB30BA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535AAD"/>
    <w:multiLevelType w:val="hybridMultilevel"/>
    <w:tmpl w:val="C3620FF8"/>
    <w:lvl w:ilvl="0" w:tplc="0B5070DE">
      <w:start w:val="1"/>
      <w:numFmt w:val="decimal"/>
      <w:lvlText w:val="%1."/>
      <w:lvlJc w:val="left"/>
      <w:pPr>
        <w:ind w:left="71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7"/>
  </w:num>
  <w:num w:numId="3">
    <w:abstractNumId w:val="4"/>
  </w:num>
  <w:num w:numId="4">
    <w:abstractNumId w:val="3"/>
  </w:num>
  <w:num w:numId="5">
    <w:abstractNumId w:val="3"/>
  </w:num>
  <w:num w:numId="6">
    <w:abstractNumId w:val="17"/>
  </w:num>
  <w:num w:numId="7">
    <w:abstractNumId w:val="0"/>
  </w:num>
  <w:num w:numId="8">
    <w:abstractNumId w:val="1"/>
  </w:num>
  <w:num w:numId="9">
    <w:abstractNumId w:val="6"/>
  </w:num>
  <w:num w:numId="10">
    <w:abstractNumId w:val="14"/>
  </w:num>
  <w:num w:numId="11">
    <w:abstractNumId w:val="13"/>
  </w:num>
  <w:num w:numId="12">
    <w:abstractNumId w:val="18"/>
  </w:num>
  <w:num w:numId="13">
    <w:abstractNumId w:val="8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2"/>
  </w:num>
  <w:num w:numId="17">
    <w:abstractNumId w:val="9"/>
  </w:num>
  <w:num w:numId="18">
    <w:abstractNumId w:val="16"/>
  </w:num>
  <w:num w:numId="19">
    <w:abstractNumId w:val="10"/>
  </w:num>
  <w:num w:numId="20">
    <w:abstractNumId w:val="20"/>
  </w:num>
  <w:num w:numId="21">
    <w:abstractNumId w:val="15"/>
  </w:num>
  <w:num w:numId="22">
    <w:abstractNumId w:val="12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9B7"/>
    <w:rsid w:val="000037A3"/>
    <w:rsid w:val="00004B54"/>
    <w:rsid w:val="00010AE1"/>
    <w:rsid w:val="00013D46"/>
    <w:rsid w:val="0001509E"/>
    <w:rsid w:val="00015473"/>
    <w:rsid w:val="00020D59"/>
    <w:rsid w:val="00024B17"/>
    <w:rsid w:val="00031073"/>
    <w:rsid w:val="00032E26"/>
    <w:rsid w:val="00044C0B"/>
    <w:rsid w:val="000517AD"/>
    <w:rsid w:val="000539DE"/>
    <w:rsid w:val="000550E8"/>
    <w:rsid w:val="000626BA"/>
    <w:rsid w:val="00064562"/>
    <w:rsid w:val="00080449"/>
    <w:rsid w:val="00090F38"/>
    <w:rsid w:val="000A1E6E"/>
    <w:rsid w:val="000A6665"/>
    <w:rsid w:val="000B03F0"/>
    <w:rsid w:val="000B5D61"/>
    <w:rsid w:val="000F534D"/>
    <w:rsid w:val="000F6B93"/>
    <w:rsid w:val="00101DFB"/>
    <w:rsid w:val="00115D4B"/>
    <w:rsid w:val="00124EEC"/>
    <w:rsid w:val="00150222"/>
    <w:rsid w:val="00154D3F"/>
    <w:rsid w:val="00164090"/>
    <w:rsid w:val="00170664"/>
    <w:rsid w:val="00172A16"/>
    <w:rsid w:val="001868DE"/>
    <w:rsid w:val="001868E5"/>
    <w:rsid w:val="0018731B"/>
    <w:rsid w:val="00194B33"/>
    <w:rsid w:val="001A0C61"/>
    <w:rsid w:val="001A0D28"/>
    <w:rsid w:val="001B5FE1"/>
    <w:rsid w:val="001C32A2"/>
    <w:rsid w:val="001C563A"/>
    <w:rsid w:val="001C794C"/>
    <w:rsid w:val="001D5C81"/>
    <w:rsid w:val="001D7297"/>
    <w:rsid w:val="001E284C"/>
    <w:rsid w:val="001E4B40"/>
    <w:rsid w:val="001E6F55"/>
    <w:rsid w:val="001F5A17"/>
    <w:rsid w:val="00203EF7"/>
    <w:rsid w:val="002058A5"/>
    <w:rsid w:val="00205C9E"/>
    <w:rsid w:val="0020602A"/>
    <w:rsid w:val="00234AFE"/>
    <w:rsid w:val="002443FD"/>
    <w:rsid w:val="00253FEF"/>
    <w:rsid w:val="0026210D"/>
    <w:rsid w:val="00263F29"/>
    <w:rsid w:val="00270B54"/>
    <w:rsid w:val="0029106E"/>
    <w:rsid w:val="00297408"/>
    <w:rsid w:val="002A0456"/>
    <w:rsid w:val="002A1381"/>
    <w:rsid w:val="002A2668"/>
    <w:rsid w:val="002A37E0"/>
    <w:rsid w:val="002B2221"/>
    <w:rsid w:val="002B58BD"/>
    <w:rsid w:val="002D094F"/>
    <w:rsid w:val="002D0FC2"/>
    <w:rsid w:val="002D5E82"/>
    <w:rsid w:val="002E4909"/>
    <w:rsid w:val="002E6C3E"/>
    <w:rsid w:val="002F0288"/>
    <w:rsid w:val="002F310A"/>
    <w:rsid w:val="002F7C79"/>
    <w:rsid w:val="00316690"/>
    <w:rsid w:val="0033211C"/>
    <w:rsid w:val="00332268"/>
    <w:rsid w:val="0035220F"/>
    <w:rsid w:val="00353EF9"/>
    <w:rsid w:val="003659CF"/>
    <w:rsid w:val="00387A25"/>
    <w:rsid w:val="00395BD4"/>
    <w:rsid w:val="003A2F1F"/>
    <w:rsid w:val="003D1039"/>
    <w:rsid w:val="003E6FA5"/>
    <w:rsid w:val="003F25DC"/>
    <w:rsid w:val="003F795B"/>
    <w:rsid w:val="00464761"/>
    <w:rsid w:val="00464AAA"/>
    <w:rsid w:val="0047019B"/>
    <w:rsid w:val="00480196"/>
    <w:rsid w:val="00485876"/>
    <w:rsid w:val="00495271"/>
    <w:rsid w:val="004A3573"/>
    <w:rsid w:val="004B3812"/>
    <w:rsid w:val="004C68FE"/>
    <w:rsid w:val="004C76A1"/>
    <w:rsid w:val="004D04D2"/>
    <w:rsid w:val="004E2771"/>
    <w:rsid w:val="00506DC4"/>
    <w:rsid w:val="005074FD"/>
    <w:rsid w:val="0051539E"/>
    <w:rsid w:val="00517108"/>
    <w:rsid w:val="00544C56"/>
    <w:rsid w:val="005542C1"/>
    <w:rsid w:val="0055523E"/>
    <w:rsid w:val="00563DE9"/>
    <w:rsid w:val="005657ED"/>
    <w:rsid w:val="00585ABB"/>
    <w:rsid w:val="005A4DFE"/>
    <w:rsid w:val="005B0FCD"/>
    <w:rsid w:val="005C321B"/>
    <w:rsid w:val="005D4A5C"/>
    <w:rsid w:val="005D68FE"/>
    <w:rsid w:val="005E0365"/>
    <w:rsid w:val="005E08AA"/>
    <w:rsid w:val="005E10E6"/>
    <w:rsid w:val="006174B5"/>
    <w:rsid w:val="006278A9"/>
    <w:rsid w:val="00637DCB"/>
    <w:rsid w:val="006409B7"/>
    <w:rsid w:val="0064706F"/>
    <w:rsid w:val="006521BF"/>
    <w:rsid w:val="006750A8"/>
    <w:rsid w:val="00677E72"/>
    <w:rsid w:val="006815DF"/>
    <w:rsid w:val="0068571A"/>
    <w:rsid w:val="00692135"/>
    <w:rsid w:val="00692AC1"/>
    <w:rsid w:val="006A15AF"/>
    <w:rsid w:val="006C7DA0"/>
    <w:rsid w:val="006D2C24"/>
    <w:rsid w:val="006F14C5"/>
    <w:rsid w:val="007144B3"/>
    <w:rsid w:val="00714929"/>
    <w:rsid w:val="00724D11"/>
    <w:rsid w:val="0073059A"/>
    <w:rsid w:val="0073208A"/>
    <w:rsid w:val="00733566"/>
    <w:rsid w:val="0074343A"/>
    <w:rsid w:val="00747531"/>
    <w:rsid w:val="0075353E"/>
    <w:rsid w:val="0076641A"/>
    <w:rsid w:val="007A549C"/>
    <w:rsid w:val="007A68F3"/>
    <w:rsid w:val="007C3158"/>
    <w:rsid w:val="007C49F3"/>
    <w:rsid w:val="007C5CC3"/>
    <w:rsid w:val="007D037E"/>
    <w:rsid w:val="007F20BB"/>
    <w:rsid w:val="007F58E8"/>
    <w:rsid w:val="00800E8B"/>
    <w:rsid w:val="00802A78"/>
    <w:rsid w:val="008034F9"/>
    <w:rsid w:val="0080519C"/>
    <w:rsid w:val="008079F5"/>
    <w:rsid w:val="00837859"/>
    <w:rsid w:val="008441FB"/>
    <w:rsid w:val="00844418"/>
    <w:rsid w:val="0084749F"/>
    <w:rsid w:val="00852AA8"/>
    <w:rsid w:val="0085621C"/>
    <w:rsid w:val="0086572D"/>
    <w:rsid w:val="0086680C"/>
    <w:rsid w:val="0087243E"/>
    <w:rsid w:val="008736D0"/>
    <w:rsid w:val="00874091"/>
    <w:rsid w:val="00877F3C"/>
    <w:rsid w:val="00891723"/>
    <w:rsid w:val="00896EC7"/>
    <w:rsid w:val="00897795"/>
    <w:rsid w:val="008A730D"/>
    <w:rsid w:val="008B0F66"/>
    <w:rsid w:val="008B589A"/>
    <w:rsid w:val="008C645C"/>
    <w:rsid w:val="008D2D5E"/>
    <w:rsid w:val="008F1945"/>
    <w:rsid w:val="00903CEE"/>
    <w:rsid w:val="00922328"/>
    <w:rsid w:val="0092774C"/>
    <w:rsid w:val="0095227E"/>
    <w:rsid w:val="009562DC"/>
    <w:rsid w:val="00964228"/>
    <w:rsid w:val="00975D02"/>
    <w:rsid w:val="00982471"/>
    <w:rsid w:val="009A280C"/>
    <w:rsid w:val="009A2A59"/>
    <w:rsid w:val="009C5DCB"/>
    <w:rsid w:val="009E13B7"/>
    <w:rsid w:val="009E2484"/>
    <w:rsid w:val="009F380E"/>
    <w:rsid w:val="009F5A7A"/>
    <w:rsid w:val="00A025B0"/>
    <w:rsid w:val="00A06282"/>
    <w:rsid w:val="00A15E31"/>
    <w:rsid w:val="00A24E3F"/>
    <w:rsid w:val="00A25489"/>
    <w:rsid w:val="00A26D65"/>
    <w:rsid w:val="00A35C72"/>
    <w:rsid w:val="00A552C9"/>
    <w:rsid w:val="00A61F2E"/>
    <w:rsid w:val="00A643EB"/>
    <w:rsid w:val="00A72D0A"/>
    <w:rsid w:val="00A87C36"/>
    <w:rsid w:val="00A978E7"/>
    <w:rsid w:val="00AA12F2"/>
    <w:rsid w:val="00AA3659"/>
    <w:rsid w:val="00AB098D"/>
    <w:rsid w:val="00AC2125"/>
    <w:rsid w:val="00AC5ADC"/>
    <w:rsid w:val="00AE6F25"/>
    <w:rsid w:val="00B0579C"/>
    <w:rsid w:val="00B37752"/>
    <w:rsid w:val="00B44C1B"/>
    <w:rsid w:val="00B623F4"/>
    <w:rsid w:val="00B71342"/>
    <w:rsid w:val="00B87EB0"/>
    <w:rsid w:val="00BB066B"/>
    <w:rsid w:val="00BB771A"/>
    <w:rsid w:val="00BC0BB0"/>
    <w:rsid w:val="00BE043C"/>
    <w:rsid w:val="00BE76B0"/>
    <w:rsid w:val="00C11F4B"/>
    <w:rsid w:val="00C136FD"/>
    <w:rsid w:val="00C145E0"/>
    <w:rsid w:val="00C14D57"/>
    <w:rsid w:val="00C2400C"/>
    <w:rsid w:val="00C30B1D"/>
    <w:rsid w:val="00C4397F"/>
    <w:rsid w:val="00C54824"/>
    <w:rsid w:val="00C63651"/>
    <w:rsid w:val="00C72369"/>
    <w:rsid w:val="00C724FF"/>
    <w:rsid w:val="00C747E6"/>
    <w:rsid w:val="00C81829"/>
    <w:rsid w:val="00C83A07"/>
    <w:rsid w:val="00CB5BF8"/>
    <w:rsid w:val="00CC2953"/>
    <w:rsid w:val="00CD1805"/>
    <w:rsid w:val="00CD24AA"/>
    <w:rsid w:val="00CD63DF"/>
    <w:rsid w:val="00CE63A3"/>
    <w:rsid w:val="00CF1684"/>
    <w:rsid w:val="00CF3AB9"/>
    <w:rsid w:val="00D03ED5"/>
    <w:rsid w:val="00D10213"/>
    <w:rsid w:val="00D2143A"/>
    <w:rsid w:val="00D24CC9"/>
    <w:rsid w:val="00D25418"/>
    <w:rsid w:val="00D374D1"/>
    <w:rsid w:val="00D53952"/>
    <w:rsid w:val="00D54A9E"/>
    <w:rsid w:val="00D65593"/>
    <w:rsid w:val="00D666E8"/>
    <w:rsid w:val="00D77E08"/>
    <w:rsid w:val="00D97035"/>
    <w:rsid w:val="00DB0B2A"/>
    <w:rsid w:val="00DB78A1"/>
    <w:rsid w:val="00DD0AC4"/>
    <w:rsid w:val="00DD3575"/>
    <w:rsid w:val="00DD5D9E"/>
    <w:rsid w:val="00DF39CE"/>
    <w:rsid w:val="00E0084D"/>
    <w:rsid w:val="00E0635A"/>
    <w:rsid w:val="00E1240D"/>
    <w:rsid w:val="00E15397"/>
    <w:rsid w:val="00E16C0A"/>
    <w:rsid w:val="00E34906"/>
    <w:rsid w:val="00E34C8A"/>
    <w:rsid w:val="00E56100"/>
    <w:rsid w:val="00E60B04"/>
    <w:rsid w:val="00E7246A"/>
    <w:rsid w:val="00E741A6"/>
    <w:rsid w:val="00E76692"/>
    <w:rsid w:val="00E9104F"/>
    <w:rsid w:val="00E94127"/>
    <w:rsid w:val="00E96EC4"/>
    <w:rsid w:val="00EC5151"/>
    <w:rsid w:val="00EC72B8"/>
    <w:rsid w:val="00ED640C"/>
    <w:rsid w:val="00ED7504"/>
    <w:rsid w:val="00EF44E5"/>
    <w:rsid w:val="00EF5E89"/>
    <w:rsid w:val="00F05A83"/>
    <w:rsid w:val="00F0675E"/>
    <w:rsid w:val="00F143B7"/>
    <w:rsid w:val="00F21DCB"/>
    <w:rsid w:val="00F2435F"/>
    <w:rsid w:val="00F2627D"/>
    <w:rsid w:val="00F32486"/>
    <w:rsid w:val="00F549DB"/>
    <w:rsid w:val="00F658D2"/>
    <w:rsid w:val="00F77EB5"/>
    <w:rsid w:val="00F835EE"/>
    <w:rsid w:val="00F93833"/>
    <w:rsid w:val="00FB1FC5"/>
    <w:rsid w:val="00FC18C6"/>
    <w:rsid w:val="00FC2855"/>
    <w:rsid w:val="00FC68EC"/>
    <w:rsid w:val="00FD7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AF749636-8CA1-4A61-8FB2-423C48D85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78A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409B7"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374D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409B7"/>
    <w:pPr>
      <w:keepNext/>
      <w:outlineLvl w:val="3"/>
    </w:pPr>
    <w:rPr>
      <w:b/>
      <w:smallCaps/>
      <w:sz w:val="28"/>
    </w:rPr>
  </w:style>
  <w:style w:type="paragraph" w:styleId="Nagwek8">
    <w:name w:val="heading 8"/>
    <w:basedOn w:val="Normalny"/>
    <w:next w:val="Normalny"/>
    <w:link w:val="Nagwek8Znak"/>
    <w:qFormat/>
    <w:rsid w:val="006409B7"/>
    <w:pPr>
      <w:keepNext/>
      <w:spacing w:before="180" w:after="120"/>
      <w:jc w:val="center"/>
      <w:outlineLvl w:val="7"/>
    </w:pPr>
    <w:rPr>
      <w:rFonts w:ascii="Arial" w:hAnsi="Arial"/>
      <w:b/>
      <w:smallCap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409B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6409B7"/>
    <w:rPr>
      <w:rFonts w:ascii="Times New Roman" w:eastAsia="Times New Roman" w:hAnsi="Times New Roman" w:cs="Times New Roman"/>
      <w:b/>
      <w:smallCaps/>
      <w:sz w:val="28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6409B7"/>
    <w:rPr>
      <w:rFonts w:ascii="Arial" w:eastAsia="Times New Roman" w:hAnsi="Arial" w:cs="Times New Roman"/>
      <w:b/>
      <w:smallCaps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6409B7"/>
    <w:pPr>
      <w:widowControl w:val="0"/>
      <w:spacing w:after="16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409B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6409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09B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6409B7"/>
    <w:pPr>
      <w:spacing w:before="40" w:after="40"/>
      <w:jc w:val="center"/>
    </w:pPr>
    <w:rPr>
      <w:sz w:val="22"/>
    </w:rPr>
  </w:style>
  <w:style w:type="paragraph" w:styleId="Akapitzlist">
    <w:name w:val="List Paragraph"/>
    <w:basedOn w:val="Normalny"/>
    <w:uiPriority w:val="34"/>
    <w:qFormat/>
    <w:rsid w:val="006409B7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374D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numbering" w:customStyle="1" w:styleId="WWNum3">
    <w:name w:val="WWNum3"/>
    <w:basedOn w:val="Bezlisty"/>
    <w:rsid w:val="00D374D1"/>
    <w:pPr>
      <w:numPr>
        <w:numId w:val="4"/>
      </w:numPr>
    </w:pPr>
  </w:style>
  <w:style w:type="paragraph" w:styleId="Nagwek">
    <w:name w:val="header"/>
    <w:basedOn w:val="Normalny"/>
    <w:link w:val="NagwekZnak"/>
    <w:uiPriority w:val="99"/>
    <w:unhideWhenUsed/>
    <w:rsid w:val="004801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019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4B3812"/>
    <w:pPr>
      <w:widowControl w:val="0"/>
      <w:suppressAutoHyphens/>
      <w:autoSpaceDN w:val="0"/>
      <w:spacing w:after="0" w:line="240" w:lineRule="auto"/>
      <w:textAlignment w:val="baseline"/>
    </w:pPr>
    <w:rPr>
      <w:rFonts w:ascii="Thorndale" w:eastAsia="HG Mincho Light J" w:hAnsi="Thorndale" w:cs="Times New Roman"/>
      <w:color w:val="000000"/>
      <w:kern w:val="3"/>
      <w:sz w:val="24"/>
      <w:szCs w:val="20"/>
    </w:rPr>
  </w:style>
  <w:style w:type="numbering" w:customStyle="1" w:styleId="WWNum4">
    <w:name w:val="WWNum4"/>
    <w:basedOn w:val="Bezlisty"/>
    <w:rsid w:val="00800E8B"/>
    <w:pPr>
      <w:numPr>
        <w:numId w:val="6"/>
      </w:numPr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521B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521BF"/>
    <w:rPr>
      <w:rFonts w:ascii="Times New Roman" w:eastAsia="Times New Roman" w:hAnsi="Times New Roman" w:cs="Times New Roman"/>
      <w:sz w:val="24"/>
      <w:szCs w:val="20"/>
      <w:lang w:eastAsia="pl-PL"/>
    </w:rPr>
  </w:style>
  <w:style w:type="numbering" w:customStyle="1" w:styleId="WWNum41">
    <w:name w:val="WWNum41"/>
    <w:basedOn w:val="Bezlisty"/>
    <w:rsid w:val="006921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2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3</Pages>
  <Words>914</Words>
  <Characters>5490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xxx</cp:lastModifiedBy>
  <cp:revision>889</cp:revision>
  <dcterms:created xsi:type="dcterms:W3CDTF">2018-04-11T12:36:00Z</dcterms:created>
  <dcterms:modified xsi:type="dcterms:W3CDTF">2022-03-09T10:23:00Z</dcterms:modified>
</cp:coreProperties>
</file>