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C0" w:rsidRPr="009944AD" w:rsidRDefault="00B27941" w:rsidP="007247DD">
      <w:pPr>
        <w:spacing w:after="0" w:line="360" w:lineRule="auto"/>
        <w:jc w:val="center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U M O W A</w:t>
      </w:r>
      <w:r w:rsid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- wzór</w:t>
      </w:r>
    </w:p>
    <w:p w:rsidR="00073AC0" w:rsidRPr="009944AD" w:rsidRDefault="00073AC0" w:rsidP="00073AC0">
      <w:pPr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>zawart</w:t>
      </w:r>
      <w:r w:rsidR="002A3B06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>a w dniu</w:t>
      </w:r>
      <w:r w:rsidR="00CE7831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</w:t>
      </w:r>
      <w:r w:rsidR="009A149F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>.</w:t>
      </w:r>
      <w:r w:rsidR="00CE7831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>2022</w:t>
      </w: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r. w Przeworsku pomiędzy :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073AC0" w:rsidRPr="009944AD" w:rsidRDefault="00073AC0" w:rsidP="00073AC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Samodzielnym Publicznym Zakładem Opieki Zdrowotnej w Przeworsku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</w:t>
      </w: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>adres; 37-200 Przeworsk, ul. Szpitalna nr 16, NIP 794-15-27-016  BDO 000148840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reprezentowanym przez ; mgr inż. Grzegorza Jedynaka -  Dyrektora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zwanym w dalszej części umowy</w:t>
      </w:r>
      <w:r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"ZAMAWIAJĄCYM",</w:t>
      </w:r>
    </w:p>
    <w:p w:rsidR="00BF07CE" w:rsidRPr="009944AD" w:rsidRDefault="00BF07CE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BF5E0A" w:rsidRPr="009944AD" w:rsidRDefault="00BF07CE" w:rsidP="00BF5E0A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B)</w:t>
      </w:r>
      <w:r w:rsidR="00073AC0"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</w:t>
      </w:r>
      <w:r w:rsidR="00F7425F"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</w:t>
      </w:r>
    </w:p>
    <w:p w:rsidR="00073AC0" w:rsidRPr="009944AD" w:rsidRDefault="00CE7831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Adres:                                                               </w:t>
      </w:r>
      <w:r w:rsidR="00731523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="00BF5E0A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NIP</w:t>
      </w:r>
      <w:r w:rsidR="00731523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073AC0" w:rsidRPr="009944AD" w:rsidRDefault="00BF5E0A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reprezentowana</w:t>
      </w:r>
      <w:r w:rsidR="00073AC0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przez:                                                   </w:t>
      </w:r>
    </w:p>
    <w:p w:rsidR="00073AC0" w:rsidRDefault="00BF5E0A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zwana </w:t>
      </w:r>
      <w:r w:rsidR="00073AC0" w:rsidRPr="009944AD">
        <w:rPr>
          <w:rFonts w:ascii="Times New Roman" w:eastAsia="HG Mincho Light J" w:hAnsi="Times New Roman" w:cs="Times New Roman"/>
          <w:color w:val="000000"/>
          <w:sz w:val="24"/>
          <w:szCs w:val="24"/>
        </w:rPr>
        <w:t>w dalszej części umowy</w:t>
      </w:r>
      <w:r w:rsidR="00073AC0"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”WYKONAWCĄ”</w:t>
      </w:r>
    </w:p>
    <w:p w:rsidR="009944AD" w:rsidRDefault="009944AD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9944AD" w:rsidRDefault="009944AD" w:rsidP="00073AC0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9944AD" w:rsidRDefault="009944AD" w:rsidP="009944AD">
      <w:pPr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u w:val="single"/>
        </w:rPr>
      </w:pPr>
      <w:r w:rsidRPr="009944AD">
        <w:rPr>
          <w:rFonts w:ascii="Times New Roman" w:eastAsia="HG Mincho Light J" w:hAnsi="Times New Roman" w:cs="Times New Roman"/>
          <w:b/>
          <w:color w:val="000000"/>
          <w:sz w:val="24"/>
          <w:szCs w:val="24"/>
          <w:u w:val="single"/>
        </w:rPr>
        <w:t>Artykuł 1</w:t>
      </w:r>
    </w:p>
    <w:p w:rsidR="00B65F4F" w:rsidRDefault="00B65F4F" w:rsidP="009944AD">
      <w:pPr>
        <w:spacing w:after="0" w:line="24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  <w:u w:val="single"/>
        </w:rPr>
      </w:pPr>
    </w:p>
    <w:p w:rsidR="009944AD" w:rsidRPr="009944AD" w:rsidRDefault="009944AD" w:rsidP="009944AD">
      <w:pPr>
        <w:spacing w:after="0" w:line="240" w:lineRule="auto"/>
        <w:ind w:firstLine="709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  <w:u w:val="single"/>
        </w:rPr>
      </w:pP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W wyniku przeprowadzonego postępowania z pominięciem przepisów ustawy z dnia 11 września 2019 r. Prawo zamówień publicznych, na  podstawie wewnętrznego regulaminu (nr sprawy SP ZOZ NZZP II </w:t>
      </w:r>
      <w:r>
        <w:rPr>
          <w:rFonts w:ascii="Times New Roman" w:eastAsia="Times New Roman" w:hAnsi="Times New Roman" w:cs="Times New Roman"/>
          <w:sz w:val="24"/>
          <w:szCs w:val="24"/>
        </w:rPr>
        <w:t>260/12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 xml:space="preserve">/22) Wykonawca zobowiązuje się do </w:t>
      </w:r>
      <w:r w:rsidRPr="00705290">
        <w:rPr>
          <w:rFonts w:ascii="Times New Roman" w:eastAsia="Times New Roman" w:hAnsi="Times New Roman" w:cs="Times New Roman"/>
          <w:b/>
          <w:sz w:val="24"/>
          <w:szCs w:val="24"/>
        </w:rPr>
        <w:t xml:space="preserve">dostawy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zestawów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 xml:space="preserve"> do nieinwazyjnego pomiaru ciśnienia śródbrzusznego </w:t>
      </w:r>
      <w:r w:rsidRPr="00C970BC">
        <w:rPr>
          <w:rFonts w:ascii="Times New Roman" w:eastAsia="Times New Roman" w:hAnsi="Times New Roman" w:cs="Times New Roman"/>
          <w:sz w:val="24"/>
          <w:szCs w:val="24"/>
        </w:rPr>
        <w:t>zgodnie z ofertą przetargową Wykonawcy stanowiącą integralną część umowy.</w:t>
      </w:r>
    </w:p>
    <w:p w:rsidR="00073AC0" w:rsidRPr="009944AD" w:rsidRDefault="00073AC0" w:rsidP="00073AC0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73AC0" w:rsidRDefault="00073AC0" w:rsidP="0007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944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2</w:t>
      </w:r>
    </w:p>
    <w:p w:rsidR="00B65F4F" w:rsidRPr="009944AD" w:rsidRDefault="00B65F4F" w:rsidP="0007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3AC0" w:rsidRPr="009944AD" w:rsidRDefault="00073AC0" w:rsidP="00073AC0">
      <w:pPr>
        <w:widowControl w:val="0"/>
        <w:numPr>
          <w:ilvl w:val="0"/>
          <w:numId w:val="6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Dostawa towaru będzie następowała sukcesywnie na podstawie 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>zamówienia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 ZAMAWIAJĄCEGO  określającego ilość i rodzaj zamawianego towaru.</w:t>
      </w:r>
    </w:p>
    <w:p w:rsidR="00073AC0" w:rsidRPr="009944AD" w:rsidRDefault="00073AC0" w:rsidP="00073AC0">
      <w:pPr>
        <w:widowControl w:val="0"/>
        <w:numPr>
          <w:ilvl w:val="0"/>
          <w:numId w:val="6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Zamówienia mogą być składane WYKONAWCY za pośrednictwem poczty elektronicznej lub faxu.</w:t>
      </w:r>
    </w:p>
    <w:p w:rsidR="00073AC0" w:rsidRPr="009944AD" w:rsidRDefault="00073AC0" w:rsidP="00073AC0">
      <w:pPr>
        <w:widowControl w:val="0"/>
        <w:numPr>
          <w:ilvl w:val="0"/>
          <w:numId w:val="6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Wykonawca zobowiązuje się dostarczyć zamówiony towar do siedz</w:t>
      </w:r>
      <w:r w:rsidR="007247DD" w:rsidRPr="009944AD">
        <w:rPr>
          <w:rFonts w:ascii="Times New Roman" w:eastAsia="Times New Roman" w:hAnsi="Times New Roman" w:cs="Times New Roman"/>
          <w:sz w:val="24"/>
          <w:szCs w:val="24"/>
        </w:rPr>
        <w:t>i</w:t>
      </w:r>
      <w:r w:rsidR="003F7FCC" w:rsidRPr="009944AD">
        <w:rPr>
          <w:rFonts w:ascii="Times New Roman" w:eastAsia="Times New Roman" w:hAnsi="Times New Roman" w:cs="Times New Roman"/>
          <w:sz w:val="24"/>
          <w:szCs w:val="24"/>
        </w:rPr>
        <w:t xml:space="preserve">by ZAMAWIAJĄCEGO w terminie do </w:t>
      </w:r>
      <w:r w:rsidR="0067752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3F7FCC" w:rsidRPr="009944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247DD" w:rsidRPr="009944AD">
        <w:rPr>
          <w:rFonts w:ascii="Times New Roman" w:eastAsia="Times New Roman" w:hAnsi="Times New Roman" w:cs="Times New Roman"/>
          <w:b/>
          <w:sz w:val="24"/>
          <w:szCs w:val="24"/>
        </w:rPr>
        <w:t xml:space="preserve">dni roboczych </w:t>
      </w:r>
      <w:r w:rsidR="003F7FCC" w:rsidRPr="009944AD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chwili z</w:t>
      </w:r>
      <w:r w:rsidR="003F7FCC" w:rsidRPr="009944AD">
        <w:rPr>
          <w:rFonts w:ascii="Times New Roman" w:eastAsia="Times New Roman" w:hAnsi="Times New Roman" w:cs="Times New Roman"/>
          <w:sz w:val="24"/>
          <w:szCs w:val="24"/>
        </w:rPr>
        <w:t xml:space="preserve">łożenia zamówienia. Za pisemną 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zgodą ZAMAWIAJĄCEGO termin dostawy towarów  może być wydłużony do  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>7-dni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73AC0" w:rsidRPr="009944AD" w:rsidRDefault="00073AC0" w:rsidP="00073AC0">
      <w:pPr>
        <w:widowControl w:val="0"/>
        <w:numPr>
          <w:ilvl w:val="0"/>
          <w:numId w:val="6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Dostawa towaru w tym jego rozładunek do miejsca przeznaczenia (</w:t>
      </w:r>
      <w:r w:rsidRPr="009944AD">
        <w:rPr>
          <w:rFonts w:ascii="Times New Roman" w:eastAsia="Times New Roman" w:hAnsi="Times New Roman" w:cs="Times New Roman"/>
          <w:i/>
          <w:sz w:val="24"/>
          <w:szCs w:val="24"/>
        </w:rPr>
        <w:t>magazyn ZAMAWIAJACEGO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) będzie dokonywana przez WYKONAWCĘ. Koszty transportu towaru, w tym koszty załadunku, wyładunku oraz wszelkie inne wydatki związane 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br/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z dostawą towaru do miejsca przeznaczenia obciążają WYKONAWCĘ.</w:t>
      </w:r>
    </w:p>
    <w:p w:rsidR="00073AC0" w:rsidRPr="009944AD" w:rsidRDefault="00073AC0" w:rsidP="00073AC0">
      <w:pPr>
        <w:widowControl w:val="0"/>
        <w:numPr>
          <w:ilvl w:val="0"/>
          <w:numId w:val="6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Do każdej dostarczonej partii towaru WYKONAWCA dołączy fakturę VAT określającą nazwę, ceny jednostkowe dostarczonych towarów.</w:t>
      </w:r>
    </w:p>
    <w:p w:rsidR="00073AC0" w:rsidRPr="00F15947" w:rsidRDefault="00073AC0" w:rsidP="00F15947">
      <w:pPr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Zamawia</w:t>
      </w:r>
      <w:r w:rsidR="009944AD">
        <w:rPr>
          <w:rFonts w:ascii="Times New Roman" w:eastAsia="Times New Roman" w:hAnsi="Times New Roman" w:cs="Times New Roman"/>
          <w:sz w:val="24"/>
          <w:szCs w:val="24"/>
        </w:rPr>
        <w:t>jący zastrzega sobie prawo do z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mniejszenia realizacji umowy do  20% całkowitej wartości przedmiotu umowy.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947">
        <w:rPr>
          <w:rFonts w:ascii="Times New Roman" w:eastAsia="Times New Roman" w:hAnsi="Times New Roman" w:cs="Times New Roman"/>
          <w:sz w:val="24"/>
          <w:szCs w:val="24"/>
        </w:rPr>
        <w:t>Z tego tytułu Wykonawca nie będzie uprawniony do innych roszczeń względem Zamawiającego niż żądania  zapłaty za towar już dostarczony Zamawiającemu</w:t>
      </w:r>
      <w:r w:rsidR="003203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AC0" w:rsidRDefault="00073AC0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944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3</w:t>
      </w:r>
    </w:p>
    <w:p w:rsidR="00B65F4F" w:rsidRPr="009944AD" w:rsidRDefault="00B65F4F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15947" w:rsidRDefault="00073AC0" w:rsidP="004C7C82">
      <w:pPr>
        <w:widowControl w:val="0"/>
        <w:numPr>
          <w:ilvl w:val="0"/>
          <w:numId w:val="6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47">
        <w:rPr>
          <w:rFonts w:ascii="Times New Roman" w:eastAsia="Times New Roman" w:hAnsi="Times New Roman" w:cs="Times New Roman"/>
          <w:sz w:val="24"/>
          <w:szCs w:val="24"/>
        </w:rPr>
        <w:t xml:space="preserve">Ceny jednostkowe towarów stanowiących przedmiot umowy określa </w:t>
      </w:r>
      <w:r w:rsidRPr="00F15947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</w:t>
      </w:r>
      <w:r w:rsidRPr="00F15947">
        <w:rPr>
          <w:rFonts w:ascii="Times New Roman" w:eastAsia="Times New Roman" w:hAnsi="Times New Roman" w:cs="Times New Roman"/>
          <w:sz w:val="24"/>
          <w:szCs w:val="24"/>
        </w:rPr>
        <w:t xml:space="preserve">do umowy. </w:t>
      </w:r>
    </w:p>
    <w:p w:rsidR="00073AC0" w:rsidRPr="00F15947" w:rsidRDefault="00073AC0" w:rsidP="004C7C82">
      <w:pPr>
        <w:widowControl w:val="0"/>
        <w:numPr>
          <w:ilvl w:val="0"/>
          <w:numId w:val="6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47">
        <w:rPr>
          <w:rFonts w:ascii="Times New Roman" w:eastAsia="Times New Roman" w:hAnsi="Times New Roman" w:cs="Times New Roman"/>
          <w:sz w:val="24"/>
          <w:szCs w:val="24"/>
        </w:rPr>
        <w:t xml:space="preserve">Ceny jednostkowe 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t>towarów nie ulegną</w:t>
      </w:r>
      <w:r w:rsidRPr="00F15947">
        <w:rPr>
          <w:rFonts w:ascii="Times New Roman" w:eastAsia="Times New Roman" w:hAnsi="Times New Roman" w:cs="Times New Roman"/>
          <w:sz w:val="24"/>
          <w:szCs w:val="24"/>
        </w:rPr>
        <w:t xml:space="preserve"> zmianie przez okres </w:t>
      </w:r>
      <w:r w:rsidRPr="00F15947">
        <w:rPr>
          <w:rFonts w:ascii="Times New Roman" w:eastAsia="Times New Roman" w:hAnsi="Times New Roman" w:cs="Times New Roman"/>
          <w:b/>
          <w:sz w:val="24"/>
          <w:szCs w:val="24"/>
        </w:rPr>
        <w:t>12 miesięcy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umowy. </w:t>
      </w:r>
    </w:p>
    <w:p w:rsidR="00073AC0" w:rsidRPr="009944AD" w:rsidRDefault="00073AC0" w:rsidP="00F15947">
      <w:pPr>
        <w:widowControl w:val="0"/>
        <w:numPr>
          <w:ilvl w:val="0"/>
          <w:numId w:val="61"/>
        </w:numPr>
        <w:tabs>
          <w:tab w:val="clear" w:pos="390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ZAMAWIAJĄCY zobowiązuje się płacić WYKONAWCY należną cenę stanowiącą iloczyn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t xml:space="preserve"> ceny brutto wg  </w:t>
      </w:r>
      <w:r w:rsidR="00B65F4F">
        <w:rPr>
          <w:rFonts w:ascii="Times New Roman" w:eastAsia="Times New Roman" w:hAnsi="Times New Roman" w:cs="Times New Roman"/>
          <w:sz w:val="24"/>
          <w:szCs w:val="24"/>
        </w:rPr>
        <w:t>załącznika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 i ilości zamówionego towaru w terminie 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60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 dni od daty wystawienia przez WYKONAWCĘ  faktury VAT.</w:t>
      </w:r>
    </w:p>
    <w:p w:rsidR="00073AC0" w:rsidRPr="00F15947" w:rsidRDefault="00073AC0" w:rsidP="00F15947">
      <w:pPr>
        <w:pStyle w:val="Akapitzlist"/>
        <w:numPr>
          <w:ilvl w:val="0"/>
          <w:numId w:val="6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Należną cena będzie płatna przez ZAMAWIAJĄCEGO na wskazany w fakturze rachunek bankowy WYKONAWCY.</w:t>
      </w:r>
    </w:p>
    <w:p w:rsidR="00073AC0" w:rsidRPr="009944AD" w:rsidRDefault="00073AC0" w:rsidP="00073AC0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73AC0" w:rsidRDefault="00F15947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4</w:t>
      </w:r>
    </w:p>
    <w:p w:rsidR="00B65F4F" w:rsidRPr="009944AD" w:rsidRDefault="00B65F4F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73AC0" w:rsidRPr="009944AD" w:rsidRDefault="00073AC0" w:rsidP="00F1594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1. Wykonawca oświadcza że dostarczony w ramach niniejszej umowy asortyment posiada aktualne pozwolenie na dopuszczenie do obrotu zgodnie z prawem polskim i odpowiada wymaganiom określonym w Rejestrze Wytwórców i Wyrobów Medycznych, zgodnie 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br/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z ustawą o wyrobach medycznych z dnia </w:t>
      </w:r>
      <w:r w:rsidRPr="009944AD">
        <w:rPr>
          <w:rFonts w:ascii="Times New Roman" w:eastAsia="Times New Roman" w:hAnsi="Times New Roman" w:cs="Times New Roman"/>
          <w:bCs/>
          <w:sz w:val="24"/>
          <w:szCs w:val="24"/>
        </w:rPr>
        <w:t>20 maja 2010. o wyrobach me</w:t>
      </w:r>
      <w:r w:rsidR="001B17DA" w:rsidRPr="009944AD">
        <w:rPr>
          <w:rFonts w:ascii="Times New Roman" w:eastAsia="Times New Roman" w:hAnsi="Times New Roman" w:cs="Times New Roman"/>
          <w:bCs/>
          <w:sz w:val="24"/>
          <w:szCs w:val="24"/>
        </w:rPr>
        <w:t xml:space="preserve">dycznych 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oraz na każde wezwanie Zamawiającego przedstawi w/w dokument dla wskazanego asortymentu dostaw, a także będzie  prawidłowo opakowany i oznakowany oraz p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t>osiadać polską wersję językową.</w:t>
      </w:r>
    </w:p>
    <w:p w:rsidR="00073AC0" w:rsidRPr="009944AD" w:rsidRDefault="00073AC0" w:rsidP="00F1594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2. Dostarczony ZAMAWIAJĄCEMU  przez WYKONAWCĘ towar będzie posiadał co najmniej 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 xml:space="preserve">12-miesięczny 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okres  ważności i przydatności do użytkowania (</w:t>
      </w:r>
      <w:r w:rsidRPr="009944AD">
        <w:rPr>
          <w:rFonts w:ascii="Times New Roman" w:eastAsia="Times New Roman" w:hAnsi="Times New Roman" w:cs="Times New Roman"/>
          <w:i/>
          <w:sz w:val="24"/>
          <w:szCs w:val="24"/>
        </w:rPr>
        <w:t>stosowania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73AC0" w:rsidRPr="009944AD" w:rsidRDefault="00F15947" w:rsidP="00B65F4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073AC0" w:rsidRPr="009944AD">
        <w:rPr>
          <w:rFonts w:ascii="Times New Roman" w:eastAsia="Times New Roman" w:hAnsi="Times New Roman" w:cs="Times New Roman"/>
          <w:sz w:val="24"/>
          <w:szCs w:val="24"/>
        </w:rPr>
        <w:t>WYKONAWCA jest zobowiązany n</w:t>
      </w:r>
      <w:r w:rsidR="00B65F4F">
        <w:rPr>
          <w:rFonts w:ascii="Times New Roman" w:eastAsia="Times New Roman" w:hAnsi="Times New Roman" w:cs="Times New Roman"/>
          <w:sz w:val="24"/>
          <w:szCs w:val="24"/>
        </w:rPr>
        <w:t xml:space="preserve">iezwłocznie pisemnie informować </w:t>
      </w:r>
      <w:r w:rsidR="00073AC0" w:rsidRPr="009944AD">
        <w:rPr>
          <w:rFonts w:ascii="Times New Roman" w:eastAsia="Times New Roman" w:hAnsi="Times New Roman" w:cs="Times New Roman"/>
          <w:sz w:val="24"/>
          <w:szCs w:val="24"/>
        </w:rPr>
        <w:t>ZAMAWIAJĄCEGO o wstrzymaniu stosowania  lub wycofania z obrotu towarów objętych niniejszą umową.</w:t>
      </w:r>
    </w:p>
    <w:p w:rsidR="00073AC0" w:rsidRPr="009944AD" w:rsidRDefault="00F15947" w:rsidP="00F1594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073AC0" w:rsidRPr="009944AD">
        <w:rPr>
          <w:rFonts w:ascii="Times New Roman" w:eastAsia="Times New Roman" w:hAnsi="Times New Roman" w:cs="Times New Roman"/>
          <w:sz w:val="24"/>
          <w:szCs w:val="24"/>
        </w:rPr>
        <w:t>ZAMAWIAJĄCY jest zobowiązany niezwłocznie zawiadomić  WYKONAWCĘ (</w:t>
      </w:r>
      <w:r w:rsidR="00073AC0" w:rsidRPr="009944AD">
        <w:rPr>
          <w:rFonts w:ascii="Times New Roman" w:eastAsia="Times New Roman" w:hAnsi="Times New Roman" w:cs="Times New Roman"/>
          <w:i/>
          <w:sz w:val="24"/>
          <w:szCs w:val="24"/>
        </w:rPr>
        <w:t>reklamacje</w:t>
      </w:r>
      <w:r w:rsidR="00073AC0" w:rsidRPr="009944AD">
        <w:rPr>
          <w:rFonts w:ascii="Times New Roman" w:eastAsia="Times New Roman" w:hAnsi="Times New Roman" w:cs="Times New Roman"/>
          <w:sz w:val="24"/>
          <w:szCs w:val="24"/>
        </w:rPr>
        <w:t>) o dostawach towarów nie spełniających warunków jakościowych określonych w umowie oraz o brakach ilościowych dostarczonych towarów.</w:t>
      </w:r>
    </w:p>
    <w:p w:rsidR="00073AC0" w:rsidRPr="009944AD" w:rsidRDefault="00073AC0" w:rsidP="00F15947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zobowiązany jest w terminie do 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>5-dni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 roboczych dostarczyć ZAMAWIAJĄCEMU w miejsce towaru wadliwego towar odpowiadający wymaganiom określonym w umowie oraz towar brakujący.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AC0" w:rsidRDefault="00F15947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5</w:t>
      </w:r>
    </w:p>
    <w:p w:rsidR="00B65F4F" w:rsidRPr="009944AD" w:rsidRDefault="00B65F4F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73AC0" w:rsidRPr="009944AD" w:rsidRDefault="006A1EC2" w:rsidP="00073AC0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W przypadku zwłoki</w:t>
      </w:r>
      <w:r w:rsidR="00073AC0" w:rsidRPr="009944AD">
        <w:rPr>
          <w:rFonts w:ascii="Times New Roman" w:eastAsia="Times New Roman" w:hAnsi="Times New Roman" w:cs="Times New Roman"/>
          <w:sz w:val="24"/>
          <w:szCs w:val="24"/>
        </w:rPr>
        <w:t xml:space="preserve"> w dostawie zamówionego lub reklamowanego towaru WYKONAWCA zapłaci ZAMAWIAJĄCEMU karę umowną w wysokości </w:t>
      </w:r>
      <w:r w:rsidR="00073AC0" w:rsidRPr="009944AD">
        <w:rPr>
          <w:rFonts w:ascii="Times New Roman" w:eastAsia="Times New Roman" w:hAnsi="Times New Roman" w:cs="Times New Roman"/>
          <w:b/>
          <w:sz w:val="24"/>
          <w:szCs w:val="24"/>
        </w:rPr>
        <w:t>0,50 %</w:t>
      </w:r>
      <w:r w:rsidR="00073AC0" w:rsidRPr="009944AD">
        <w:rPr>
          <w:rFonts w:ascii="Times New Roman" w:eastAsia="Times New Roman" w:hAnsi="Times New Roman" w:cs="Times New Roman"/>
          <w:sz w:val="24"/>
          <w:szCs w:val="24"/>
        </w:rPr>
        <w:t xml:space="preserve"> wartości nie zrealizowanego zamówienia za każdy dzień zwłoki.</w:t>
      </w:r>
    </w:p>
    <w:p w:rsidR="00073AC0" w:rsidRPr="009944AD" w:rsidRDefault="00073AC0" w:rsidP="00073AC0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ZAMAWIAJĄCY może dochodzić od WYKONAWCY odszkodowania przenoszącego wysokość zastrzeżonej kary umownej</w:t>
      </w:r>
      <w:r w:rsidR="003203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AC0" w:rsidRPr="009944AD" w:rsidRDefault="00073AC0" w:rsidP="00073AC0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Wykonawca zapłaci Zamawiającemu karę umowną za odstąpienie od umowy z przyczyn zależnych od Wykonawcy w wysokości 10% wynagrodzenia umownego brutto o którym mowa</w:t>
      </w:r>
      <w:r w:rsidR="00D30363" w:rsidRPr="009944AD">
        <w:rPr>
          <w:rFonts w:ascii="Times New Roman" w:eastAsia="Times New Roman" w:hAnsi="Times New Roman" w:cs="Times New Roman"/>
          <w:sz w:val="24"/>
          <w:szCs w:val="24"/>
        </w:rPr>
        <w:t xml:space="preserve"> w 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art. 3 ust.1</w:t>
      </w:r>
      <w:r w:rsidR="003203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AC0" w:rsidRPr="009944AD" w:rsidRDefault="00073AC0" w:rsidP="00073AC0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Dostawca nie może bez zgody Zamawiającego przelać wierzytelności wynikających </w:t>
      </w:r>
      <w:r w:rsidR="00F15947">
        <w:rPr>
          <w:rFonts w:ascii="Times New Roman" w:eastAsia="Times New Roman" w:hAnsi="Times New Roman" w:cs="Times New Roman"/>
          <w:sz w:val="24"/>
          <w:szCs w:val="24"/>
        </w:rPr>
        <w:br/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z niniejszej umowy na osobę trzecią pod rygorem nieważności tej czynności.</w:t>
      </w:r>
    </w:p>
    <w:p w:rsidR="00073AC0" w:rsidRDefault="005C03CE" w:rsidP="00073AC0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Maksymalna wysokość kar umownych nie może przekroczyć 10% wynagrodzenia umownego brutto.</w:t>
      </w:r>
    </w:p>
    <w:p w:rsidR="00B65F4F" w:rsidRPr="009944AD" w:rsidRDefault="00B65F4F" w:rsidP="00073AC0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AC0" w:rsidRDefault="00F15947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6</w:t>
      </w:r>
    </w:p>
    <w:p w:rsidR="00B65F4F" w:rsidRPr="009944AD" w:rsidRDefault="00B65F4F" w:rsidP="00073A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73AC0" w:rsidRPr="009944AD" w:rsidRDefault="00073AC0" w:rsidP="00073AC0">
      <w:pPr>
        <w:pStyle w:val="Akapitzlist"/>
        <w:numPr>
          <w:ilvl w:val="0"/>
          <w:numId w:val="6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Umowa zostaje</w:t>
      </w:r>
      <w:r w:rsidR="006D2A86" w:rsidRPr="009944AD">
        <w:rPr>
          <w:rFonts w:ascii="Times New Roman" w:eastAsia="Times New Roman" w:hAnsi="Times New Roman" w:cs="Times New Roman"/>
          <w:sz w:val="24"/>
          <w:szCs w:val="24"/>
        </w:rPr>
        <w:t xml:space="preserve"> zawarta na czas określony tj. </w:t>
      </w:r>
      <w:r w:rsidR="00F15947" w:rsidRPr="00F15947">
        <w:rPr>
          <w:rFonts w:ascii="Times New Roman" w:eastAsia="Times New Roman" w:hAnsi="Times New Roman" w:cs="Times New Roman"/>
          <w:b/>
          <w:sz w:val="24"/>
          <w:szCs w:val="24"/>
        </w:rPr>
        <w:t>12 miesięcy od dnia podpisania umowy</w:t>
      </w:r>
      <w:r w:rsidR="006D2A86" w:rsidRPr="009944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3AC0" w:rsidRPr="009944AD" w:rsidRDefault="00073AC0" w:rsidP="00073AC0">
      <w:pPr>
        <w:widowControl w:val="0"/>
        <w:numPr>
          <w:ilvl w:val="0"/>
          <w:numId w:val="6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Umowa może być rozwiązana w każdym czasie na mocy porozumienia stron.</w:t>
      </w:r>
    </w:p>
    <w:p w:rsidR="00073AC0" w:rsidRPr="009944AD" w:rsidRDefault="00073AC0" w:rsidP="00073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5F4F" w:rsidRDefault="00B65F4F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</w:p>
    <w:p w:rsidR="00073AC0" w:rsidRDefault="00F15947" w:rsidP="0007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7</w:t>
      </w:r>
    </w:p>
    <w:p w:rsidR="00B65F4F" w:rsidRPr="009944AD" w:rsidRDefault="00B65F4F" w:rsidP="00073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073AC0" w:rsidRPr="009944AD" w:rsidRDefault="00073AC0" w:rsidP="00073AC0">
      <w:pPr>
        <w:widowControl w:val="0"/>
        <w:numPr>
          <w:ilvl w:val="0"/>
          <w:numId w:val="5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Wszelkie zmiany lub uzupełnienia umowy mogą być dokonane za zgodą stron w formie pisemnej pod  rygorem nieważności w zakresie i na warunkach określonych w art. 455 ust. 2 ustawy Pzp.</w:t>
      </w:r>
    </w:p>
    <w:p w:rsidR="00073AC0" w:rsidRPr="009944AD" w:rsidRDefault="00073AC0" w:rsidP="00073AC0">
      <w:pPr>
        <w:widowControl w:val="0"/>
        <w:numPr>
          <w:ilvl w:val="0"/>
          <w:numId w:val="5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W sprawach nie uregulowanych umową mają zastosowanie odpowiednie przepisy Kodeksu cywilnego  oraz</w:t>
      </w: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32BB" w:rsidRPr="009944AD">
        <w:rPr>
          <w:rFonts w:ascii="Times New Roman" w:eastAsia="Times New Roman" w:hAnsi="Times New Roman" w:cs="Times New Roman"/>
          <w:sz w:val="24"/>
          <w:szCs w:val="24"/>
        </w:rPr>
        <w:t xml:space="preserve"> ustawy P</w:t>
      </w:r>
      <w:r w:rsidRPr="009944AD">
        <w:rPr>
          <w:rFonts w:ascii="Times New Roman" w:eastAsia="Times New Roman" w:hAnsi="Times New Roman" w:cs="Times New Roman"/>
          <w:sz w:val="24"/>
          <w:szCs w:val="24"/>
        </w:rPr>
        <w:t>rawo zamówień publicznych.</w:t>
      </w:r>
    </w:p>
    <w:p w:rsidR="00073AC0" w:rsidRPr="009944AD" w:rsidRDefault="00073AC0" w:rsidP="00073AC0">
      <w:pPr>
        <w:numPr>
          <w:ilvl w:val="0"/>
          <w:numId w:val="6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Spory powstałe na tle stosowania niniejszej umowy rozstrzygać będzie sąd właściwy dla siedziby ZAMAWIAJĄCEGO.</w:t>
      </w:r>
    </w:p>
    <w:p w:rsidR="00073AC0" w:rsidRPr="009944AD" w:rsidRDefault="00073AC0" w:rsidP="00073AC0">
      <w:pPr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sz w:val="24"/>
          <w:szCs w:val="24"/>
        </w:rPr>
        <w:t>Umowa została sporządzona w dwóch jednakowo brzmiących egzemplarzach po jednym dla każdej ze stron.</w:t>
      </w:r>
    </w:p>
    <w:p w:rsidR="008F1EAD" w:rsidRDefault="008F1EAD" w:rsidP="008F1EA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F15947" w:rsidRDefault="00F15947" w:rsidP="008F1EA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F15947" w:rsidRPr="009944AD" w:rsidRDefault="00F15947" w:rsidP="008F1EA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073AC0" w:rsidRPr="009944AD" w:rsidRDefault="00073AC0" w:rsidP="00F1594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44AD">
        <w:rPr>
          <w:rFonts w:ascii="Times New Roman" w:eastAsia="HG Mincho Light J" w:hAnsi="Times New Roman" w:cs="Times New Roman"/>
          <w:b/>
          <w:sz w:val="24"/>
          <w:szCs w:val="24"/>
        </w:rPr>
        <w:t>W</w:t>
      </w:r>
      <w:r w:rsidR="00F15947">
        <w:rPr>
          <w:rFonts w:ascii="Times New Roman" w:eastAsia="HG Mincho Light J" w:hAnsi="Times New Roman" w:cs="Times New Roman"/>
          <w:b/>
          <w:sz w:val="24"/>
          <w:szCs w:val="24"/>
        </w:rPr>
        <w:t xml:space="preserve">YKONAWCA:                  </w:t>
      </w:r>
      <w:r w:rsidRPr="009944AD">
        <w:rPr>
          <w:rFonts w:ascii="Times New Roman" w:eastAsia="HG Mincho Light J" w:hAnsi="Times New Roman" w:cs="Times New Roman"/>
          <w:b/>
          <w:sz w:val="24"/>
          <w:szCs w:val="24"/>
        </w:rPr>
        <w:t xml:space="preserve">              </w:t>
      </w:r>
      <w:r w:rsidRPr="009944AD">
        <w:rPr>
          <w:rFonts w:ascii="Times New Roman" w:eastAsia="HG Mincho Light J" w:hAnsi="Times New Roman" w:cs="Times New Roman"/>
          <w:b/>
          <w:sz w:val="24"/>
          <w:szCs w:val="24"/>
        </w:rPr>
        <w:tab/>
      </w:r>
      <w:r w:rsidRPr="009944AD">
        <w:rPr>
          <w:rFonts w:ascii="Times New Roman" w:eastAsia="HG Mincho Light J" w:hAnsi="Times New Roman" w:cs="Times New Roman"/>
          <w:b/>
          <w:sz w:val="24"/>
          <w:szCs w:val="24"/>
        </w:rPr>
        <w:tab/>
        <w:t xml:space="preserve">                    </w:t>
      </w:r>
      <w:r w:rsidR="00F15947">
        <w:rPr>
          <w:rFonts w:ascii="Times New Roman" w:eastAsia="HG Mincho Light J" w:hAnsi="Times New Roman" w:cs="Times New Roman"/>
          <w:b/>
          <w:sz w:val="24"/>
          <w:szCs w:val="24"/>
        </w:rPr>
        <w:t xml:space="preserve">               </w:t>
      </w:r>
      <w:r w:rsidRPr="009944AD">
        <w:rPr>
          <w:rFonts w:ascii="Times New Roman" w:eastAsia="HG Mincho Light J" w:hAnsi="Times New Roman" w:cs="Times New Roman"/>
          <w:b/>
          <w:sz w:val="24"/>
          <w:szCs w:val="24"/>
        </w:rPr>
        <w:t>ZAMAWIAJĄCY:</w:t>
      </w:r>
    </w:p>
    <w:p w:rsidR="00073AC0" w:rsidRDefault="00073AC0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44A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</w:p>
    <w:p w:rsidR="00F15947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947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947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947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947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947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947" w:rsidRPr="009944AD" w:rsidRDefault="00F15947" w:rsidP="00073AC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3AC0" w:rsidRPr="00844608" w:rsidRDefault="00073AC0" w:rsidP="00073A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eastAsia="Times New Roman" w:hAnsi="Times New Roman" w:cs="Times New Roman"/>
          <w:sz w:val="20"/>
          <w:szCs w:val="20"/>
        </w:rPr>
        <w:t>Klauzula informacyjna (RODO):</w:t>
      </w:r>
    </w:p>
    <w:p w:rsidR="00073AC0" w:rsidRPr="00844608" w:rsidRDefault="00073AC0" w:rsidP="00073AC0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Każda ze stron umowy oświadcza, że jest administratorem danych osobowych </w:t>
      </w:r>
      <w:r w:rsidR="00F15947" w:rsidRPr="00844608">
        <w:rPr>
          <w:rFonts w:ascii="Times New Roman" w:eastAsia="Times New Roman" w:hAnsi="Times New Roman" w:cs="Times New Roman"/>
          <w:sz w:val="20"/>
          <w:szCs w:val="20"/>
        </w:rPr>
        <w:br/>
      </w: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w rozumieniu Rozporządzenia Parlamentu Europejskiego i Rady (UE) 2016/679 z dnia 27 kwietnia 2016 r. </w:t>
      </w:r>
      <w:r w:rsidRPr="00844608">
        <w:rPr>
          <w:rFonts w:ascii="Times New Roman" w:eastAsia="Times New Roman" w:hAnsi="Times New Roman" w:cs="Times New Roman"/>
          <w:iCs/>
          <w:sz w:val="20"/>
          <w:szCs w:val="20"/>
        </w:rPr>
        <w:t>w sprawie ochrony osób fizycznych w związku z przetwarzaniem danych osobowych i w sprawie swobodnego przepływu takich danych oraz uchylenia dyrektywy 95/46/</w:t>
      </w: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WE (ogólne rozporządzenie  </w:t>
      </w:r>
      <w:r w:rsidR="00844608">
        <w:rPr>
          <w:rFonts w:ascii="Times New Roman" w:eastAsia="Times New Roman" w:hAnsi="Times New Roman" w:cs="Times New Roman"/>
          <w:sz w:val="20"/>
          <w:szCs w:val="20"/>
        </w:rPr>
        <w:br/>
      </w: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073AC0" w:rsidRPr="00844608" w:rsidRDefault="00073AC0" w:rsidP="00073AC0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eastAsia="Times New Roman" w:hAnsi="Times New Roman" w:cs="Times New Roman"/>
          <w:sz w:val="20"/>
          <w:szCs w:val="20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073AC0" w:rsidRPr="00844608" w:rsidRDefault="00073AC0" w:rsidP="00073AC0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ochrony danych osobowych udostępnionych wzajemnie w związku   </w:t>
      </w:r>
      <w:r w:rsidR="00844608">
        <w:rPr>
          <w:rFonts w:ascii="Times New Roman" w:eastAsia="Times New Roman" w:hAnsi="Times New Roman" w:cs="Times New Roman"/>
          <w:sz w:val="20"/>
          <w:szCs w:val="20"/>
        </w:rPr>
        <w:br/>
      </w:r>
      <w:r w:rsidRPr="00844608">
        <w:rPr>
          <w:rFonts w:ascii="Times New Roman" w:eastAsia="Times New Roman" w:hAnsi="Times New Roman" w:cs="Times New Roman"/>
          <w:sz w:val="20"/>
          <w:szCs w:val="20"/>
        </w:rPr>
        <w:t>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844608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. </w:t>
      </w:r>
      <w:r w:rsidRPr="00844608">
        <w:rPr>
          <w:rFonts w:ascii="Times New Roman" w:eastAsia="Times New Roman" w:hAnsi="Times New Roman" w:cs="Times New Roman"/>
          <w:iCs/>
          <w:sz w:val="20"/>
          <w:szCs w:val="20"/>
        </w:rPr>
        <w:t>o ochronie danych osobowych</w:t>
      </w: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073AC0" w:rsidRPr="00844608" w:rsidRDefault="00073AC0" w:rsidP="00073AC0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eastAsia="Times New Roman" w:hAnsi="Times New Roman" w:cs="Times New Roman"/>
          <w:sz w:val="20"/>
          <w:szCs w:val="20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073AC0" w:rsidRPr="00844608" w:rsidRDefault="00073AC0" w:rsidP="00F15947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eastAsia="Times New Roman" w:hAnsi="Times New Roman" w:cs="Times New Roman"/>
          <w:sz w:val="20"/>
          <w:szCs w:val="20"/>
        </w:rPr>
        <w:t xml:space="preserve">W oparciu o podane dane osobowe osób, Strony nie będą podejmowały zautomatyzowanych decyzji, </w:t>
      </w:r>
      <w:r w:rsidR="00844608">
        <w:rPr>
          <w:rFonts w:ascii="Times New Roman" w:eastAsia="Times New Roman" w:hAnsi="Times New Roman" w:cs="Times New Roman"/>
          <w:sz w:val="20"/>
          <w:szCs w:val="20"/>
        </w:rPr>
        <w:br/>
      </w:r>
      <w:r w:rsidRPr="00844608">
        <w:rPr>
          <w:rFonts w:ascii="Times New Roman" w:eastAsia="Times New Roman" w:hAnsi="Times New Roman" w:cs="Times New Roman"/>
          <w:sz w:val="20"/>
          <w:szCs w:val="20"/>
        </w:rPr>
        <w:t>w tym decyzji będących wynikiem profilowania w rozumieniu RODO.</w:t>
      </w:r>
    </w:p>
    <w:p w:rsidR="006E0161" w:rsidRPr="00844608" w:rsidRDefault="00073AC0" w:rsidP="00073AC0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4608">
        <w:rPr>
          <w:rFonts w:ascii="Times New Roman" w:hAnsi="Times New Roman" w:cs="Times New Roman"/>
          <w:sz w:val="20"/>
          <w:szCs w:val="20"/>
        </w:rPr>
        <w:t xml:space="preserve">Strony zobowiązują się poinformować osoby fizyczne nie podpisujące umowy, o których mowa w ust. 1, </w:t>
      </w:r>
      <w:r w:rsidR="00844608">
        <w:rPr>
          <w:rFonts w:ascii="Times New Roman" w:hAnsi="Times New Roman" w:cs="Times New Roman"/>
          <w:sz w:val="20"/>
          <w:szCs w:val="20"/>
        </w:rPr>
        <w:br/>
      </w:r>
      <w:r w:rsidRPr="00844608">
        <w:rPr>
          <w:rFonts w:ascii="Times New Roman" w:hAnsi="Times New Roman" w:cs="Times New Roman"/>
          <w:sz w:val="20"/>
          <w:szCs w:val="20"/>
        </w:rPr>
        <w:t>o treści niniejszego paragrafu.</w:t>
      </w:r>
    </w:p>
    <w:sectPr w:rsidR="006E0161" w:rsidRPr="00844608" w:rsidSect="00687ED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52C" w:rsidRDefault="00C5352C" w:rsidP="006B347E">
      <w:pPr>
        <w:spacing w:after="0" w:line="240" w:lineRule="auto"/>
      </w:pPr>
      <w:r>
        <w:separator/>
      </w:r>
    </w:p>
  </w:endnote>
  <w:endnote w:type="continuationSeparator" w:id="0">
    <w:p w:rsidR="00C5352C" w:rsidRDefault="00C5352C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25188"/>
      <w:docPartObj>
        <w:docPartGallery w:val="Page Numbers (Bottom of Page)"/>
        <w:docPartUnique/>
      </w:docPartObj>
    </w:sdtPr>
    <w:sdtEndPr/>
    <w:sdtContent>
      <w:p w:rsidR="00480A2A" w:rsidRDefault="00480A2A" w:rsidP="002E5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F4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52C" w:rsidRDefault="00C5352C" w:rsidP="006B347E">
      <w:pPr>
        <w:spacing w:after="0" w:line="240" w:lineRule="auto"/>
      </w:pPr>
      <w:r>
        <w:separator/>
      </w:r>
    </w:p>
  </w:footnote>
  <w:footnote w:type="continuationSeparator" w:id="0">
    <w:p w:rsidR="00C5352C" w:rsidRDefault="00C5352C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4AD" w:rsidRPr="009944AD" w:rsidRDefault="009944AD" w:rsidP="009944AD">
    <w:pPr>
      <w:tabs>
        <w:tab w:val="left" w:pos="3825"/>
      </w:tabs>
      <w:spacing w:after="0" w:line="360" w:lineRule="auto"/>
      <w:rPr>
        <w:rFonts w:ascii="Times New Roman" w:eastAsia="Lucida Sans Unicode" w:hAnsi="Times New Roman" w:cs="Times New Roman"/>
        <w:bCs/>
        <w:i/>
        <w:sz w:val="24"/>
        <w:szCs w:val="24"/>
        <w:lang w:eastAsia="pl-PL"/>
      </w:rPr>
    </w:pPr>
    <w:r w:rsidRPr="009944AD">
      <w:rPr>
        <w:rFonts w:ascii="Times New Roman" w:hAnsi="Times New Roman" w:cs="Times New Roman"/>
      </w:rPr>
      <w:t xml:space="preserve">SPZOZ.IINZZP.260/12/22                                                             </w:t>
    </w:r>
    <w:r>
      <w:rPr>
        <w:rFonts w:ascii="Times New Roman" w:hAnsi="Times New Roman" w:cs="Times New Roman"/>
      </w:rPr>
      <w:t xml:space="preserve">        </w:t>
    </w:r>
    <w:r>
      <w:rPr>
        <w:rFonts w:ascii="Times New Roman" w:eastAsia="Lucida Sans Unicode" w:hAnsi="Times New Roman" w:cs="Times New Roman"/>
        <w:bCs/>
        <w:i/>
        <w:sz w:val="24"/>
        <w:szCs w:val="24"/>
        <w:lang w:eastAsia="pl-PL"/>
      </w:rPr>
      <w:t>Załącznik nr 3 do zaproszenia</w:t>
    </w:r>
  </w:p>
  <w:p w:rsidR="00480A2A" w:rsidRPr="009944AD" w:rsidRDefault="00480A2A">
    <w:pPr>
      <w:pStyle w:val="Nagwek"/>
      <w:rPr>
        <w:rFonts w:ascii="Times New Roman" w:hAnsi="Times New Roman" w:cs="Times New Roman"/>
      </w:rPr>
    </w:pPr>
  </w:p>
  <w:p w:rsidR="00480A2A" w:rsidRDefault="00480A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32821EC"/>
    <w:multiLevelType w:val="hybridMultilevel"/>
    <w:tmpl w:val="896EC2F0"/>
    <w:lvl w:ilvl="0" w:tplc="04150017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B56DE"/>
    <w:multiLevelType w:val="multilevel"/>
    <w:tmpl w:val="8B8E36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0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BD7D48"/>
    <w:multiLevelType w:val="multilevel"/>
    <w:tmpl w:val="F21CE72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7" w15:restartNumberingAfterBreak="0">
    <w:nsid w:val="32954CB5"/>
    <w:multiLevelType w:val="multilevel"/>
    <w:tmpl w:val="192AB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6760D4"/>
    <w:multiLevelType w:val="multilevel"/>
    <w:tmpl w:val="05805B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932A27"/>
    <w:multiLevelType w:val="multilevel"/>
    <w:tmpl w:val="BE9256D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7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41BF702B"/>
    <w:multiLevelType w:val="multilevel"/>
    <w:tmpl w:val="0042446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4" w15:restartNumberingAfterBreak="0">
    <w:nsid w:val="45797E79"/>
    <w:multiLevelType w:val="multilevel"/>
    <w:tmpl w:val="73B6AA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47AB26C4"/>
    <w:multiLevelType w:val="multilevel"/>
    <w:tmpl w:val="DDAEDD9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8CC658A"/>
    <w:multiLevelType w:val="multilevel"/>
    <w:tmpl w:val="5568E0B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4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5" w15:restartNumberingAfterBreak="0">
    <w:nsid w:val="667A335B"/>
    <w:multiLevelType w:val="multilevel"/>
    <w:tmpl w:val="D0ACDA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6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5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6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DA3F06"/>
    <w:multiLevelType w:val="multilevel"/>
    <w:tmpl w:val="F9189F06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5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2"/>
  </w:num>
  <w:num w:numId="2">
    <w:abstractNumId w:val="62"/>
  </w:num>
  <w:num w:numId="3">
    <w:abstractNumId w:val="37"/>
  </w:num>
  <w:num w:numId="4">
    <w:abstractNumId w:val="46"/>
  </w:num>
  <w:num w:numId="5">
    <w:abstractNumId w:val="61"/>
  </w:num>
  <w:num w:numId="6">
    <w:abstractNumId w:val="26"/>
  </w:num>
  <w:num w:numId="7">
    <w:abstractNumId w:val="5"/>
  </w:num>
  <w:num w:numId="8">
    <w:abstractNumId w:val="15"/>
  </w:num>
  <w:num w:numId="9">
    <w:abstractNumId w:val="20"/>
  </w:num>
  <w:num w:numId="10">
    <w:abstractNumId w:val="58"/>
  </w:num>
  <w:num w:numId="11">
    <w:abstractNumId w:val="54"/>
  </w:num>
  <w:num w:numId="12">
    <w:abstractNumId w:val="32"/>
  </w:num>
  <w:num w:numId="13">
    <w:abstractNumId w:val="50"/>
  </w:num>
  <w:num w:numId="14">
    <w:abstractNumId w:val="33"/>
  </w:num>
  <w:num w:numId="15">
    <w:abstractNumId w:val="42"/>
  </w:num>
  <w:num w:numId="16">
    <w:abstractNumId w:val="53"/>
  </w:num>
  <w:num w:numId="17">
    <w:abstractNumId w:val="13"/>
  </w:num>
  <w:num w:numId="18">
    <w:abstractNumId w:val="7"/>
  </w:num>
  <w:num w:numId="19">
    <w:abstractNumId w:val="19"/>
  </w:num>
  <w:num w:numId="20">
    <w:abstractNumId w:val="60"/>
  </w:num>
  <w:num w:numId="21">
    <w:abstractNumId w:val="59"/>
  </w:num>
  <w:num w:numId="22">
    <w:abstractNumId w:val="63"/>
  </w:num>
  <w:num w:numId="23">
    <w:abstractNumId w:val="43"/>
  </w:num>
  <w:num w:numId="24">
    <w:abstractNumId w:val="24"/>
  </w:num>
  <w:num w:numId="25">
    <w:abstractNumId w:val="35"/>
  </w:num>
  <w:num w:numId="26">
    <w:abstractNumId w:val="38"/>
  </w:num>
  <w:num w:numId="27">
    <w:abstractNumId w:val="21"/>
  </w:num>
  <w:num w:numId="28">
    <w:abstractNumId w:val="28"/>
  </w:num>
  <w:num w:numId="29">
    <w:abstractNumId w:val="16"/>
  </w:num>
  <w:num w:numId="30">
    <w:abstractNumId w:val="2"/>
  </w:num>
  <w:num w:numId="31">
    <w:abstractNumId w:val="17"/>
  </w:num>
  <w:num w:numId="32">
    <w:abstractNumId w:val="56"/>
  </w:num>
  <w:num w:numId="33">
    <w:abstractNumId w:val="6"/>
  </w:num>
  <w:num w:numId="34">
    <w:abstractNumId w:val="11"/>
  </w:num>
  <w:num w:numId="35">
    <w:abstractNumId w:val="47"/>
  </w:num>
  <w:num w:numId="36">
    <w:abstractNumId w:val="31"/>
  </w:num>
  <w:num w:numId="37">
    <w:abstractNumId w:val="65"/>
  </w:num>
  <w:num w:numId="38">
    <w:abstractNumId w:val="39"/>
  </w:num>
  <w:num w:numId="39">
    <w:abstractNumId w:val="1"/>
  </w:num>
  <w:num w:numId="40">
    <w:abstractNumId w:val="25"/>
  </w:num>
  <w:num w:numId="41">
    <w:abstractNumId w:val="57"/>
  </w:num>
  <w:num w:numId="42">
    <w:abstractNumId w:val="51"/>
  </w:num>
  <w:num w:numId="43">
    <w:abstractNumId w:val="23"/>
  </w:num>
  <w:num w:numId="44">
    <w:abstractNumId w:val="14"/>
  </w:num>
  <w:num w:numId="45">
    <w:abstractNumId w:val="30"/>
  </w:num>
  <w:num w:numId="46">
    <w:abstractNumId w:val="8"/>
  </w:num>
  <w:num w:numId="47">
    <w:abstractNumId w:val="10"/>
  </w:num>
  <w:num w:numId="48">
    <w:abstractNumId w:val="48"/>
  </w:num>
  <w:num w:numId="49">
    <w:abstractNumId w:val="40"/>
  </w:num>
  <w:num w:numId="50">
    <w:abstractNumId w:val="34"/>
  </w:num>
  <w:num w:numId="51">
    <w:abstractNumId w:val="55"/>
  </w:num>
  <w:num w:numId="52">
    <w:abstractNumId w:val="44"/>
  </w:num>
  <w:num w:numId="53">
    <w:abstractNumId w:val="22"/>
  </w:num>
  <w:num w:numId="54">
    <w:abstractNumId w:val="64"/>
  </w:num>
  <w:num w:numId="55">
    <w:abstractNumId w:val="52"/>
  </w:num>
  <w:num w:numId="56">
    <w:abstractNumId w:val="41"/>
  </w:num>
  <w:num w:numId="57">
    <w:abstractNumId w:val="27"/>
  </w:num>
  <w:num w:numId="58">
    <w:abstractNumId w:val="18"/>
  </w:num>
  <w:num w:numId="59">
    <w:abstractNumId w:val="29"/>
  </w:num>
  <w:num w:numId="60">
    <w:abstractNumId w:val="45"/>
  </w:num>
  <w:num w:numId="61">
    <w:abstractNumId w:val="4"/>
  </w:num>
  <w:num w:numId="62">
    <w:abstractNumId w:val="3"/>
  </w:num>
  <w:num w:numId="63">
    <w:abstractNumId w:val="9"/>
  </w:num>
  <w:num w:numId="64">
    <w:abstractNumId w:val="36"/>
  </w:num>
  <w:num w:numId="65">
    <w:abstractNumId w:val="4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E27"/>
    <w:rsid w:val="00001E82"/>
    <w:rsid w:val="00002C13"/>
    <w:rsid w:val="00002DB4"/>
    <w:rsid w:val="000033CD"/>
    <w:rsid w:val="00004426"/>
    <w:rsid w:val="0000570A"/>
    <w:rsid w:val="00005E9A"/>
    <w:rsid w:val="0000728E"/>
    <w:rsid w:val="00010AE1"/>
    <w:rsid w:val="000123E2"/>
    <w:rsid w:val="00013D3F"/>
    <w:rsid w:val="00013FFF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523F"/>
    <w:rsid w:val="00025813"/>
    <w:rsid w:val="00026122"/>
    <w:rsid w:val="00027515"/>
    <w:rsid w:val="00027AE9"/>
    <w:rsid w:val="000314E4"/>
    <w:rsid w:val="000318D8"/>
    <w:rsid w:val="00031935"/>
    <w:rsid w:val="00031B5D"/>
    <w:rsid w:val="00031BD8"/>
    <w:rsid w:val="00031DFE"/>
    <w:rsid w:val="00031F6F"/>
    <w:rsid w:val="00032DA6"/>
    <w:rsid w:val="00034155"/>
    <w:rsid w:val="000378AC"/>
    <w:rsid w:val="000428AA"/>
    <w:rsid w:val="00042CFE"/>
    <w:rsid w:val="000439FE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7AB4"/>
    <w:rsid w:val="00070812"/>
    <w:rsid w:val="0007119A"/>
    <w:rsid w:val="000717C2"/>
    <w:rsid w:val="00071960"/>
    <w:rsid w:val="00071AC8"/>
    <w:rsid w:val="00072E14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D90"/>
    <w:rsid w:val="000A0F12"/>
    <w:rsid w:val="000A1812"/>
    <w:rsid w:val="000A1E4F"/>
    <w:rsid w:val="000A1EF3"/>
    <w:rsid w:val="000A2A90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428"/>
    <w:rsid w:val="000B1B2F"/>
    <w:rsid w:val="000B20D6"/>
    <w:rsid w:val="000B3546"/>
    <w:rsid w:val="000B4FAF"/>
    <w:rsid w:val="000B5BF2"/>
    <w:rsid w:val="000B7B11"/>
    <w:rsid w:val="000C18A8"/>
    <w:rsid w:val="000C1DC4"/>
    <w:rsid w:val="000C28CA"/>
    <w:rsid w:val="000C3AB1"/>
    <w:rsid w:val="000C401B"/>
    <w:rsid w:val="000C597B"/>
    <w:rsid w:val="000C7450"/>
    <w:rsid w:val="000C7D25"/>
    <w:rsid w:val="000C7D4F"/>
    <w:rsid w:val="000D0715"/>
    <w:rsid w:val="000D088E"/>
    <w:rsid w:val="000D0971"/>
    <w:rsid w:val="000D11DB"/>
    <w:rsid w:val="000D1CA1"/>
    <w:rsid w:val="000D1FA2"/>
    <w:rsid w:val="000D2895"/>
    <w:rsid w:val="000D35D4"/>
    <w:rsid w:val="000D3BB2"/>
    <w:rsid w:val="000D59AC"/>
    <w:rsid w:val="000D5AC7"/>
    <w:rsid w:val="000D6232"/>
    <w:rsid w:val="000D7D18"/>
    <w:rsid w:val="000E0A71"/>
    <w:rsid w:val="000E1131"/>
    <w:rsid w:val="000E177B"/>
    <w:rsid w:val="000E1DC2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43AA"/>
    <w:rsid w:val="00104BA8"/>
    <w:rsid w:val="00106D6C"/>
    <w:rsid w:val="00107960"/>
    <w:rsid w:val="00110274"/>
    <w:rsid w:val="0011150D"/>
    <w:rsid w:val="001138A7"/>
    <w:rsid w:val="00113D49"/>
    <w:rsid w:val="00114ACC"/>
    <w:rsid w:val="001174ED"/>
    <w:rsid w:val="00123516"/>
    <w:rsid w:val="001236AA"/>
    <w:rsid w:val="001248C5"/>
    <w:rsid w:val="00124A9C"/>
    <w:rsid w:val="00124D20"/>
    <w:rsid w:val="0012583E"/>
    <w:rsid w:val="00130357"/>
    <w:rsid w:val="00130E41"/>
    <w:rsid w:val="001311EF"/>
    <w:rsid w:val="00131A84"/>
    <w:rsid w:val="0013283D"/>
    <w:rsid w:val="001336D0"/>
    <w:rsid w:val="0013441A"/>
    <w:rsid w:val="00135269"/>
    <w:rsid w:val="0013549B"/>
    <w:rsid w:val="001359CD"/>
    <w:rsid w:val="001367AB"/>
    <w:rsid w:val="001370D1"/>
    <w:rsid w:val="00137E03"/>
    <w:rsid w:val="00140BA8"/>
    <w:rsid w:val="001420F8"/>
    <w:rsid w:val="00142D19"/>
    <w:rsid w:val="00143B30"/>
    <w:rsid w:val="001472FD"/>
    <w:rsid w:val="001545A9"/>
    <w:rsid w:val="00154FEB"/>
    <w:rsid w:val="001562A5"/>
    <w:rsid w:val="00160021"/>
    <w:rsid w:val="001604FB"/>
    <w:rsid w:val="001605E8"/>
    <w:rsid w:val="00162C88"/>
    <w:rsid w:val="00164114"/>
    <w:rsid w:val="001643DA"/>
    <w:rsid w:val="0016445C"/>
    <w:rsid w:val="00164AFE"/>
    <w:rsid w:val="00164CC8"/>
    <w:rsid w:val="001656FB"/>
    <w:rsid w:val="00167379"/>
    <w:rsid w:val="00170018"/>
    <w:rsid w:val="001704A5"/>
    <w:rsid w:val="00172C6E"/>
    <w:rsid w:val="001731F2"/>
    <w:rsid w:val="001738CF"/>
    <w:rsid w:val="001753A7"/>
    <w:rsid w:val="00177C85"/>
    <w:rsid w:val="00177D9B"/>
    <w:rsid w:val="001803D3"/>
    <w:rsid w:val="00180B6D"/>
    <w:rsid w:val="001814E9"/>
    <w:rsid w:val="00181527"/>
    <w:rsid w:val="00181B0F"/>
    <w:rsid w:val="00181B2C"/>
    <w:rsid w:val="00182F15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7DA"/>
    <w:rsid w:val="001B25BA"/>
    <w:rsid w:val="001B2EA5"/>
    <w:rsid w:val="001B31DD"/>
    <w:rsid w:val="001B3AE3"/>
    <w:rsid w:val="001B40CC"/>
    <w:rsid w:val="001B5841"/>
    <w:rsid w:val="001B6D86"/>
    <w:rsid w:val="001B73B8"/>
    <w:rsid w:val="001B7BCA"/>
    <w:rsid w:val="001C078B"/>
    <w:rsid w:val="001C130D"/>
    <w:rsid w:val="001C26E0"/>
    <w:rsid w:val="001C573B"/>
    <w:rsid w:val="001C59D3"/>
    <w:rsid w:val="001C7402"/>
    <w:rsid w:val="001D0281"/>
    <w:rsid w:val="001D0898"/>
    <w:rsid w:val="001D08B0"/>
    <w:rsid w:val="001D0E16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44C1"/>
    <w:rsid w:val="0022523A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0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5914"/>
    <w:rsid w:val="00266580"/>
    <w:rsid w:val="00266874"/>
    <w:rsid w:val="00272851"/>
    <w:rsid w:val="00274070"/>
    <w:rsid w:val="00274190"/>
    <w:rsid w:val="002742AB"/>
    <w:rsid w:val="00275AA5"/>
    <w:rsid w:val="0027600A"/>
    <w:rsid w:val="002773F8"/>
    <w:rsid w:val="002803AC"/>
    <w:rsid w:val="00280884"/>
    <w:rsid w:val="00280CA3"/>
    <w:rsid w:val="002811AF"/>
    <w:rsid w:val="00282AB9"/>
    <w:rsid w:val="002837B8"/>
    <w:rsid w:val="002851A6"/>
    <w:rsid w:val="00285EB2"/>
    <w:rsid w:val="0028727A"/>
    <w:rsid w:val="002874BE"/>
    <w:rsid w:val="002879E7"/>
    <w:rsid w:val="00291475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586"/>
    <w:rsid w:val="002A3814"/>
    <w:rsid w:val="002A3B06"/>
    <w:rsid w:val="002A44B6"/>
    <w:rsid w:val="002A58D1"/>
    <w:rsid w:val="002A6438"/>
    <w:rsid w:val="002A70EC"/>
    <w:rsid w:val="002A7467"/>
    <w:rsid w:val="002A78CE"/>
    <w:rsid w:val="002B1157"/>
    <w:rsid w:val="002B2ECC"/>
    <w:rsid w:val="002B4324"/>
    <w:rsid w:val="002B4728"/>
    <w:rsid w:val="002B648E"/>
    <w:rsid w:val="002B6ADC"/>
    <w:rsid w:val="002C062D"/>
    <w:rsid w:val="002C080E"/>
    <w:rsid w:val="002C1F21"/>
    <w:rsid w:val="002C2A67"/>
    <w:rsid w:val="002C2B02"/>
    <w:rsid w:val="002C58E6"/>
    <w:rsid w:val="002C73BE"/>
    <w:rsid w:val="002C7702"/>
    <w:rsid w:val="002C7896"/>
    <w:rsid w:val="002D1F41"/>
    <w:rsid w:val="002D2536"/>
    <w:rsid w:val="002D266A"/>
    <w:rsid w:val="002D2C4E"/>
    <w:rsid w:val="002D2F41"/>
    <w:rsid w:val="002D4228"/>
    <w:rsid w:val="002D49CB"/>
    <w:rsid w:val="002D49F9"/>
    <w:rsid w:val="002D6DB1"/>
    <w:rsid w:val="002E0218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6DB8"/>
    <w:rsid w:val="002E7558"/>
    <w:rsid w:val="002E7617"/>
    <w:rsid w:val="002F0FF0"/>
    <w:rsid w:val="002F18F9"/>
    <w:rsid w:val="002F2633"/>
    <w:rsid w:val="002F2D26"/>
    <w:rsid w:val="002F4EFA"/>
    <w:rsid w:val="002F5773"/>
    <w:rsid w:val="002F7939"/>
    <w:rsid w:val="00300B1E"/>
    <w:rsid w:val="00300D4B"/>
    <w:rsid w:val="003014D0"/>
    <w:rsid w:val="003026EA"/>
    <w:rsid w:val="003038B0"/>
    <w:rsid w:val="00303F0E"/>
    <w:rsid w:val="0030552C"/>
    <w:rsid w:val="003101AD"/>
    <w:rsid w:val="003106BF"/>
    <w:rsid w:val="003115CC"/>
    <w:rsid w:val="0031240D"/>
    <w:rsid w:val="00313DD5"/>
    <w:rsid w:val="003159BA"/>
    <w:rsid w:val="00320024"/>
    <w:rsid w:val="0032034B"/>
    <w:rsid w:val="003203C7"/>
    <w:rsid w:val="003217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730A"/>
    <w:rsid w:val="0034024F"/>
    <w:rsid w:val="0034102A"/>
    <w:rsid w:val="003412F1"/>
    <w:rsid w:val="00341EF9"/>
    <w:rsid w:val="00342384"/>
    <w:rsid w:val="003427F7"/>
    <w:rsid w:val="00345459"/>
    <w:rsid w:val="00346BB8"/>
    <w:rsid w:val="00347A54"/>
    <w:rsid w:val="0035161E"/>
    <w:rsid w:val="0035313F"/>
    <w:rsid w:val="00353C31"/>
    <w:rsid w:val="003556BA"/>
    <w:rsid w:val="00355BA3"/>
    <w:rsid w:val="003569DD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196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DBD"/>
    <w:rsid w:val="00390B0D"/>
    <w:rsid w:val="003925BE"/>
    <w:rsid w:val="0039295E"/>
    <w:rsid w:val="00392B18"/>
    <w:rsid w:val="00393D5F"/>
    <w:rsid w:val="0039653A"/>
    <w:rsid w:val="003968D7"/>
    <w:rsid w:val="00397A08"/>
    <w:rsid w:val="00397F87"/>
    <w:rsid w:val="003A0762"/>
    <w:rsid w:val="003A1980"/>
    <w:rsid w:val="003A2C06"/>
    <w:rsid w:val="003A2E86"/>
    <w:rsid w:val="003A38E6"/>
    <w:rsid w:val="003A3ACE"/>
    <w:rsid w:val="003A55AB"/>
    <w:rsid w:val="003B0DF8"/>
    <w:rsid w:val="003B0FC0"/>
    <w:rsid w:val="003B21BD"/>
    <w:rsid w:val="003B2F4F"/>
    <w:rsid w:val="003B356F"/>
    <w:rsid w:val="003B5819"/>
    <w:rsid w:val="003B6957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15B1"/>
    <w:rsid w:val="003D253B"/>
    <w:rsid w:val="003D3A3D"/>
    <w:rsid w:val="003D4649"/>
    <w:rsid w:val="003D4C8D"/>
    <w:rsid w:val="003D4EE4"/>
    <w:rsid w:val="003D5438"/>
    <w:rsid w:val="003D58BE"/>
    <w:rsid w:val="003D76C1"/>
    <w:rsid w:val="003E1A68"/>
    <w:rsid w:val="003E1F2A"/>
    <w:rsid w:val="003E3672"/>
    <w:rsid w:val="003E50C2"/>
    <w:rsid w:val="003F0DFE"/>
    <w:rsid w:val="003F1532"/>
    <w:rsid w:val="003F38BD"/>
    <w:rsid w:val="003F3958"/>
    <w:rsid w:val="003F411A"/>
    <w:rsid w:val="003F44E0"/>
    <w:rsid w:val="003F5EAC"/>
    <w:rsid w:val="003F65D7"/>
    <w:rsid w:val="003F7704"/>
    <w:rsid w:val="003F7FCC"/>
    <w:rsid w:val="00401E0A"/>
    <w:rsid w:val="00402B4D"/>
    <w:rsid w:val="00402E33"/>
    <w:rsid w:val="0040355F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70EB"/>
    <w:rsid w:val="00417321"/>
    <w:rsid w:val="00421D1B"/>
    <w:rsid w:val="00425255"/>
    <w:rsid w:val="00426214"/>
    <w:rsid w:val="00430870"/>
    <w:rsid w:val="004311FE"/>
    <w:rsid w:val="0043155D"/>
    <w:rsid w:val="00433414"/>
    <w:rsid w:val="00433902"/>
    <w:rsid w:val="0043465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362E"/>
    <w:rsid w:val="00463F8A"/>
    <w:rsid w:val="0046451B"/>
    <w:rsid w:val="00464973"/>
    <w:rsid w:val="004649B4"/>
    <w:rsid w:val="00466538"/>
    <w:rsid w:val="00466EF5"/>
    <w:rsid w:val="004701C3"/>
    <w:rsid w:val="00470ECB"/>
    <w:rsid w:val="0047253E"/>
    <w:rsid w:val="00472D8D"/>
    <w:rsid w:val="0047350C"/>
    <w:rsid w:val="00475581"/>
    <w:rsid w:val="00476095"/>
    <w:rsid w:val="004763D6"/>
    <w:rsid w:val="00480600"/>
    <w:rsid w:val="00480A2A"/>
    <w:rsid w:val="00480C7B"/>
    <w:rsid w:val="00480E63"/>
    <w:rsid w:val="0048101A"/>
    <w:rsid w:val="00481E66"/>
    <w:rsid w:val="004836E7"/>
    <w:rsid w:val="004840EB"/>
    <w:rsid w:val="0048532E"/>
    <w:rsid w:val="0048565D"/>
    <w:rsid w:val="004858F9"/>
    <w:rsid w:val="00487122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4AA9"/>
    <w:rsid w:val="004A5105"/>
    <w:rsid w:val="004A5424"/>
    <w:rsid w:val="004A6740"/>
    <w:rsid w:val="004A6C74"/>
    <w:rsid w:val="004A7CC0"/>
    <w:rsid w:val="004B0074"/>
    <w:rsid w:val="004B0120"/>
    <w:rsid w:val="004B01C5"/>
    <w:rsid w:val="004B0B03"/>
    <w:rsid w:val="004B0DC9"/>
    <w:rsid w:val="004B29C6"/>
    <w:rsid w:val="004B45FA"/>
    <w:rsid w:val="004B540A"/>
    <w:rsid w:val="004B630F"/>
    <w:rsid w:val="004C08F6"/>
    <w:rsid w:val="004C0C42"/>
    <w:rsid w:val="004C0F4A"/>
    <w:rsid w:val="004C60D4"/>
    <w:rsid w:val="004D0344"/>
    <w:rsid w:val="004D0425"/>
    <w:rsid w:val="004D3211"/>
    <w:rsid w:val="004D44A5"/>
    <w:rsid w:val="004D50EE"/>
    <w:rsid w:val="004D6C46"/>
    <w:rsid w:val="004E11D6"/>
    <w:rsid w:val="004E25CC"/>
    <w:rsid w:val="004E29CB"/>
    <w:rsid w:val="004E38CD"/>
    <w:rsid w:val="004E4206"/>
    <w:rsid w:val="004E4E5A"/>
    <w:rsid w:val="004E4EED"/>
    <w:rsid w:val="004E5361"/>
    <w:rsid w:val="004E59E0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3E76"/>
    <w:rsid w:val="004F416A"/>
    <w:rsid w:val="004F452D"/>
    <w:rsid w:val="004F5843"/>
    <w:rsid w:val="004F5B26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397F"/>
    <w:rsid w:val="0051479D"/>
    <w:rsid w:val="00514FF7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9CA"/>
    <w:rsid w:val="00533DAA"/>
    <w:rsid w:val="00533E2D"/>
    <w:rsid w:val="00534176"/>
    <w:rsid w:val="00535A52"/>
    <w:rsid w:val="0053603F"/>
    <w:rsid w:val="00536A73"/>
    <w:rsid w:val="00536B18"/>
    <w:rsid w:val="00537F82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3AD0"/>
    <w:rsid w:val="0055515F"/>
    <w:rsid w:val="005560B5"/>
    <w:rsid w:val="00556758"/>
    <w:rsid w:val="00561B9C"/>
    <w:rsid w:val="00561BBD"/>
    <w:rsid w:val="005636FE"/>
    <w:rsid w:val="0056375F"/>
    <w:rsid w:val="00565A2F"/>
    <w:rsid w:val="00566A05"/>
    <w:rsid w:val="00570B12"/>
    <w:rsid w:val="00570F58"/>
    <w:rsid w:val="0057149A"/>
    <w:rsid w:val="005723F2"/>
    <w:rsid w:val="0057350B"/>
    <w:rsid w:val="00576FA0"/>
    <w:rsid w:val="00580386"/>
    <w:rsid w:val="005804A9"/>
    <w:rsid w:val="005805EC"/>
    <w:rsid w:val="00580C9D"/>
    <w:rsid w:val="005818D4"/>
    <w:rsid w:val="00582293"/>
    <w:rsid w:val="005842C7"/>
    <w:rsid w:val="00584BE4"/>
    <w:rsid w:val="00584E4F"/>
    <w:rsid w:val="00584FFC"/>
    <w:rsid w:val="005860F3"/>
    <w:rsid w:val="005864D5"/>
    <w:rsid w:val="00586E60"/>
    <w:rsid w:val="00592146"/>
    <w:rsid w:val="005935C4"/>
    <w:rsid w:val="00594047"/>
    <w:rsid w:val="00596160"/>
    <w:rsid w:val="0059660E"/>
    <w:rsid w:val="005974B7"/>
    <w:rsid w:val="00597F90"/>
    <w:rsid w:val="005A073F"/>
    <w:rsid w:val="005A1F44"/>
    <w:rsid w:val="005A2B20"/>
    <w:rsid w:val="005A3DBF"/>
    <w:rsid w:val="005A73F6"/>
    <w:rsid w:val="005A75DB"/>
    <w:rsid w:val="005B2840"/>
    <w:rsid w:val="005B45EC"/>
    <w:rsid w:val="005B7B81"/>
    <w:rsid w:val="005C03CE"/>
    <w:rsid w:val="005C110D"/>
    <w:rsid w:val="005C1367"/>
    <w:rsid w:val="005C1D7B"/>
    <w:rsid w:val="005C3825"/>
    <w:rsid w:val="005C46A5"/>
    <w:rsid w:val="005C5B3F"/>
    <w:rsid w:val="005C6110"/>
    <w:rsid w:val="005C65DC"/>
    <w:rsid w:val="005C6995"/>
    <w:rsid w:val="005C7001"/>
    <w:rsid w:val="005C7BBD"/>
    <w:rsid w:val="005C7EB3"/>
    <w:rsid w:val="005D0833"/>
    <w:rsid w:val="005D27FD"/>
    <w:rsid w:val="005D3325"/>
    <w:rsid w:val="005D5041"/>
    <w:rsid w:val="005D6267"/>
    <w:rsid w:val="005D781B"/>
    <w:rsid w:val="005E0498"/>
    <w:rsid w:val="005E08B9"/>
    <w:rsid w:val="005E172E"/>
    <w:rsid w:val="005E18E1"/>
    <w:rsid w:val="005E2F4E"/>
    <w:rsid w:val="005E4DBF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1AFA"/>
    <w:rsid w:val="00621CFC"/>
    <w:rsid w:val="00622120"/>
    <w:rsid w:val="00623036"/>
    <w:rsid w:val="006231B6"/>
    <w:rsid w:val="006261EF"/>
    <w:rsid w:val="00626F2C"/>
    <w:rsid w:val="0062704A"/>
    <w:rsid w:val="00627AC9"/>
    <w:rsid w:val="006313D4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89C"/>
    <w:rsid w:val="00647D43"/>
    <w:rsid w:val="00652AEA"/>
    <w:rsid w:val="00652BD3"/>
    <w:rsid w:val="0065469B"/>
    <w:rsid w:val="0065573F"/>
    <w:rsid w:val="00655796"/>
    <w:rsid w:val="00656085"/>
    <w:rsid w:val="006560FD"/>
    <w:rsid w:val="0065621A"/>
    <w:rsid w:val="00656269"/>
    <w:rsid w:val="006578E3"/>
    <w:rsid w:val="00657C38"/>
    <w:rsid w:val="006608AD"/>
    <w:rsid w:val="006617B8"/>
    <w:rsid w:val="00662A04"/>
    <w:rsid w:val="00662A0F"/>
    <w:rsid w:val="00662A40"/>
    <w:rsid w:val="00662AD9"/>
    <w:rsid w:val="00662E88"/>
    <w:rsid w:val="00663E8F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0D"/>
    <w:rsid w:val="00674F64"/>
    <w:rsid w:val="00675856"/>
    <w:rsid w:val="00676408"/>
    <w:rsid w:val="00676C10"/>
    <w:rsid w:val="0067752E"/>
    <w:rsid w:val="00677E64"/>
    <w:rsid w:val="006813D0"/>
    <w:rsid w:val="00681FE5"/>
    <w:rsid w:val="006833E2"/>
    <w:rsid w:val="00685ADC"/>
    <w:rsid w:val="006860B5"/>
    <w:rsid w:val="00687ED1"/>
    <w:rsid w:val="0069105C"/>
    <w:rsid w:val="00692590"/>
    <w:rsid w:val="006937F7"/>
    <w:rsid w:val="0069422B"/>
    <w:rsid w:val="00694CE7"/>
    <w:rsid w:val="00695D3F"/>
    <w:rsid w:val="00696A40"/>
    <w:rsid w:val="00696F8F"/>
    <w:rsid w:val="00697043"/>
    <w:rsid w:val="00697D80"/>
    <w:rsid w:val="006A0093"/>
    <w:rsid w:val="006A1EC2"/>
    <w:rsid w:val="006A3C2B"/>
    <w:rsid w:val="006A3FCC"/>
    <w:rsid w:val="006A40AD"/>
    <w:rsid w:val="006A6310"/>
    <w:rsid w:val="006A65F7"/>
    <w:rsid w:val="006A700E"/>
    <w:rsid w:val="006A7D46"/>
    <w:rsid w:val="006B01D9"/>
    <w:rsid w:val="006B0550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2A86"/>
    <w:rsid w:val="006D5419"/>
    <w:rsid w:val="006D5773"/>
    <w:rsid w:val="006D594A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207B"/>
    <w:rsid w:val="007020BA"/>
    <w:rsid w:val="00705F17"/>
    <w:rsid w:val="00707F99"/>
    <w:rsid w:val="00710B62"/>
    <w:rsid w:val="00711705"/>
    <w:rsid w:val="00711C1A"/>
    <w:rsid w:val="0071317E"/>
    <w:rsid w:val="007132BD"/>
    <w:rsid w:val="0071355C"/>
    <w:rsid w:val="00714664"/>
    <w:rsid w:val="007146A9"/>
    <w:rsid w:val="007175EE"/>
    <w:rsid w:val="00717F5B"/>
    <w:rsid w:val="00720067"/>
    <w:rsid w:val="00720B06"/>
    <w:rsid w:val="007237D9"/>
    <w:rsid w:val="00723BB7"/>
    <w:rsid w:val="007240D1"/>
    <w:rsid w:val="007247DD"/>
    <w:rsid w:val="00725421"/>
    <w:rsid w:val="00731523"/>
    <w:rsid w:val="00732AF5"/>
    <w:rsid w:val="00733474"/>
    <w:rsid w:val="007339E7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210D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982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225"/>
    <w:rsid w:val="007958A8"/>
    <w:rsid w:val="00796298"/>
    <w:rsid w:val="00796A97"/>
    <w:rsid w:val="0079718A"/>
    <w:rsid w:val="007978D5"/>
    <w:rsid w:val="007A0060"/>
    <w:rsid w:val="007A05D3"/>
    <w:rsid w:val="007A1D67"/>
    <w:rsid w:val="007A1E4A"/>
    <w:rsid w:val="007A2F09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C2D"/>
    <w:rsid w:val="007B527C"/>
    <w:rsid w:val="007B6DC8"/>
    <w:rsid w:val="007B7377"/>
    <w:rsid w:val="007C1867"/>
    <w:rsid w:val="007C282B"/>
    <w:rsid w:val="007C478A"/>
    <w:rsid w:val="007C4F0A"/>
    <w:rsid w:val="007C58CF"/>
    <w:rsid w:val="007C6613"/>
    <w:rsid w:val="007D0740"/>
    <w:rsid w:val="007D082C"/>
    <w:rsid w:val="007D255E"/>
    <w:rsid w:val="007D28E3"/>
    <w:rsid w:val="007D35FE"/>
    <w:rsid w:val="007D40C0"/>
    <w:rsid w:val="007D7A6F"/>
    <w:rsid w:val="007E086F"/>
    <w:rsid w:val="007E09C1"/>
    <w:rsid w:val="007E1571"/>
    <w:rsid w:val="007E18ED"/>
    <w:rsid w:val="007E198C"/>
    <w:rsid w:val="007E1E89"/>
    <w:rsid w:val="007E4CC5"/>
    <w:rsid w:val="007E58A2"/>
    <w:rsid w:val="007E6EB0"/>
    <w:rsid w:val="007E703F"/>
    <w:rsid w:val="007E7913"/>
    <w:rsid w:val="007F00D6"/>
    <w:rsid w:val="007F15A8"/>
    <w:rsid w:val="007F1D24"/>
    <w:rsid w:val="007F225A"/>
    <w:rsid w:val="007F49A2"/>
    <w:rsid w:val="007F5433"/>
    <w:rsid w:val="007F7EEF"/>
    <w:rsid w:val="008005CD"/>
    <w:rsid w:val="00800AD4"/>
    <w:rsid w:val="0080380E"/>
    <w:rsid w:val="00804170"/>
    <w:rsid w:val="008045B2"/>
    <w:rsid w:val="00805655"/>
    <w:rsid w:val="00805907"/>
    <w:rsid w:val="00806CC2"/>
    <w:rsid w:val="00807D0A"/>
    <w:rsid w:val="00811EC2"/>
    <w:rsid w:val="008121CC"/>
    <w:rsid w:val="0081408A"/>
    <w:rsid w:val="00814624"/>
    <w:rsid w:val="00815502"/>
    <w:rsid w:val="008158B3"/>
    <w:rsid w:val="00816ABE"/>
    <w:rsid w:val="00816BB7"/>
    <w:rsid w:val="00816C32"/>
    <w:rsid w:val="0082101C"/>
    <w:rsid w:val="00822E56"/>
    <w:rsid w:val="00823D96"/>
    <w:rsid w:val="008242A6"/>
    <w:rsid w:val="00824E2E"/>
    <w:rsid w:val="00825CA5"/>
    <w:rsid w:val="00827043"/>
    <w:rsid w:val="00830AC4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08"/>
    <w:rsid w:val="0084466E"/>
    <w:rsid w:val="00844C4E"/>
    <w:rsid w:val="00844D15"/>
    <w:rsid w:val="00845C2A"/>
    <w:rsid w:val="00846B21"/>
    <w:rsid w:val="00846C10"/>
    <w:rsid w:val="008479E2"/>
    <w:rsid w:val="008502CB"/>
    <w:rsid w:val="00850AC9"/>
    <w:rsid w:val="008523DB"/>
    <w:rsid w:val="00853161"/>
    <w:rsid w:val="008538A5"/>
    <w:rsid w:val="00854C4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11E7"/>
    <w:rsid w:val="0088370E"/>
    <w:rsid w:val="00883BFA"/>
    <w:rsid w:val="00883FA6"/>
    <w:rsid w:val="00884C61"/>
    <w:rsid w:val="008853B4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2CB5"/>
    <w:rsid w:val="008A38A8"/>
    <w:rsid w:val="008A4364"/>
    <w:rsid w:val="008A4E85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118A"/>
    <w:rsid w:val="008C2AA6"/>
    <w:rsid w:val="008C2B55"/>
    <w:rsid w:val="008C2CD2"/>
    <w:rsid w:val="008C418F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670B"/>
    <w:rsid w:val="008D6A23"/>
    <w:rsid w:val="008D6A4C"/>
    <w:rsid w:val="008D6C14"/>
    <w:rsid w:val="008E03F3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F1C1C"/>
    <w:rsid w:val="008F1EAD"/>
    <w:rsid w:val="008F24F2"/>
    <w:rsid w:val="008F36D5"/>
    <w:rsid w:val="008F385A"/>
    <w:rsid w:val="008F64BA"/>
    <w:rsid w:val="00900100"/>
    <w:rsid w:val="009004D6"/>
    <w:rsid w:val="00900A24"/>
    <w:rsid w:val="00901195"/>
    <w:rsid w:val="00901C4F"/>
    <w:rsid w:val="00903994"/>
    <w:rsid w:val="00904D9E"/>
    <w:rsid w:val="0090634A"/>
    <w:rsid w:val="0090779D"/>
    <w:rsid w:val="00907838"/>
    <w:rsid w:val="00907D4D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6EF"/>
    <w:rsid w:val="009209C6"/>
    <w:rsid w:val="00921286"/>
    <w:rsid w:val="009216F8"/>
    <w:rsid w:val="009222D4"/>
    <w:rsid w:val="009222F1"/>
    <w:rsid w:val="0092336E"/>
    <w:rsid w:val="009239DE"/>
    <w:rsid w:val="009267CF"/>
    <w:rsid w:val="00926D89"/>
    <w:rsid w:val="0092773C"/>
    <w:rsid w:val="0092789A"/>
    <w:rsid w:val="0093129E"/>
    <w:rsid w:val="00933D97"/>
    <w:rsid w:val="0093519F"/>
    <w:rsid w:val="00935970"/>
    <w:rsid w:val="0093623C"/>
    <w:rsid w:val="00936356"/>
    <w:rsid w:val="0093664A"/>
    <w:rsid w:val="00941A4C"/>
    <w:rsid w:val="00941F04"/>
    <w:rsid w:val="0094298F"/>
    <w:rsid w:val="009432BB"/>
    <w:rsid w:val="00945833"/>
    <w:rsid w:val="009458EF"/>
    <w:rsid w:val="00951176"/>
    <w:rsid w:val="009512A8"/>
    <w:rsid w:val="00952CCB"/>
    <w:rsid w:val="00954FCF"/>
    <w:rsid w:val="009561B7"/>
    <w:rsid w:val="009562DC"/>
    <w:rsid w:val="0096204E"/>
    <w:rsid w:val="009621AC"/>
    <w:rsid w:val="00963220"/>
    <w:rsid w:val="00964B50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46C8"/>
    <w:rsid w:val="00984D02"/>
    <w:rsid w:val="0098605F"/>
    <w:rsid w:val="009862F8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4AD"/>
    <w:rsid w:val="009947BF"/>
    <w:rsid w:val="0099553F"/>
    <w:rsid w:val="00995A99"/>
    <w:rsid w:val="0099685C"/>
    <w:rsid w:val="00997380"/>
    <w:rsid w:val="0099774A"/>
    <w:rsid w:val="009A13F0"/>
    <w:rsid w:val="009A149F"/>
    <w:rsid w:val="009A1F37"/>
    <w:rsid w:val="009A217F"/>
    <w:rsid w:val="009A3CF4"/>
    <w:rsid w:val="009A3D95"/>
    <w:rsid w:val="009A5160"/>
    <w:rsid w:val="009A639B"/>
    <w:rsid w:val="009A6805"/>
    <w:rsid w:val="009A6E9C"/>
    <w:rsid w:val="009A71FB"/>
    <w:rsid w:val="009A72A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20"/>
    <w:rsid w:val="009E285C"/>
    <w:rsid w:val="009E3DB6"/>
    <w:rsid w:val="009E4D73"/>
    <w:rsid w:val="009F063C"/>
    <w:rsid w:val="009F0D06"/>
    <w:rsid w:val="009F2186"/>
    <w:rsid w:val="009F2407"/>
    <w:rsid w:val="009F2D26"/>
    <w:rsid w:val="009F2DA3"/>
    <w:rsid w:val="009F3DF8"/>
    <w:rsid w:val="009F5FFE"/>
    <w:rsid w:val="009F6A03"/>
    <w:rsid w:val="009F7D68"/>
    <w:rsid w:val="009F7E8E"/>
    <w:rsid w:val="00A00012"/>
    <w:rsid w:val="00A00106"/>
    <w:rsid w:val="00A01C40"/>
    <w:rsid w:val="00A03220"/>
    <w:rsid w:val="00A0481B"/>
    <w:rsid w:val="00A057E0"/>
    <w:rsid w:val="00A0611F"/>
    <w:rsid w:val="00A06F7D"/>
    <w:rsid w:val="00A07567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21C3B"/>
    <w:rsid w:val="00A224A9"/>
    <w:rsid w:val="00A226CD"/>
    <w:rsid w:val="00A23613"/>
    <w:rsid w:val="00A243FE"/>
    <w:rsid w:val="00A24533"/>
    <w:rsid w:val="00A2486B"/>
    <w:rsid w:val="00A24D03"/>
    <w:rsid w:val="00A25BE3"/>
    <w:rsid w:val="00A26655"/>
    <w:rsid w:val="00A26955"/>
    <w:rsid w:val="00A30588"/>
    <w:rsid w:val="00A30BFF"/>
    <w:rsid w:val="00A330C6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2561"/>
    <w:rsid w:val="00A43C51"/>
    <w:rsid w:val="00A440E1"/>
    <w:rsid w:val="00A45CDA"/>
    <w:rsid w:val="00A465EE"/>
    <w:rsid w:val="00A47EDE"/>
    <w:rsid w:val="00A50FC6"/>
    <w:rsid w:val="00A51A65"/>
    <w:rsid w:val="00A51C27"/>
    <w:rsid w:val="00A51CEA"/>
    <w:rsid w:val="00A53C4F"/>
    <w:rsid w:val="00A540C8"/>
    <w:rsid w:val="00A54996"/>
    <w:rsid w:val="00A5536F"/>
    <w:rsid w:val="00A5549B"/>
    <w:rsid w:val="00A55AF8"/>
    <w:rsid w:val="00A5634C"/>
    <w:rsid w:val="00A577F8"/>
    <w:rsid w:val="00A60693"/>
    <w:rsid w:val="00A60771"/>
    <w:rsid w:val="00A60B1C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8F5"/>
    <w:rsid w:val="00A738A6"/>
    <w:rsid w:val="00A73DBD"/>
    <w:rsid w:val="00A74169"/>
    <w:rsid w:val="00A74870"/>
    <w:rsid w:val="00A74AD7"/>
    <w:rsid w:val="00A74CDF"/>
    <w:rsid w:val="00A75396"/>
    <w:rsid w:val="00A766E4"/>
    <w:rsid w:val="00A76932"/>
    <w:rsid w:val="00A77052"/>
    <w:rsid w:val="00A779BF"/>
    <w:rsid w:val="00A80C99"/>
    <w:rsid w:val="00A80E8E"/>
    <w:rsid w:val="00A8115A"/>
    <w:rsid w:val="00A824D9"/>
    <w:rsid w:val="00A827A5"/>
    <w:rsid w:val="00A8291E"/>
    <w:rsid w:val="00A82BAA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54CE"/>
    <w:rsid w:val="00AC66BC"/>
    <w:rsid w:val="00AC70DD"/>
    <w:rsid w:val="00AD033E"/>
    <w:rsid w:val="00AD0CD1"/>
    <w:rsid w:val="00AD100B"/>
    <w:rsid w:val="00AD3BC7"/>
    <w:rsid w:val="00AD3BCA"/>
    <w:rsid w:val="00AD40D5"/>
    <w:rsid w:val="00AD474C"/>
    <w:rsid w:val="00AD542C"/>
    <w:rsid w:val="00AD56BD"/>
    <w:rsid w:val="00AD5AD2"/>
    <w:rsid w:val="00AD64AF"/>
    <w:rsid w:val="00AE0D61"/>
    <w:rsid w:val="00AE5078"/>
    <w:rsid w:val="00AE5626"/>
    <w:rsid w:val="00AE6C90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4E57"/>
    <w:rsid w:val="00B25441"/>
    <w:rsid w:val="00B26531"/>
    <w:rsid w:val="00B2657D"/>
    <w:rsid w:val="00B26786"/>
    <w:rsid w:val="00B268C4"/>
    <w:rsid w:val="00B27941"/>
    <w:rsid w:val="00B3021D"/>
    <w:rsid w:val="00B30C5B"/>
    <w:rsid w:val="00B30E4A"/>
    <w:rsid w:val="00B317E5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DD2"/>
    <w:rsid w:val="00B5278C"/>
    <w:rsid w:val="00B547D0"/>
    <w:rsid w:val="00B55071"/>
    <w:rsid w:val="00B57BAB"/>
    <w:rsid w:val="00B57BFE"/>
    <w:rsid w:val="00B57F4D"/>
    <w:rsid w:val="00B6015C"/>
    <w:rsid w:val="00B601A4"/>
    <w:rsid w:val="00B60B1A"/>
    <w:rsid w:val="00B612E4"/>
    <w:rsid w:val="00B6185B"/>
    <w:rsid w:val="00B62186"/>
    <w:rsid w:val="00B634F3"/>
    <w:rsid w:val="00B64F92"/>
    <w:rsid w:val="00B65085"/>
    <w:rsid w:val="00B65F4F"/>
    <w:rsid w:val="00B670AA"/>
    <w:rsid w:val="00B67B2D"/>
    <w:rsid w:val="00B705D5"/>
    <w:rsid w:val="00B70873"/>
    <w:rsid w:val="00B70FA8"/>
    <w:rsid w:val="00B71966"/>
    <w:rsid w:val="00B7233A"/>
    <w:rsid w:val="00B7247C"/>
    <w:rsid w:val="00B7338C"/>
    <w:rsid w:val="00B736C4"/>
    <w:rsid w:val="00B7404B"/>
    <w:rsid w:val="00B765E9"/>
    <w:rsid w:val="00B769DD"/>
    <w:rsid w:val="00B769FA"/>
    <w:rsid w:val="00B77A7C"/>
    <w:rsid w:val="00B806AB"/>
    <w:rsid w:val="00B80AC6"/>
    <w:rsid w:val="00B819EB"/>
    <w:rsid w:val="00B81B5B"/>
    <w:rsid w:val="00B8333F"/>
    <w:rsid w:val="00B83C97"/>
    <w:rsid w:val="00B8436C"/>
    <w:rsid w:val="00B84C5F"/>
    <w:rsid w:val="00B8528F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50B9"/>
    <w:rsid w:val="00B97653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5F"/>
    <w:rsid w:val="00BB39E2"/>
    <w:rsid w:val="00BB44C2"/>
    <w:rsid w:val="00BB472C"/>
    <w:rsid w:val="00BB4B8B"/>
    <w:rsid w:val="00BB6170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518B"/>
    <w:rsid w:val="00BC5837"/>
    <w:rsid w:val="00BC5B39"/>
    <w:rsid w:val="00BC6332"/>
    <w:rsid w:val="00BC64E9"/>
    <w:rsid w:val="00BC7696"/>
    <w:rsid w:val="00BC7EAA"/>
    <w:rsid w:val="00BD06A7"/>
    <w:rsid w:val="00BD1773"/>
    <w:rsid w:val="00BD2120"/>
    <w:rsid w:val="00BD27C1"/>
    <w:rsid w:val="00BD34F2"/>
    <w:rsid w:val="00BD377B"/>
    <w:rsid w:val="00BD3C30"/>
    <w:rsid w:val="00BD64DA"/>
    <w:rsid w:val="00BD7686"/>
    <w:rsid w:val="00BE1B50"/>
    <w:rsid w:val="00BE26B6"/>
    <w:rsid w:val="00BE2997"/>
    <w:rsid w:val="00BE3D0A"/>
    <w:rsid w:val="00BE4152"/>
    <w:rsid w:val="00BE54AA"/>
    <w:rsid w:val="00BE59E0"/>
    <w:rsid w:val="00BE5B74"/>
    <w:rsid w:val="00BE6BEB"/>
    <w:rsid w:val="00BE6DBD"/>
    <w:rsid w:val="00BF07CE"/>
    <w:rsid w:val="00BF0B86"/>
    <w:rsid w:val="00BF1AD5"/>
    <w:rsid w:val="00BF4415"/>
    <w:rsid w:val="00BF5E0A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9E3"/>
    <w:rsid w:val="00C06A82"/>
    <w:rsid w:val="00C07D4B"/>
    <w:rsid w:val="00C07DA3"/>
    <w:rsid w:val="00C10CF4"/>
    <w:rsid w:val="00C112A3"/>
    <w:rsid w:val="00C11736"/>
    <w:rsid w:val="00C1388C"/>
    <w:rsid w:val="00C13D97"/>
    <w:rsid w:val="00C15AF1"/>
    <w:rsid w:val="00C16C53"/>
    <w:rsid w:val="00C16F66"/>
    <w:rsid w:val="00C210D2"/>
    <w:rsid w:val="00C223BF"/>
    <w:rsid w:val="00C23001"/>
    <w:rsid w:val="00C23B02"/>
    <w:rsid w:val="00C253FE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0E70"/>
    <w:rsid w:val="00C411B4"/>
    <w:rsid w:val="00C41C8D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52C"/>
    <w:rsid w:val="00C5371F"/>
    <w:rsid w:val="00C54E1C"/>
    <w:rsid w:val="00C56F5D"/>
    <w:rsid w:val="00C5715B"/>
    <w:rsid w:val="00C57725"/>
    <w:rsid w:val="00C603D7"/>
    <w:rsid w:val="00C61CD0"/>
    <w:rsid w:val="00C635B4"/>
    <w:rsid w:val="00C67AD4"/>
    <w:rsid w:val="00C709DE"/>
    <w:rsid w:val="00C71ED1"/>
    <w:rsid w:val="00C71F01"/>
    <w:rsid w:val="00C728B7"/>
    <w:rsid w:val="00C74B78"/>
    <w:rsid w:val="00C750F9"/>
    <w:rsid w:val="00C76E73"/>
    <w:rsid w:val="00C8190C"/>
    <w:rsid w:val="00C81C1F"/>
    <w:rsid w:val="00C8255A"/>
    <w:rsid w:val="00C82868"/>
    <w:rsid w:val="00C829C6"/>
    <w:rsid w:val="00C82E20"/>
    <w:rsid w:val="00C90100"/>
    <w:rsid w:val="00C92C67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7BD"/>
    <w:rsid w:val="00CA614C"/>
    <w:rsid w:val="00CA72F5"/>
    <w:rsid w:val="00CA75EF"/>
    <w:rsid w:val="00CB0757"/>
    <w:rsid w:val="00CB1E02"/>
    <w:rsid w:val="00CB214D"/>
    <w:rsid w:val="00CB25A3"/>
    <w:rsid w:val="00CB3F38"/>
    <w:rsid w:val="00CB56FC"/>
    <w:rsid w:val="00CB64BC"/>
    <w:rsid w:val="00CB708E"/>
    <w:rsid w:val="00CC0C5A"/>
    <w:rsid w:val="00CC1EA0"/>
    <w:rsid w:val="00CC3403"/>
    <w:rsid w:val="00CC3F88"/>
    <w:rsid w:val="00CC4319"/>
    <w:rsid w:val="00CC4EC1"/>
    <w:rsid w:val="00CC59A0"/>
    <w:rsid w:val="00CD19FC"/>
    <w:rsid w:val="00CD28C4"/>
    <w:rsid w:val="00CD2BC6"/>
    <w:rsid w:val="00CD3A3C"/>
    <w:rsid w:val="00CD6D5C"/>
    <w:rsid w:val="00CE1303"/>
    <w:rsid w:val="00CE1A1D"/>
    <w:rsid w:val="00CE2D53"/>
    <w:rsid w:val="00CE523F"/>
    <w:rsid w:val="00CE5446"/>
    <w:rsid w:val="00CE55B3"/>
    <w:rsid w:val="00CE74CD"/>
    <w:rsid w:val="00CE7831"/>
    <w:rsid w:val="00CF1D83"/>
    <w:rsid w:val="00CF1E2D"/>
    <w:rsid w:val="00CF2F1D"/>
    <w:rsid w:val="00CF3632"/>
    <w:rsid w:val="00CF3D88"/>
    <w:rsid w:val="00CF40AD"/>
    <w:rsid w:val="00CF4968"/>
    <w:rsid w:val="00CF6481"/>
    <w:rsid w:val="00CF6DD8"/>
    <w:rsid w:val="00CF720C"/>
    <w:rsid w:val="00CF7891"/>
    <w:rsid w:val="00D001B4"/>
    <w:rsid w:val="00D011B5"/>
    <w:rsid w:val="00D01F33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03E"/>
    <w:rsid w:val="00D135DB"/>
    <w:rsid w:val="00D1420B"/>
    <w:rsid w:val="00D1452B"/>
    <w:rsid w:val="00D1464B"/>
    <w:rsid w:val="00D14BB6"/>
    <w:rsid w:val="00D14D81"/>
    <w:rsid w:val="00D156C8"/>
    <w:rsid w:val="00D1589B"/>
    <w:rsid w:val="00D177FD"/>
    <w:rsid w:val="00D2195A"/>
    <w:rsid w:val="00D21F4C"/>
    <w:rsid w:val="00D226F8"/>
    <w:rsid w:val="00D2374B"/>
    <w:rsid w:val="00D24327"/>
    <w:rsid w:val="00D24496"/>
    <w:rsid w:val="00D25EEC"/>
    <w:rsid w:val="00D26EE1"/>
    <w:rsid w:val="00D2719F"/>
    <w:rsid w:val="00D27F6E"/>
    <w:rsid w:val="00D30363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BBE"/>
    <w:rsid w:val="00D50F7B"/>
    <w:rsid w:val="00D52287"/>
    <w:rsid w:val="00D525C5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59DD"/>
    <w:rsid w:val="00D66AEE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81931"/>
    <w:rsid w:val="00D81B21"/>
    <w:rsid w:val="00D82193"/>
    <w:rsid w:val="00D83305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0A9A"/>
    <w:rsid w:val="00DA10B6"/>
    <w:rsid w:val="00DA15FF"/>
    <w:rsid w:val="00DA28A7"/>
    <w:rsid w:val="00DA330D"/>
    <w:rsid w:val="00DA33C3"/>
    <w:rsid w:val="00DA4794"/>
    <w:rsid w:val="00DA483F"/>
    <w:rsid w:val="00DA4BF4"/>
    <w:rsid w:val="00DA4D05"/>
    <w:rsid w:val="00DA65FB"/>
    <w:rsid w:val="00DA6AAA"/>
    <w:rsid w:val="00DB049E"/>
    <w:rsid w:val="00DB0626"/>
    <w:rsid w:val="00DB0887"/>
    <w:rsid w:val="00DB112E"/>
    <w:rsid w:val="00DB11D2"/>
    <w:rsid w:val="00DB12D9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350C"/>
    <w:rsid w:val="00DC4126"/>
    <w:rsid w:val="00DC43B9"/>
    <w:rsid w:val="00DC490B"/>
    <w:rsid w:val="00DC4DFF"/>
    <w:rsid w:val="00DC5B94"/>
    <w:rsid w:val="00DD06E8"/>
    <w:rsid w:val="00DD1C1D"/>
    <w:rsid w:val="00DD1D3F"/>
    <w:rsid w:val="00DD28CD"/>
    <w:rsid w:val="00DD32C9"/>
    <w:rsid w:val="00DD4ED0"/>
    <w:rsid w:val="00DD6555"/>
    <w:rsid w:val="00DD68F5"/>
    <w:rsid w:val="00DD6A8B"/>
    <w:rsid w:val="00DE04A3"/>
    <w:rsid w:val="00DE21B4"/>
    <w:rsid w:val="00DE23FC"/>
    <w:rsid w:val="00DE2733"/>
    <w:rsid w:val="00DE5DB7"/>
    <w:rsid w:val="00DE6AC4"/>
    <w:rsid w:val="00DF055D"/>
    <w:rsid w:val="00DF109B"/>
    <w:rsid w:val="00DF240E"/>
    <w:rsid w:val="00DF3104"/>
    <w:rsid w:val="00DF3512"/>
    <w:rsid w:val="00DF4234"/>
    <w:rsid w:val="00DF6BE0"/>
    <w:rsid w:val="00DF75F4"/>
    <w:rsid w:val="00E0287C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465A"/>
    <w:rsid w:val="00E34906"/>
    <w:rsid w:val="00E36498"/>
    <w:rsid w:val="00E3701F"/>
    <w:rsid w:val="00E37A30"/>
    <w:rsid w:val="00E40963"/>
    <w:rsid w:val="00E40F24"/>
    <w:rsid w:val="00E431D8"/>
    <w:rsid w:val="00E435AD"/>
    <w:rsid w:val="00E43D99"/>
    <w:rsid w:val="00E44001"/>
    <w:rsid w:val="00E45567"/>
    <w:rsid w:val="00E45F4C"/>
    <w:rsid w:val="00E46326"/>
    <w:rsid w:val="00E47CBD"/>
    <w:rsid w:val="00E47CE8"/>
    <w:rsid w:val="00E528FB"/>
    <w:rsid w:val="00E53F57"/>
    <w:rsid w:val="00E54F8C"/>
    <w:rsid w:val="00E57397"/>
    <w:rsid w:val="00E61640"/>
    <w:rsid w:val="00E6220B"/>
    <w:rsid w:val="00E62407"/>
    <w:rsid w:val="00E668BD"/>
    <w:rsid w:val="00E66D2E"/>
    <w:rsid w:val="00E67BDE"/>
    <w:rsid w:val="00E707A5"/>
    <w:rsid w:val="00E70DB5"/>
    <w:rsid w:val="00E70FF5"/>
    <w:rsid w:val="00E710D8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461F"/>
    <w:rsid w:val="00E84B58"/>
    <w:rsid w:val="00E84C56"/>
    <w:rsid w:val="00E85A61"/>
    <w:rsid w:val="00E86B37"/>
    <w:rsid w:val="00E86B89"/>
    <w:rsid w:val="00E90E60"/>
    <w:rsid w:val="00E90F4C"/>
    <w:rsid w:val="00E93ED3"/>
    <w:rsid w:val="00E949C8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4DE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25CD"/>
    <w:rsid w:val="00EC2ECA"/>
    <w:rsid w:val="00EC425F"/>
    <w:rsid w:val="00EC550B"/>
    <w:rsid w:val="00EC62AC"/>
    <w:rsid w:val="00ED12E7"/>
    <w:rsid w:val="00ED2418"/>
    <w:rsid w:val="00ED30A2"/>
    <w:rsid w:val="00ED4CD1"/>
    <w:rsid w:val="00ED536C"/>
    <w:rsid w:val="00ED5995"/>
    <w:rsid w:val="00EE0440"/>
    <w:rsid w:val="00EE0C8D"/>
    <w:rsid w:val="00EE119A"/>
    <w:rsid w:val="00EE26E4"/>
    <w:rsid w:val="00EE28D0"/>
    <w:rsid w:val="00EE2E1E"/>
    <w:rsid w:val="00EE4FE4"/>
    <w:rsid w:val="00EE5027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5947"/>
    <w:rsid w:val="00F16839"/>
    <w:rsid w:val="00F1737F"/>
    <w:rsid w:val="00F17CA0"/>
    <w:rsid w:val="00F212AA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AD2"/>
    <w:rsid w:val="00F31BDA"/>
    <w:rsid w:val="00F31D6D"/>
    <w:rsid w:val="00F3213E"/>
    <w:rsid w:val="00F33CB3"/>
    <w:rsid w:val="00F33E67"/>
    <w:rsid w:val="00F34BCB"/>
    <w:rsid w:val="00F35EFA"/>
    <w:rsid w:val="00F360C8"/>
    <w:rsid w:val="00F40183"/>
    <w:rsid w:val="00F40AF2"/>
    <w:rsid w:val="00F414EB"/>
    <w:rsid w:val="00F41C93"/>
    <w:rsid w:val="00F42A30"/>
    <w:rsid w:val="00F42B0A"/>
    <w:rsid w:val="00F4563B"/>
    <w:rsid w:val="00F46AAF"/>
    <w:rsid w:val="00F46D83"/>
    <w:rsid w:val="00F47B9F"/>
    <w:rsid w:val="00F47D05"/>
    <w:rsid w:val="00F5137F"/>
    <w:rsid w:val="00F5446E"/>
    <w:rsid w:val="00F544B5"/>
    <w:rsid w:val="00F54A1F"/>
    <w:rsid w:val="00F564AA"/>
    <w:rsid w:val="00F56806"/>
    <w:rsid w:val="00F5765D"/>
    <w:rsid w:val="00F576F2"/>
    <w:rsid w:val="00F578A4"/>
    <w:rsid w:val="00F6089D"/>
    <w:rsid w:val="00F62B2F"/>
    <w:rsid w:val="00F62D04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425F"/>
    <w:rsid w:val="00F74272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5D1B"/>
    <w:rsid w:val="00F860E0"/>
    <w:rsid w:val="00F86AA5"/>
    <w:rsid w:val="00F86AA7"/>
    <w:rsid w:val="00F90512"/>
    <w:rsid w:val="00F90D89"/>
    <w:rsid w:val="00F92A10"/>
    <w:rsid w:val="00F932DF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2DD9"/>
    <w:rsid w:val="00FC3DBB"/>
    <w:rsid w:val="00FC4397"/>
    <w:rsid w:val="00FC6940"/>
    <w:rsid w:val="00FD09D7"/>
    <w:rsid w:val="00FD0EA8"/>
    <w:rsid w:val="00FD3341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4F34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B79159A-C62C-4DEF-B808-8C414259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10963-DEA3-4361-B3A6-212B6BDB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111</cp:revision>
  <cp:lastPrinted>2021-08-31T07:39:00Z</cp:lastPrinted>
  <dcterms:created xsi:type="dcterms:W3CDTF">2021-07-19T08:59:00Z</dcterms:created>
  <dcterms:modified xsi:type="dcterms:W3CDTF">2022-03-07T07:44:00Z</dcterms:modified>
</cp:coreProperties>
</file>