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20" w:rsidRPr="00AE6514" w:rsidRDefault="00B16A74" w:rsidP="00AE6514">
      <w:pPr>
        <w:shd w:val="clear" w:color="auto" w:fill="FFFFFF"/>
        <w:spacing w:before="120" w:line="340" w:lineRule="exact"/>
        <w:ind w:right="-37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Przeworsk, 10.03</w:t>
      </w:r>
      <w:r w:rsidR="00AE6514" w:rsidRPr="00AE6514">
        <w:rPr>
          <w:bCs/>
          <w:sz w:val="22"/>
          <w:szCs w:val="22"/>
        </w:rPr>
        <w:t>.2022 r.</w:t>
      </w:r>
    </w:p>
    <w:p w:rsidR="004B0657" w:rsidRDefault="004B0657" w:rsidP="00CF37C0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</w:p>
    <w:p w:rsidR="00CF37C0" w:rsidRPr="007B7B1B" w:rsidRDefault="00AD7FC6" w:rsidP="00CF37C0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Pr="00BB2F04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proofErr w:type="spellStart"/>
      <w:r w:rsidR="00F72DE3">
        <w:rPr>
          <w:spacing w:val="-8"/>
          <w:sz w:val="22"/>
          <w:szCs w:val="22"/>
        </w:rPr>
        <w:t>Pzp</w:t>
      </w:r>
      <w:proofErr w:type="spellEnd"/>
      <w:r w:rsidR="00FF0328">
        <w:rPr>
          <w:spacing w:val="-8"/>
          <w:sz w:val="22"/>
          <w:szCs w:val="22"/>
        </w:rPr>
        <w:t>.</w:t>
      </w:r>
      <w:r w:rsidRPr="007B7B1B">
        <w:rPr>
          <w:spacing w:val="-8"/>
          <w:sz w:val="22"/>
          <w:szCs w:val="22"/>
        </w:rPr>
        <w:t xml:space="preserve"> </w:t>
      </w:r>
      <w:r w:rsidRPr="007B7B1B">
        <w:rPr>
          <w:spacing w:val="-8"/>
          <w:sz w:val="22"/>
          <w:szCs w:val="22"/>
        </w:rPr>
        <w:br/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C56DA7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2F6F73" w:rsidRDefault="00CF37C0" w:rsidP="00C56DA7">
      <w:pPr>
        <w:shd w:val="clear" w:color="auto" w:fill="FFFFFF"/>
        <w:tabs>
          <w:tab w:val="left" w:leader="underscore" w:pos="9461"/>
        </w:tabs>
        <w:spacing w:before="240" w:line="340" w:lineRule="exact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267E96">
        <w:rPr>
          <w:b/>
          <w:bCs/>
          <w:spacing w:val="-3"/>
        </w:rPr>
        <w:t>:</w:t>
      </w:r>
    </w:p>
    <w:p w:rsidR="00CF37C0" w:rsidRPr="00C56DA7" w:rsidRDefault="002F6F73" w:rsidP="002F6F73">
      <w:pPr>
        <w:shd w:val="clear" w:color="auto" w:fill="FFFFFF"/>
        <w:tabs>
          <w:tab w:val="left" w:leader="underscore" w:pos="9461"/>
        </w:tabs>
        <w:spacing w:after="120" w:line="340" w:lineRule="exact"/>
        <w:ind w:left="17"/>
        <w:rPr>
          <w:bCs/>
          <w:spacing w:val="-3"/>
        </w:rPr>
      </w:pPr>
      <w:r w:rsidRPr="00C56DA7">
        <w:rPr>
          <w:bCs/>
          <w:spacing w:val="-3"/>
          <w:sz w:val="24"/>
          <w:szCs w:val="24"/>
        </w:rPr>
        <w:t xml:space="preserve">Dostawa </w:t>
      </w:r>
      <w:r w:rsidR="00B16A74">
        <w:rPr>
          <w:bCs/>
          <w:spacing w:val="-3"/>
          <w:sz w:val="24"/>
          <w:szCs w:val="24"/>
        </w:rPr>
        <w:t xml:space="preserve">zestawów </w:t>
      </w:r>
      <w:r w:rsidR="00B16A74" w:rsidRPr="00B16A74">
        <w:rPr>
          <w:bCs/>
          <w:spacing w:val="-3"/>
          <w:sz w:val="24"/>
          <w:szCs w:val="24"/>
        </w:rPr>
        <w:t>do</w:t>
      </w:r>
      <w:r w:rsidR="00B16A74">
        <w:rPr>
          <w:bCs/>
          <w:spacing w:val="-3"/>
          <w:sz w:val="24"/>
          <w:szCs w:val="24"/>
        </w:rPr>
        <w:t xml:space="preserve"> </w:t>
      </w:r>
      <w:r w:rsidR="00B16A74" w:rsidRPr="00B16A74">
        <w:rPr>
          <w:bCs/>
          <w:spacing w:val="-3"/>
          <w:sz w:val="24"/>
          <w:szCs w:val="24"/>
        </w:rPr>
        <w:t xml:space="preserve">nieinwazyjnego pomiaru ciśnienia </w:t>
      </w:r>
      <w:proofErr w:type="spellStart"/>
      <w:r w:rsidR="00B16A74" w:rsidRPr="00B16A74">
        <w:rPr>
          <w:bCs/>
          <w:spacing w:val="-3"/>
          <w:sz w:val="24"/>
          <w:szCs w:val="24"/>
        </w:rPr>
        <w:t>śródbrzusznego</w:t>
      </w:r>
      <w:proofErr w:type="spellEnd"/>
      <w:r w:rsidR="00B16A74">
        <w:rPr>
          <w:bCs/>
          <w:spacing w:val="-3"/>
          <w:sz w:val="24"/>
          <w:szCs w:val="24"/>
        </w:rPr>
        <w:t>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CF37C0" w:rsidRDefault="00CF37C0" w:rsidP="00C51181">
      <w:pPr>
        <w:numPr>
          <w:ilvl w:val="0"/>
          <w:numId w:val="1"/>
        </w:numPr>
        <w:shd w:val="clear" w:color="auto" w:fill="FFFFFF"/>
        <w:tabs>
          <w:tab w:val="clear" w:pos="2487"/>
          <w:tab w:val="left" w:leader="underscore" w:pos="9461"/>
        </w:tabs>
        <w:spacing w:before="60"/>
        <w:ind w:left="426" w:hanging="426"/>
        <w:rPr>
          <w:sz w:val="24"/>
          <w:szCs w:val="24"/>
        </w:rPr>
      </w:pPr>
      <w:r>
        <w:rPr>
          <w:sz w:val="24"/>
          <w:szCs w:val="24"/>
        </w:rPr>
        <w:t>Spec</w:t>
      </w:r>
      <w:r w:rsidR="002A0E65">
        <w:rPr>
          <w:sz w:val="24"/>
          <w:szCs w:val="24"/>
        </w:rPr>
        <w:t>yfika głównych wymagań</w:t>
      </w:r>
      <w:r w:rsidR="006627F6">
        <w:rPr>
          <w:sz w:val="24"/>
          <w:szCs w:val="24"/>
        </w:rPr>
        <w:t xml:space="preserve"> </w:t>
      </w:r>
      <w:r w:rsidR="006627F6" w:rsidRPr="006627F6">
        <w:rPr>
          <w:bCs/>
          <w:sz w:val="24"/>
          <w:szCs w:val="24"/>
        </w:rPr>
        <w:t>szczegółowo opisana w załączniku nr. 2</w:t>
      </w:r>
      <w:r w:rsidR="00E15DEC">
        <w:rPr>
          <w:bCs/>
          <w:sz w:val="24"/>
          <w:szCs w:val="24"/>
        </w:rPr>
        <w:t xml:space="preserve"> do zaproszenia.</w:t>
      </w:r>
    </w:p>
    <w:p w:rsidR="00CF37C0" w:rsidRDefault="00CF37C0" w:rsidP="00CF37C0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 w:rsidRPr="00DF65AA">
        <w:rPr>
          <w:sz w:val="24"/>
          <w:szCs w:val="24"/>
        </w:rPr>
        <w:t xml:space="preserve">Wzór umowy </w:t>
      </w:r>
      <w:r w:rsidR="00B16A74">
        <w:rPr>
          <w:sz w:val="24"/>
          <w:szCs w:val="24"/>
        </w:rPr>
        <w:t>stanowi załącznik nr 3</w:t>
      </w:r>
      <w:r>
        <w:rPr>
          <w:sz w:val="24"/>
          <w:szCs w:val="24"/>
        </w:rPr>
        <w:t xml:space="preserve"> do niniejszego</w:t>
      </w:r>
      <w:r w:rsidR="002A0E65">
        <w:rPr>
          <w:sz w:val="24"/>
          <w:szCs w:val="24"/>
        </w:rPr>
        <w:t xml:space="preserve"> zaproszenia</w:t>
      </w:r>
      <w:r>
        <w:rPr>
          <w:sz w:val="24"/>
          <w:szCs w:val="24"/>
        </w:rPr>
        <w:t>.</w:t>
      </w:r>
    </w:p>
    <w:p w:rsidR="00CF37C0" w:rsidRDefault="00CF37C0" w:rsidP="00CF37C0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>Wykonawca związany jest ofertą 30 dni.</w:t>
      </w:r>
    </w:p>
    <w:p w:rsidR="00CF37C0" w:rsidRDefault="00CF37C0" w:rsidP="00CF37C0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</w:t>
      </w:r>
      <w:r w:rsidR="007D547E">
        <w:rPr>
          <w:sz w:val="24"/>
          <w:szCs w:val="24"/>
        </w:rPr>
        <w:t xml:space="preserve">go wzoru formularza ofertowego </w:t>
      </w:r>
      <w:r>
        <w:rPr>
          <w:sz w:val="24"/>
          <w:szCs w:val="24"/>
        </w:rPr>
        <w:t>(załącznik nr 1)</w:t>
      </w:r>
      <w:r w:rsidR="007D547E">
        <w:rPr>
          <w:sz w:val="24"/>
          <w:szCs w:val="24"/>
        </w:rPr>
        <w:t>,</w:t>
      </w:r>
    </w:p>
    <w:p w:rsidR="00646106" w:rsidRDefault="00646106" w:rsidP="004D5554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 (załącznik nr 2)</w:t>
      </w:r>
      <w:r w:rsidR="007D547E">
        <w:rPr>
          <w:sz w:val="24"/>
          <w:szCs w:val="24"/>
        </w:rPr>
        <w:t>,</w:t>
      </w:r>
    </w:p>
    <w:p w:rsidR="00755F5D" w:rsidRDefault="00755F5D" w:rsidP="004D5554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B16A74" w:rsidRPr="00B16A74">
        <w:rPr>
          <w:sz w:val="24"/>
          <w:szCs w:val="24"/>
        </w:rPr>
        <w:t>firmowe ulotki, materiały informacyjne w języku polskim zawierające pełne dane techniczne, w których winny być zaznaczone informacje potwierdzające spełnienie wymagań parametrów granicznych</w:t>
      </w:r>
      <w:r w:rsidR="00B16A74">
        <w:rPr>
          <w:sz w:val="24"/>
          <w:szCs w:val="24"/>
        </w:rPr>
        <w:t>,</w:t>
      </w:r>
    </w:p>
    <w:p w:rsidR="00646106" w:rsidRDefault="001F489F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46106" w:rsidRPr="007F6356">
        <w:rPr>
          <w:sz w:val="24"/>
          <w:szCs w:val="24"/>
        </w:rPr>
        <w:t>) aktualny odpis z właściwego rejestru lub centralnej ewidencji i informac</w:t>
      </w:r>
      <w:r w:rsidR="008E625A">
        <w:rPr>
          <w:sz w:val="24"/>
          <w:szCs w:val="24"/>
        </w:rPr>
        <w:t>ji o działalności gospodarczej</w:t>
      </w:r>
      <w:r w:rsidR="00646106" w:rsidRPr="007F6356">
        <w:rPr>
          <w:sz w:val="24"/>
          <w:szCs w:val="24"/>
        </w:rPr>
        <w:t xml:space="preserve">, wystawiony nie wcześniej niż </w:t>
      </w:r>
      <w:r w:rsidR="00646106" w:rsidRPr="007F6356">
        <w:rPr>
          <w:b/>
          <w:bCs/>
          <w:sz w:val="24"/>
          <w:szCs w:val="24"/>
        </w:rPr>
        <w:t>6 miesięcy</w:t>
      </w:r>
      <w:r w:rsidR="00646106" w:rsidRPr="007F6356">
        <w:rPr>
          <w:sz w:val="24"/>
          <w:szCs w:val="24"/>
        </w:rPr>
        <w:t xml:space="preserve"> przed upływem terminu składania ofert </w:t>
      </w:r>
      <w:r w:rsidR="00646106" w:rsidRPr="007F6356">
        <w:rPr>
          <w:b/>
          <w:bCs/>
          <w:sz w:val="24"/>
          <w:szCs w:val="24"/>
        </w:rPr>
        <w:t>(załącznik Wykonawcy);</w:t>
      </w:r>
      <w:r w:rsidR="00646106" w:rsidRPr="007F6356">
        <w:rPr>
          <w:sz w:val="24"/>
          <w:szCs w:val="24"/>
        </w:rPr>
        <w:t>.</w:t>
      </w:r>
    </w:p>
    <w:p w:rsidR="00646106" w:rsidRDefault="001F489F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46106">
        <w:rPr>
          <w:sz w:val="24"/>
          <w:szCs w:val="24"/>
        </w:rPr>
        <w:t xml:space="preserve">) </w:t>
      </w:r>
      <w:r w:rsidR="00646106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646106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pomocą faksu lub drogą elektroniczną.</w:t>
      </w:r>
    </w:p>
    <w:p w:rsidR="004B0657" w:rsidRDefault="004B0657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030F28" w:rsidRPr="00030F28">
        <w:rPr>
          <w:sz w:val="24"/>
          <w:szCs w:val="24"/>
        </w:rPr>
        <w:t>Jacek Wlazło, Tomasz Mroszczyk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8A6838" w:rsidRDefault="008A6838" w:rsidP="008A6838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hyperlink r:id="rId9" w:history="1">
        <w:r w:rsidRPr="00FA268E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1F1C94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 terminie do dnia </w:t>
      </w:r>
      <w:r w:rsidR="008A6838">
        <w:rPr>
          <w:b/>
          <w:sz w:val="24"/>
          <w:szCs w:val="24"/>
          <w:u w:val="single"/>
        </w:rPr>
        <w:t>16</w:t>
      </w:r>
      <w:r w:rsidR="00ED4C69">
        <w:rPr>
          <w:b/>
          <w:sz w:val="24"/>
          <w:szCs w:val="24"/>
          <w:u w:val="single"/>
        </w:rPr>
        <w:t>.03.2022</w:t>
      </w:r>
      <w:r w:rsidR="00136B5B" w:rsidRPr="00136B5B">
        <w:rPr>
          <w:b/>
          <w:sz w:val="24"/>
          <w:szCs w:val="24"/>
          <w:u w:val="single"/>
        </w:rPr>
        <w:t xml:space="preserve"> r.  godz. </w:t>
      </w:r>
      <w:r w:rsidR="00A5509B" w:rsidRPr="008A6838">
        <w:rPr>
          <w:b/>
          <w:sz w:val="24"/>
          <w:szCs w:val="24"/>
          <w:u w:val="single"/>
        </w:rPr>
        <w:t>12</w:t>
      </w:r>
      <w:r w:rsidR="00136B5B" w:rsidRPr="00136B5B">
        <w:rPr>
          <w:b/>
          <w:sz w:val="24"/>
          <w:szCs w:val="24"/>
          <w:u w:val="single"/>
        </w:rPr>
        <w:t>.00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iCs/>
          <w:sz w:val="24"/>
          <w:szCs w:val="24"/>
        </w:rPr>
        <w:t>„</w:t>
      </w:r>
      <w:r w:rsidR="00082FCF" w:rsidRPr="00082FCF">
        <w:rPr>
          <w:iCs/>
          <w:sz w:val="24"/>
          <w:szCs w:val="24"/>
        </w:rPr>
        <w:t>Dostawa materiałów zużywalnych do procesu sterylizacji.</w:t>
      </w:r>
      <w:r w:rsidR="009F405D">
        <w:rPr>
          <w:iCs/>
          <w:sz w:val="24"/>
          <w:szCs w:val="24"/>
        </w:rPr>
        <w:t>”</w:t>
      </w:r>
    </w:p>
    <w:p w:rsidR="00136B5B" w:rsidRPr="00136B5B" w:rsidRDefault="001F1C94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NIE OTWIERAĆ PRZED </w:t>
      </w:r>
      <w:r w:rsidR="008A6838">
        <w:rPr>
          <w:sz w:val="24"/>
          <w:szCs w:val="24"/>
        </w:rPr>
        <w:t>16</w:t>
      </w:r>
      <w:r w:rsidR="00ED4C69" w:rsidRPr="00ED4C69">
        <w:rPr>
          <w:sz w:val="24"/>
          <w:szCs w:val="24"/>
        </w:rPr>
        <w:t>.03.2022</w:t>
      </w:r>
      <w:r w:rsidR="00BD19B3" w:rsidRPr="00ED4C69">
        <w:rPr>
          <w:sz w:val="24"/>
          <w:szCs w:val="24"/>
        </w:rPr>
        <w:t xml:space="preserve"> r. godz. </w:t>
      </w:r>
      <w:r w:rsidR="00A5509B">
        <w:rPr>
          <w:sz w:val="24"/>
          <w:szCs w:val="24"/>
        </w:rPr>
        <w:t>1</w:t>
      </w:r>
      <w:r w:rsidR="00A5509B" w:rsidRPr="008A6838">
        <w:rPr>
          <w:sz w:val="24"/>
          <w:szCs w:val="24"/>
        </w:rPr>
        <w:t>2</w:t>
      </w:r>
      <w:r w:rsidR="00ED4C69" w:rsidRPr="00ED4C69">
        <w:rPr>
          <w:sz w:val="24"/>
          <w:szCs w:val="24"/>
        </w:rPr>
        <w:t>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4421D3" w:rsidRPr="008A6838" w:rsidRDefault="001F1C94" w:rsidP="008A6838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dnia </w:t>
      </w:r>
      <w:r w:rsidR="008A6838">
        <w:rPr>
          <w:b/>
          <w:sz w:val="24"/>
          <w:szCs w:val="24"/>
          <w:u w:val="single"/>
        </w:rPr>
        <w:t>16</w:t>
      </w:r>
      <w:r w:rsidR="00136B5B" w:rsidRPr="00ED4C69">
        <w:rPr>
          <w:b/>
          <w:sz w:val="24"/>
          <w:szCs w:val="24"/>
          <w:u w:val="single"/>
        </w:rPr>
        <w:t>.0</w:t>
      </w:r>
      <w:r w:rsidR="00ED4C69" w:rsidRPr="00ED4C69">
        <w:rPr>
          <w:b/>
          <w:sz w:val="24"/>
          <w:szCs w:val="24"/>
          <w:u w:val="single"/>
        </w:rPr>
        <w:t>3.2022</w:t>
      </w:r>
      <w:r w:rsidR="00BD19B3" w:rsidRPr="00ED4C69">
        <w:rPr>
          <w:b/>
          <w:sz w:val="24"/>
          <w:szCs w:val="24"/>
          <w:u w:val="single"/>
        </w:rPr>
        <w:t xml:space="preserve"> r.  godz. </w:t>
      </w:r>
      <w:r w:rsidR="00A5509B">
        <w:rPr>
          <w:b/>
          <w:sz w:val="24"/>
          <w:szCs w:val="24"/>
          <w:u w:val="single"/>
        </w:rPr>
        <w:t>1</w:t>
      </w:r>
      <w:r w:rsidR="00A5509B" w:rsidRPr="008A6838">
        <w:rPr>
          <w:b/>
          <w:sz w:val="24"/>
          <w:szCs w:val="24"/>
          <w:u w:val="single"/>
        </w:rPr>
        <w:t>2</w:t>
      </w:r>
      <w:r w:rsidR="00ED4C69" w:rsidRPr="00ED4C69">
        <w:rPr>
          <w:b/>
          <w:sz w:val="24"/>
          <w:szCs w:val="24"/>
          <w:u w:val="single"/>
        </w:rPr>
        <w:t>.30</w:t>
      </w:r>
      <w:bookmarkStart w:id="0" w:name="_GoBack"/>
      <w:bookmarkEnd w:id="0"/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Na załączonym formularzu cenowo ofertowym, należy przedstawić cenę ofertową brutto</w:t>
      </w:r>
      <w:r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5A7453" w:rsidRPr="00C53DE6" w:rsidRDefault="005A7453" w:rsidP="00243312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 w:after="24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 xml:space="preserve">VIII. Informacje o formalnościach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lastRenderedPageBreak/>
        <w:t>Niniejsze postępowania prowadzone jest na zasadach opartych na wewnętrznych uregulowaniach organizacyjnych Zamawiającego. Nie mają w tym przypadku zastosowania przepisy Ustawy Prawo zamówień publicznych.</w:t>
      </w:r>
    </w:p>
    <w:p w:rsidR="005A7453" w:rsidRDefault="005A7453" w:rsidP="003C5B2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 xml:space="preserve">, oraz przepisami ustawy z dnia 23 kwietnia 1964 r. - Kodeks cywilny </w:t>
      </w:r>
    </w:p>
    <w:p w:rsidR="003C5B25" w:rsidRPr="003C5B25" w:rsidRDefault="003C5B25" w:rsidP="003C5B25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5A7453" w:rsidRPr="005A7453" w:rsidRDefault="005A7453" w:rsidP="005A745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5A7453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5A7453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administratorem Pani/Pana danych osobowych jest: S</w:t>
      </w:r>
      <w:r w:rsidRPr="005A7453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5A7453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5A7453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5A7453" w:rsidRPr="005A7453" w:rsidRDefault="005A7453" w:rsidP="00857409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5A7453">
        <w:rPr>
          <w:rFonts w:eastAsia="HG Mincho Light J"/>
          <w:bCs/>
          <w:i/>
          <w:sz w:val="24"/>
          <w:szCs w:val="24"/>
        </w:rPr>
        <w:t>na</w:t>
      </w:r>
      <w:r w:rsidRPr="005A7453">
        <w:rPr>
          <w:rFonts w:eastAsia="HG Mincho Light J"/>
          <w:bCs/>
          <w:sz w:val="24"/>
          <w:szCs w:val="24"/>
        </w:rPr>
        <w:t xml:space="preserve"> „</w:t>
      </w:r>
      <w:r w:rsidR="0028366C">
        <w:rPr>
          <w:rFonts w:eastAsia="HG Mincho Light J"/>
          <w:bCs/>
          <w:sz w:val="24"/>
          <w:szCs w:val="24"/>
        </w:rPr>
        <w:t xml:space="preserve">Dostawę </w:t>
      </w:r>
      <w:r w:rsidR="00857409" w:rsidRPr="00857409">
        <w:rPr>
          <w:rFonts w:eastAsia="HG Mincho Light J"/>
          <w:bCs/>
          <w:sz w:val="24"/>
          <w:szCs w:val="24"/>
        </w:rPr>
        <w:t xml:space="preserve">zestawów do nieinwazyjnego pomiaru ciśnienia </w:t>
      </w:r>
      <w:proofErr w:type="spellStart"/>
      <w:r w:rsidR="00857409" w:rsidRPr="00857409">
        <w:rPr>
          <w:rFonts w:eastAsia="HG Mincho Light J"/>
          <w:bCs/>
          <w:sz w:val="24"/>
          <w:szCs w:val="24"/>
        </w:rPr>
        <w:t>śródbrzusznego</w:t>
      </w:r>
      <w:proofErr w:type="spellEnd"/>
      <w:r w:rsidR="00857409" w:rsidRPr="00857409">
        <w:rPr>
          <w:rFonts w:eastAsia="HG Mincho Light J"/>
          <w:bCs/>
          <w:sz w:val="24"/>
          <w:szCs w:val="24"/>
        </w:rPr>
        <w:t>.</w:t>
      </w:r>
      <w:r w:rsidR="00146E1C">
        <w:rPr>
          <w:rFonts w:eastAsia="HG Mincho Light J"/>
          <w:bCs/>
          <w:sz w:val="24"/>
          <w:szCs w:val="24"/>
        </w:rPr>
        <w:t xml:space="preserve">” numer </w:t>
      </w:r>
      <w:r w:rsidR="00E63133">
        <w:rPr>
          <w:rFonts w:eastAsia="HG Mincho Light J"/>
          <w:bCs/>
          <w:sz w:val="24"/>
          <w:szCs w:val="24"/>
        </w:rPr>
        <w:t>SPZOZ.IINZZP.</w:t>
      </w:r>
      <w:r w:rsidR="00857409">
        <w:rPr>
          <w:rFonts w:eastAsia="HG Mincho Light J"/>
          <w:bCs/>
          <w:sz w:val="24"/>
          <w:szCs w:val="24"/>
        </w:rPr>
        <w:t>260/12</w:t>
      </w:r>
      <w:r w:rsidR="00073053">
        <w:rPr>
          <w:rFonts w:eastAsia="HG Mincho Light J"/>
          <w:bCs/>
          <w:sz w:val="24"/>
          <w:szCs w:val="24"/>
        </w:rPr>
        <w:t>/22</w:t>
      </w:r>
      <w:r w:rsidRPr="005A7453">
        <w:rPr>
          <w:rFonts w:eastAsia="HG Mincho Light J"/>
          <w:bCs/>
          <w:sz w:val="24"/>
          <w:szCs w:val="24"/>
        </w:rPr>
        <w:t xml:space="preserve"> prowadzonym z pominięciem przepisów ustawy </w:t>
      </w:r>
      <w:proofErr w:type="spellStart"/>
      <w:r w:rsidR="00F72DE3">
        <w:rPr>
          <w:rFonts w:eastAsia="HG Mincho Light J"/>
          <w:bCs/>
          <w:sz w:val="24"/>
          <w:szCs w:val="24"/>
        </w:rPr>
        <w:t>Pzp</w:t>
      </w:r>
      <w:proofErr w:type="spellEnd"/>
      <w:r w:rsidR="00F72DE3">
        <w:rPr>
          <w:rFonts w:eastAsia="HG Mincho Light J"/>
          <w:bCs/>
          <w:sz w:val="24"/>
          <w:szCs w:val="24"/>
        </w:rPr>
        <w:t xml:space="preserve"> </w:t>
      </w:r>
      <w:r w:rsidRPr="005A7453">
        <w:rPr>
          <w:rFonts w:eastAsia="HG Mincho Light J"/>
          <w:bCs/>
          <w:sz w:val="24"/>
          <w:szCs w:val="24"/>
        </w:rPr>
        <w:t>na podstawie wewnętrznego regulaminu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posiada Pani/Pan: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5A7453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5A7453">
        <w:rPr>
          <w:rFonts w:eastAsia="HG Mincho Light J"/>
          <w:bCs/>
          <w:sz w:val="24"/>
          <w:szCs w:val="24"/>
        </w:rPr>
        <w:t>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</w:t>
      </w:r>
      <w:r w:rsidR="009C040E">
        <w:rPr>
          <w:rFonts w:eastAsia="HG Mincho Light J"/>
          <w:bCs/>
          <w:sz w:val="24"/>
          <w:szCs w:val="24"/>
        </w:rPr>
        <w:t>przypadków, o których mowa w </w:t>
      </w:r>
      <w:r w:rsidRPr="005A7453">
        <w:rPr>
          <w:rFonts w:eastAsia="HG Mincho Light J"/>
          <w:bCs/>
          <w:sz w:val="24"/>
          <w:szCs w:val="24"/>
        </w:rPr>
        <w:t>art. 18 ust. 2 RODO **;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nie przysługuje Pani/Panu: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5A7453">
        <w:rPr>
          <w:rFonts w:eastAsia="HG Mincho Light J"/>
          <w:bCs/>
          <w:i/>
          <w:sz w:val="24"/>
          <w:szCs w:val="24"/>
        </w:rPr>
        <w:t>Wyjaśnienie:</w:t>
      </w:r>
      <w:r w:rsidRPr="005A7453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5A7453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5A7453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</w:t>
      </w:r>
      <w:r w:rsidR="009C040E">
        <w:rPr>
          <w:rFonts w:eastAsia="HG Mincho Light J"/>
          <w:bCs/>
          <w:i/>
          <w:sz w:val="24"/>
          <w:szCs w:val="24"/>
        </w:rPr>
        <w:t>m z </w:t>
      </w:r>
      <w:r w:rsidRPr="005A7453">
        <w:rPr>
          <w:rFonts w:eastAsia="HG Mincho Light J"/>
          <w:bCs/>
          <w:i/>
          <w:sz w:val="24"/>
          <w:szCs w:val="24"/>
        </w:rPr>
        <w:t xml:space="preserve">ustawą </w:t>
      </w:r>
      <w:proofErr w:type="spellStart"/>
      <w:r w:rsidRPr="005A7453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5A7453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C53DE6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i/>
          <w:sz w:val="24"/>
          <w:szCs w:val="24"/>
          <w:vertAlign w:val="superscript"/>
        </w:rPr>
        <w:lastRenderedPageBreak/>
        <w:t xml:space="preserve">*** </w:t>
      </w:r>
      <w:r w:rsidRPr="005A7453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7E615B" w:rsidRPr="005A7453" w:rsidRDefault="007E615B" w:rsidP="00AF2A20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</w:p>
    <w:p w:rsidR="007E615B" w:rsidRPr="005A7453" w:rsidRDefault="005A7453" w:rsidP="007E615B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P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5A7453" w:rsidRPr="00857409" w:rsidRDefault="005A7453" w:rsidP="00857409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cenowy</w:t>
      </w:r>
      <w:r w:rsidR="00C53DE6" w:rsidRPr="00857409">
        <w:rPr>
          <w:sz w:val="24"/>
          <w:szCs w:val="24"/>
        </w:rPr>
        <w:t xml:space="preserve">                                                                                 </w:t>
      </w:r>
    </w:p>
    <w:p w:rsidR="008A6838" w:rsidRDefault="007E615B" w:rsidP="007E615B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>
        <w:rPr>
          <w:sz w:val="24"/>
          <w:szCs w:val="24"/>
        </w:rPr>
        <w:t xml:space="preserve">Wzór </w:t>
      </w:r>
      <w:r w:rsidR="005A7453" w:rsidRPr="005A7453">
        <w:rPr>
          <w:sz w:val="24"/>
          <w:szCs w:val="24"/>
        </w:rPr>
        <w:t>umowy</w:t>
      </w:r>
      <w:r w:rsidR="00C53DE6">
        <w:rPr>
          <w:sz w:val="24"/>
          <w:szCs w:val="24"/>
        </w:rPr>
        <w:t xml:space="preserve">                                  </w:t>
      </w:r>
    </w:p>
    <w:p w:rsidR="007E615B" w:rsidRPr="007E615B" w:rsidRDefault="00C53DE6" w:rsidP="008A6838">
      <w:p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5A7453" w:rsidRPr="00C53DE6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                              </w:t>
      </w:r>
    </w:p>
    <w:p w:rsidR="007E615B" w:rsidRDefault="005A7453" w:rsidP="007E615B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</w:t>
      </w:r>
      <w:r w:rsidR="000150E9">
        <w:rPr>
          <w:i/>
          <w:iCs/>
          <w:sz w:val="18"/>
          <w:szCs w:val="18"/>
        </w:rPr>
        <w:t xml:space="preserve">                                                                                            </w:t>
      </w:r>
      <w:r w:rsidR="007E615B" w:rsidRPr="005A7453">
        <w:rPr>
          <w:sz w:val="24"/>
          <w:szCs w:val="24"/>
        </w:rPr>
        <w:t>ZATWIERDZIŁ:</w:t>
      </w:r>
    </w:p>
    <w:p w:rsidR="007E615B" w:rsidRPr="007E615B" w:rsidRDefault="007E615B" w:rsidP="007E615B">
      <w:pPr>
        <w:rPr>
          <w:sz w:val="24"/>
          <w:szCs w:val="24"/>
        </w:rPr>
      </w:pPr>
    </w:p>
    <w:p w:rsidR="007E615B" w:rsidRPr="007E615B" w:rsidRDefault="007E615B" w:rsidP="007E615B">
      <w:pPr>
        <w:rPr>
          <w:sz w:val="24"/>
          <w:szCs w:val="24"/>
        </w:rPr>
      </w:pPr>
    </w:p>
    <w:p w:rsidR="007E615B" w:rsidRDefault="007E615B" w:rsidP="007E615B">
      <w:pPr>
        <w:rPr>
          <w:sz w:val="24"/>
          <w:szCs w:val="24"/>
        </w:rPr>
      </w:pPr>
    </w:p>
    <w:p w:rsidR="007E615B" w:rsidRDefault="007E615B" w:rsidP="007E615B">
      <w:pPr>
        <w:rPr>
          <w:sz w:val="24"/>
          <w:szCs w:val="24"/>
        </w:rPr>
      </w:pPr>
    </w:p>
    <w:p w:rsidR="008E1E33" w:rsidRPr="007E615B" w:rsidRDefault="007E615B" w:rsidP="007E615B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sectPr w:rsidR="008E1E33" w:rsidRPr="007E615B" w:rsidSect="00B869B2">
      <w:headerReference w:type="default" r:id="rId10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C7A" w:rsidRDefault="00266C7A" w:rsidP="00AF2A20">
      <w:r>
        <w:separator/>
      </w:r>
    </w:p>
  </w:endnote>
  <w:endnote w:type="continuationSeparator" w:id="0">
    <w:p w:rsidR="00266C7A" w:rsidRDefault="00266C7A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C7A" w:rsidRDefault="00266C7A" w:rsidP="00AF2A20">
      <w:r>
        <w:separator/>
      </w:r>
    </w:p>
  </w:footnote>
  <w:footnote w:type="continuationSeparator" w:id="0">
    <w:p w:rsidR="00266C7A" w:rsidRDefault="00266C7A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Pr="004B0657" w:rsidRDefault="00B16A74" w:rsidP="00605812">
    <w:pPr>
      <w:pStyle w:val="Nagwek"/>
      <w:ind w:left="5387" w:hanging="5387"/>
    </w:pPr>
    <w:r>
      <w:rPr>
        <w:b/>
      </w:rPr>
      <w:t>SPZOZ.IINZZP.260/12</w:t>
    </w:r>
    <w:r w:rsidR="00723487">
      <w:rPr>
        <w:b/>
      </w:rPr>
      <w:t>/22</w:t>
    </w:r>
    <w:r w:rsidR="00605812" w:rsidRPr="004B0657">
      <w:rPr>
        <w:b/>
      </w:rPr>
      <w:t xml:space="preserve">                                                            </w:t>
    </w:r>
    <w:r w:rsidR="00605812" w:rsidRPr="004B065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8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0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150E9"/>
    <w:rsid w:val="00023E18"/>
    <w:rsid w:val="00026AD3"/>
    <w:rsid w:val="00030F28"/>
    <w:rsid w:val="00073053"/>
    <w:rsid w:val="00082FCF"/>
    <w:rsid w:val="000A538B"/>
    <w:rsid w:val="000E5D46"/>
    <w:rsid w:val="00136B5B"/>
    <w:rsid w:val="00146E1C"/>
    <w:rsid w:val="00153668"/>
    <w:rsid w:val="00161030"/>
    <w:rsid w:val="0018645F"/>
    <w:rsid w:val="001F1C94"/>
    <w:rsid w:val="001F489F"/>
    <w:rsid w:val="002123B6"/>
    <w:rsid w:val="0022240D"/>
    <w:rsid w:val="002328C7"/>
    <w:rsid w:val="00236195"/>
    <w:rsid w:val="00237414"/>
    <w:rsid w:val="00243312"/>
    <w:rsid w:val="002457E9"/>
    <w:rsid w:val="002573A2"/>
    <w:rsid w:val="00266C7A"/>
    <w:rsid w:val="00267E96"/>
    <w:rsid w:val="0028366C"/>
    <w:rsid w:val="002A0E65"/>
    <w:rsid w:val="002A42C0"/>
    <w:rsid w:val="002B50CB"/>
    <w:rsid w:val="002D14EC"/>
    <w:rsid w:val="002D34AB"/>
    <w:rsid w:val="002F5636"/>
    <w:rsid w:val="002F6F73"/>
    <w:rsid w:val="003011B9"/>
    <w:rsid w:val="0034087E"/>
    <w:rsid w:val="003552D5"/>
    <w:rsid w:val="0037455C"/>
    <w:rsid w:val="00392DE6"/>
    <w:rsid w:val="003A773F"/>
    <w:rsid w:val="003C5B25"/>
    <w:rsid w:val="0040075D"/>
    <w:rsid w:val="00414EE8"/>
    <w:rsid w:val="004421D3"/>
    <w:rsid w:val="00453C2B"/>
    <w:rsid w:val="004B0657"/>
    <w:rsid w:val="004C68A8"/>
    <w:rsid w:val="004D5554"/>
    <w:rsid w:val="005366CD"/>
    <w:rsid w:val="00552E29"/>
    <w:rsid w:val="005657C1"/>
    <w:rsid w:val="00573687"/>
    <w:rsid w:val="005833CF"/>
    <w:rsid w:val="00587D2C"/>
    <w:rsid w:val="005A4A4B"/>
    <w:rsid w:val="005A7453"/>
    <w:rsid w:val="005B05BC"/>
    <w:rsid w:val="005D0060"/>
    <w:rsid w:val="005F6620"/>
    <w:rsid w:val="00605812"/>
    <w:rsid w:val="00630FAB"/>
    <w:rsid w:val="00646106"/>
    <w:rsid w:val="006627F6"/>
    <w:rsid w:val="006A3A78"/>
    <w:rsid w:val="006B15F4"/>
    <w:rsid w:val="006C420D"/>
    <w:rsid w:val="006C5E4E"/>
    <w:rsid w:val="006C72BF"/>
    <w:rsid w:val="006E5432"/>
    <w:rsid w:val="00712951"/>
    <w:rsid w:val="00723487"/>
    <w:rsid w:val="00755F5D"/>
    <w:rsid w:val="00757558"/>
    <w:rsid w:val="007A1C59"/>
    <w:rsid w:val="007C40F3"/>
    <w:rsid w:val="007D194E"/>
    <w:rsid w:val="007D547E"/>
    <w:rsid w:val="007E615B"/>
    <w:rsid w:val="0085603E"/>
    <w:rsid w:val="00857409"/>
    <w:rsid w:val="008A6838"/>
    <w:rsid w:val="008D223D"/>
    <w:rsid w:val="008D5846"/>
    <w:rsid w:val="008E1E33"/>
    <w:rsid w:val="008E625A"/>
    <w:rsid w:val="0091663D"/>
    <w:rsid w:val="00921832"/>
    <w:rsid w:val="00922E0E"/>
    <w:rsid w:val="00932B02"/>
    <w:rsid w:val="00975EBD"/>
    <w:rsid w:val="009B46E3"/>
    <w:rsid w:val="009C040E"/>
    <w:rsid w:val="009E4335"/>
    <w:rsid w:val="009F405D"/>
    <w:rsid w:val="009F625B"/>
    <w:rsid w:val="00A5509B"/>
    <w:rsid w:val="00A629B5"/>
    <w:rsid w:val="00A64382"/>
    <w:rsid w:val="00A97F6A"/>
    <w:rsid w:val="00AB4E8B"/>
    <w:rsid w:val="00AC5371"/>
    <w:rsid w:val="00AC6000"/>
    <w:rsid w:val="00AD7FC6"/>
    <w:rsid w:val="00AE6514"/>
    <w:rsid w:val="00AF2A20"/>
    <w:rsid w:val="00B0270F"/>
    <w:rsid w:val="00B16A74"/>
    <w:rsid w:val="00B45678"/>
    <w:rsid w:val="00B71BBF"/>
    <w:rsid w:val="00B74967"/>
    <w:rsid w:val="00B809BD"/>
    <w:rsid w:val="00BB2F04"/>
    <w:rsid w:val="00BD19B3"/>
    <w:rsid w:val="00BD6DF0"/>
    <w:rsid w:val="00C133E6"/>
    <w:rsid w:val="00C16C9A"/>
    <w:rsid w:val="00C2592D"/>
    <w:rsid w:val="00C51181"/>
    <w:rsid w:val="00C53DE6"/>
    <w:rsid w:val="00C56DA7"/>
    <w:rsid w:val="00C703A7"/>
    <w:rsid w:val="00C900BF"/>
    <w:rsid w:val="00CC008C"/>
    <w:rsid w:val="00CC0294"/>
    <w:rsid w:val="00CC1A29"/>
    <w:rsid w:val="00CC6CC5"/>
    <w:rsid w:val="00CD728D"/>
    <w:rsid w:val="00CE1F31"/>
    <w:rsid w:val="00CF37C0"/>
    <w:rsid w:val="00CF5027"/>
    <w:rsid w:val="00D02352"/>
    <w:rsid w:val="00D23414"/>
    <w:rsid w:val="00D429DD"/>
    <w:rsid w:val="00D74711"/>
    <w:rsid w:val="00D80ED3"/>
    <w:rsid w:val="00DE77E8"/>
    <w:rsid w:val="00DF445F"/>
    <w:rsid w:val="00E021C1"/>
    <w:rsid w:val="00E1481B"/>
    <w:rsid w:val="00E15DEC"/>
    <w:rsid w:val="00E22B16"/>
    <w:rsid w:val="00E63133"/>
    <w:rsid w:val="00E83A42"/>
    <w:rsid w:val="00EC2DA2"/>
    <w:rsid w:val="00EC6369"/>
    <w:rsid w:val="00ED4C69"/>
    <w:rsid w:val="00F33EC8"/>
    <w:rsid w:val="00F36CDF"/>
    <w:rsid w:val="00F530FA"/>
    <w:rsid w:val="00F656E9"/>
    <w:rsid w:val="00F72DE3"/>
    <w:rsid w:val="00F855B9"/>
    <w:rsid w:val="00F93808"/>
    <w:rsid w:val="00FA1582"/>
    <w:rsid w:val="00FC79AB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043ED-E197-4DD3-91F4-F1778268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0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0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2DE8A-0CC0-4053-BAD9-2597C23C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1306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Klaudia Stadnik</cp:lastModifiedBy>
  <cp:revision>414</cp:revision>
  <cp:lastPrinted>2022-02-24T11:30:00Z</cp:lastPrinted>
  <dcterms:created xsi:type="dcterms:W3CDTF">2019-08-05T07:28:00Z</dcterms:created>
  <dcterms:modified xsi:type="dcterms:W3CDTF">2022-03-07T07:40:00Z</dcterms:modified>
</cp:coreProperties>
</file>