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AD0" w:rsidRDefault="004929C0" w:rsidP="00BF7AD0">
      <w:pPr>
        <w:keepNext/>
        <w:widowControl w:val="0"/>
        <w:suppressAutoHyphens/>
        <w:autoSpaceDN w:val="0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 </w:t>
      </w:r>
      <w:r w:rsidR="00F6779F">
        <w:rPr>
          <w:rFonts w:ascii="Arial" w:eastAsia="HG Mincho Light J" w:hAnsi="Arial" w:cs="Arial"/>
          <w:b/>
          <w:kern w:val="3"/>
          <w:sz w:val="20"/>
          <w:lang w:eastAsia="en-US"/>
        </w:rPr>
        <w:t>Część nr 2</w:t>
      </w:r>
      <w:r w:rsidR="001D3F00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  </w:t>
      </w:r>
      <w:r w:rsidR="00F37CC1">
        <w:rPr>
          <w:rFonts w:ascii="Arial" w:eastAsia="HG Mincho Light J" w:hAnsi="Arial" w:cs="Arial"/>
          <w:b/>
          <w:kern w:val="3"/>
          <w:sz w:val="20"/>
          <w:lang w:eastAsia="en-US"/>
        </w:rPr>
        <w:t>Serwer</w:t>
      </w:r>
      <w:r w:rsidR="00F37CC1" w:rsidRPr="00F37CC1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NAS</w:t>
      </w:r>
      <w:r w:rsidR="00267676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– dyski do serwera NAS</w:t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 </w:t>
      </w:r>
      <w:r w:rsidR="00BF7AD0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                       </w:t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 </w:t>
      </w:r>
      <w:r w:rsidR="00267676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</w:t>
      </w:r>
      <w:bookmarkStart w:id="0" w:name="_GoBack"/>
      <w:bookmarkEnd w:id="0"/>
      <w:r w:rsidR="00BF7AD0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 </w:t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Formularz cenowy   </w:t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ab/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ab/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ab/>
        <w:t xml:space="preserve">                </w:t>
      </w:r>
      <w:r w:rsidR="00BF7AD0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    </w:t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Załącznik nr. 2 </w:t>
      </w:r>
      <w:r w:rsidR="00912063">
        <w:rPr>
          <w:rFonts w:ascii="Arial" w:eastAsia="HG Mincho Light J" w:hAnsi="Arial" w:cs="Arial"/>
          <w:b/>
          <w:kern w:val="3"/>
          <w:sz w:val="20"/>
          <w:lang w:eastAsia="en-US"/>
        </w:rPr>
        <w:t>do zaproszenia</w:t>
      </w:r>
    </w:p>
    <w:p w:rsidR="004929C0" w:rsidRDefault="004929C0" w:rsidP="004929C0">
      <w:pPr>
        <w:widowControl w:val="0"/>
        <w:suppressAutoHyphens/>
        <w:autoSpaceDN w:val="0"/>
        <w:textAlignment w:val="baseline"/>
        <w:rPr>
          <w:rFonts w:ascii="Arial" w:eastAsia="HG Mincho Light J" w:hAnsi="Arial" w:cs="Arial"/>
          <w:kern w:val="3"/>
          <w:sz w:val="20"/>
          <w:lang w:eastAsia="en-US"/>
        </w:rPr>
      </w:pPr>
    </w:p>
    <w:p w:rsidR="00BF7AD0" w:rsidRDefault="00BF7AD0" w:rsidP="004929C0">
      <w:pPr>
        <w:widowControl w:val="0"/>
        <w:suppressAutoHyphens/>
        <w:autoSpaceDN w:val="0"/>
        <w:textAlignment w:val="baseline"/>
        <w:rPr>
          <w:rFonts w:ascii="Arial" w:eastAsia="HG Mincho Light J" w:hAnsi="Arial" w:cs="Arial"/>
          <w:kern w:val="3"/>
          <w:sz w:val="20"/>
          <w:lang w:eastAsia="en-US"/>
        </w:rPr>
      </w:pPr>
    </w:p>
    <w:p w:rsidR="00BF7AD0" w:rsidRDefault="00BF7AD0" w:rsidP="004929C0">
      <w:pPr>
        <w:widowControl w:val="0"/>
        <w:suppressAutoHyphens/>
        <w:autoSpaceDN w:val="0"/>
        <w:textAlignment w:val="baseline"/>
        <w:rPr>
          <w:rFonts w:ascii="Arial" w:eastAsia="HG Mincho Light J" w:hAnsi="Arial" w:cs="Arial"/>
          <w:kern w:val="3"/>
          <w:sz w:val="20"/>
          <w:lang w:eastAsia="en-US"/>
        </w:rPr>
      </w:pPr>
    </w:p>
    <w:p w:rsidR="003F1A18" w:rsidRDefault="003F1A18" w:rsidP="004929C0">
      <w:pPr>
        <w:widowControl w:val="0"/>
        <w:suppressAutoHyphens/>
        <w:autoSpaceDN w:val="0"/>
        <w:textAlignment w:val="baseline"/>
        <w:rPr>
          <w:rFonts w:ascii="Arial" w:eastAsia="HG Mincho Light J" w:hAnsi="Arial" w:cs="Arial"/>
          <w:kern w:val="3"/>
          <w:sz w:val="20"/>
          <w:lang w:eastAsia="en-US"/>
        </w:rPr>
      </w:pPr>
    </w:p>
    <w:p w:rsidR="003F1A18" w:rsidRDefault="003F1A18" w:rsidP="004929C0">
      <w:pPr>
        <w:widowControl w:val="0"/>
        <w:suppressAutoHyphens/>
        <w:autoSpaceDN w:val="0"/>
        <w:textAlignment w:val="baseline"/>
        <w:rPr>
          <w:rFonts w:ascii="Arial" w:eastAsia="HG Mincho Light J" w:hAnsi="Arial" w:cs="Arial"/>
          <w:kern w:val="3"/>
          <w:sz w:val="20"/>
          <w:lang w:eastAsia="en-US"/>
        </w:rPr>
      </w:pPr>
    </w:p>
    <w:p w:rsidR="00BF7AD0" w:rsidRPr="00EC7402" w:rsidRDefault="00BF7AD0" w:rsidP="004929C0">
      <w:pPr>
        <w:widowControl w:val="0"/>
        <w:suppressAutoHyphens/>
        <w:autoSpaceDN w:val="0"/>
        <w:textAlignment w:val="baseline"/>
        <w:rPr>
          <w:rFonts w:ascii="Arial" w:eastAsia="HG Mincho Light J" w:hAnsi="Arial" w:cs="Arial"/>
          <w:kern w:val="3"/>
          <w:sz w:val="20"/>
          <w:lang w:eastAsia="en-US"/>
        </w:rPr>
      </w:pPr>
    </w:p>
    <w:tbl>
      <w:tblPr>
        <w:tblW w:w="14242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3260"/>
        <w:gridCol w:w="1701"/>
        <w:gridCol w:w="709"/>
        <w:gridCol w:w="1276"/>
        <w:gridCol w:w="850"/>
        <w:gridCol w:w="1276"/>
        <w:gridCol w:w="1559"/>
        <w:gridCol w:w="992"/>
        <w:gridCol w:w="2198"/>
      </w:tblGrid>
      <w:tr w:rsidR="00336031" w:rsidRPr="00EC7402" w:rsidTr="00D8433C">
        <w:trPr>
          <w:cantSplit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Nazwa towaru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Producent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Ilość</w:t>
            </w:r>
          </w:p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Cena jedn. netto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Stawka 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Cena jedn. brutto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Vat</w:t>
            </w:r>
          </w:p>
          <w:p w:rsidR="001E032D" w:rsidRPr="00EC7402" w:rsidRDefault="001E032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brutto</w:t>
            </w:r>
          </w:p>
        </w:tc>
      </w:tr>
      <w:tr w:rsidR="00336031" w:rsidRPr="00EC7402" w:rsidTr="00F63913">
        <w:trPr>
          <w:cantSplit/>
          <w:trHeight w:val="479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3F1A18" w:rsidP="003F1A18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SERWER</w:t>
            </w:r>
            <w:r w:rsidRPr="003F1A18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 xml:space="preserve"> NAS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3F1A18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336031" w:rsidRPr="00EC7402" w:rsidTr="00F63913">
        <w:trPr>
          <w:cantSplit/>
          <w:trHeight w:val="445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3F1A18" w:rsidP="00235F05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3F1A18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DYSKI DO SERWERA NAS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E11BEE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336031" w:rsidRPr="00EC7402" w:rsidTr="00F20608">
        <w:trPr>
          <w:cantSplit/>
          <w:trHeight w:val="461"/>
        </w:trPr>
        <w:tc>
          <w:tcPr>
            <w:tcW w:w="949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EC7402">
              <w:rPr>
                <w:rFonts w:ascii="Arial" w:hAnsi="Arial" w:cs="Arial"/>
                <w:b/>
                <w:kern w:val="3"/>
                <w:sz w:val="20"/>
                <w:lang w:eastAsia="en-US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</w:tbl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</w:t>
      </w:r>
    </w:p>
    <w:p w:rsidR="000634F1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</w:t>
      </w:r>
    </w:p>
    <w:p w:rsidR="000634F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3F1A18" w:rsidRPr="00336031" w:rsidRDefault="003F1A18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3F1A18" w:rsidRPr="00336031" w:rsidRDefault="003F1A18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pieczęć imienna,  podpis osoby(osób)          </w:t>
      </w: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  uprawnionej(ych) do reprezentowania wykonawcy</w:t>
      </w:r>
    </w:p>
    <w:p w:rsidR="00F2708D" w:rsidRDefault="00F2708D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912063" w:rsidRDefault="00912063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3F1A18" w:rsidRDefault="003F1A18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3F1A18" w:rsidRDefault="003F1A18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700409" w:rsidRDefault="00700409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FF5191" w:rsidRDefault="00FF5191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F67BAD" w:rsidRDefault="00F67BAD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FF5191" w:rsidP="0056514C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lang w:val="en-US"/>
        </w:rPr>
        <w:lastRenderedPageBreak/>
        <w:t xml:space="preserve">        </w:t>
      </w:r>
      <w:r w:rsidR="00912063">
        <w:rPr>
          <w:rFonts w:ascii="Arial" w:hAnsi="Arial" w:cs="Arial"/>
          <w:b/>
          <w:sz w:val="20"/>
        </w:rPr>
        <w:t xml:space="preserve">   </w:t>
      </w:r>
      <w:r w:rsidR="00EA597E" w:rsidRPr="00336031">
        <w:rPr>
          <w:rFonts w:ascii="Arial" w:hAnsi="Arial" w:cs="Arial"/>
          <w:b/>
          <w:sz w:val="20"/>
        </w:rPr>
        <w:t xml:space="preserve">                                           </w:t>
      </w:r>
      <w:r w:rsidR="0057205A" w:rsidRPr="00336031">
        <w:rPr>
          <w:rFonts w:ascii="Arial" w:hAnsi="Arial" w:cs="Arial"/>
          <w:b/>
          <w:sz w:val="20"/>
        </w:rPr>
        <w:t xml:space="preserve">    </w:t>
      </w:r>
      <w:r w:rsidR="001E032F" w:rsidRPr="00336031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</w:t>
      </w:r>
      <w:r>
        <w:rPr>
          <w:rFonts w:ascii="Arial" w:hAnsi="Arial" w:cs="Arial"/>
          <w:b/>
          <w:sz w:val="20"/>
        </w:rPr>
        <w:t xml:space="preserve">   </w:t>
      </w:r>
      <w:r w:rsidR="00CC1B23" w:rsidRPr="00336031">
        <w:rPr>
          <w:rFonts w:ascii="Arial" w:hAnsi="Arial" w:cs="Arial"/>
          <w:b/>
          <w:sz w:val="20"/>
        </w:rPr>
        <w:t xml:space="preserve">                            </w:t>
      </w:r>
      <w:r w:rsidR="00912063">
        <w:rPr>
          <w:rFonts w:ascii="Arial" w:hAnsi="Arial" w:cs="Arial"/>
          <w:b/>
          <w:sz w:val="20"/>
        </w:rPr>
        <w:t xml:space="preserve">             </w:t>
      </w:r>
      <w:r w:rsidR="00CC1B23" w:rsidRPr="00336031">
        <w:rPr>
          <w:rFonts w:ascii="Arial" w:hAnsi="Arial" w:cs="Arial"/>
          <w:b/>
          <w:sz w:val="20"/>
        </w:rPr>
        <w:t xml:space="preserve"> </w:t>
      </w:r>
      <w:r w:rsidR="004929C0" w:rsidRPr="00336031">
        <w:rPr>
          <w:rFonts w:ascii="Arial" w:hAnsi="Arial" w:cs="Arial"/>
          <w:b/>
          <w:sz w:val="20"/>
        </w:rPr>
        <w:t>Załącznik nr 3</w:t>
      </w:r>
      <w:r w:rsidR="00912063">
        <w:rPr>
          <w:rFonts w:ascii="Arial" w:hAnsi="Arial" w:cs="Arial"/>
          <w:b/>
          <w:sz w:val="20"/>
        </w:rPr>
        <w:t xml:space="preserve"> do zaproszenia</w:t>
      </w:r>
      <w:r w:rsidR="00EA597E" w:rsidRPr="00336031">
        <w:rPr>
          <w:rFonts w:ascii="Arial" w:hAnsi="Arial" w:cs="Arial"/>
          <w:b/>
          <w:sz w:val="20"/>
        </w:rPr>
        <w:t xml:space="preserve">    </w:t>
      </w:r>
    </w:p>
    <w:p w:rsidR="0056514C" w:rsidRPr="00336031" w:rsidRDefault="00EA597E" w:rsidP="0056514C">
      <w:pPr>
        <w:jc w:val="both"/>
        <w:rPr>
          <w:rFonts w:ascii="Arial" w:hAnsi="Arial" w:cs="Arial"/>
          <w:b/>
          <w:sz w:val="20"/>
        </w:rPr>
      </w:pPr>
      <w:r w:rsidRPr="00336031">
        <w:rPr>
          <w:rFonts w:ascii="Arial" w:hAnsi="Arial" w:cs="Arial"/>
          <w:b/>
          <w:sz w:val="20"/>
        </w:rPr>
        <w:t xml:space="preserve">                      </w:t>
      </w:r>
    </w:p>
    <w:p w:rsidR="00FE3608" w:rsidRPr="00336031" w:rsidRDefault="00630E8E" w:rsidP="00630E8E">
      <w:pPr>
        <w:ind w:left="-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1. </w:t>
      </w:r>
      <w:r w:rsidR="004929C0" w:rsidRPr="00336031">
        <w:rPr>
          <w:rFonts w:ascii="Arial" w:hAnsi="Arial" w:cs="Arial"/>
          <w:b/>
          <w:sz w:val="20"/>
        </w:rPr>
        <w:t>Opis przedmiotu zamówienia (zestawienie granicznych parametrów techniczno-użytkowych)</w:t>
      </w:r>
      <w:r w:rsidR="004B6424">
        <w:rPr>
          <w:rFonts w:ascii="Arial" w:hAnsi="Arial" w:cs="Arial"/>
          <w:b/>
          <w:sz w:val="20"/>
        </w:rPr>
        <w:t xml:space="preserve"> - </w:t>
      </w:r>
      <w:r w:rsidR="004B6424" w:rsidRPr="004B6424">
        <w:rPr>
          <w:rFonts w:ascii="Arial" w:hAnsi="Arial" w:cs="Arial"/>
          <w:b/>
          <w:sz w:val="20"/>
        </w:rPr>
        <w:t>SERWER NAS</w:t>
      </w: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</w:rPr>
      </w:pPr>
    </w:p>
    <w:tbl>
      <w:tblPr>
        <w:tblW w:w="5489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6"/>
        <w:gridCol w:w="1874"/>
        <w:gridCol w:w="6382"/>
        <w:gridCol w:w="1139"/>
        <w:gridCol w:w="5381"/>
      </w:tblGrid>
      <w:tr w:rsidR="00336031" w:rsidRPr="00336031" w:rsidTr="004501A7">
        <w:trPr>
          <w:trHeight w:val="284"/>
        </w:trPr>
        <w:tc>
          <w:tcPr>
            <w:tcW w:w="175" w:type="pct"/>
            <w:shd w:val="clear" w:color="auto" w:fill="E7E6E6" w:themeFill="background2"/>
            <w:vAlign w:val="center"/>
          </w:tcPr>
          <w:p w:rsidR="00F15FD7" w:rsidRPr="00336031" w:rsidRDefault="00F15FD7" w:rsidP="00F20608">
            <w:pPr>
              <w:pStyle w:val="Tabelapozycja"/>
              <w:jc w:val="both"/>
              <w:rPr>
                <w:rFonts w:eastAsia="Times New Roman" w:cs="Arial"/>
                <w:b/>
                <w:sz w:val="20"/>
                <w:lang w:eastAsia="en-US"/>
              </w:rPr>
            </w:pPr>
            <w:r w:rsidRPr="00336031">
              <w:rPr>
                <w:rFonts w:eastAsia="Times New Roman" w:cs="Arial"/>
                <w:b/>
                <w:sz w:val="20"/>
                <w:lang w:eastAsia="en-US"/>
              </w:rPr>
              <w:t>Lp.</w:t>
            </w:r>
          </w:p>
        </w:tc>
        <w:tc>
          <w:tcPr>
            <w:tcW w:w="612" w:type="pct"/>
            <w:shd w:val="clear" w:color="auto" w:fill="E7E6E6" w:themeFill="background2"/>
            <w:vAlign w:val="center"/>
          </w:tcPr>
          <w:p w:rsidR="00F15FD7" w:rsidRPr="00336031" w:rsidRDefault="00F15FD7" w:rsidP="00F20608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Nazwa komponentu</w:t>
            </w:r>
          </w:p>
        </w:tc>
        <w:tc>
          <w:tcPr>
            <w:tcW w:w="2084" w:type="pct"/>
            <w:shd w:val="clear" w:color="auto" w:fill="E7E6E6" w:themeFill="background2"/>
            <w:vAlign w:val="center"/>
          </w:tcPr>
          <w:p w:rsidR="00F15FD7" w:rsidRPr="00336031" w:rsidRDefault="00F15FD7" w:rsidP="00F20608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Wymagane minimalne parametry techniczne</w:t>
            </w:r>
          </w:p>
        </w:tc>
        <w:tc>
          <w:tcPr>
            <w:tcW w:w="372" w:type="pct"/>
            <w:shd w:val="clear" w:color="auto" w:fill="E7E6E6" w:themeFill="background2"/>
          </w:tcPr>
          <w:p w:rsidR="00F15FD7" w:rsidRPr="00336031" w:rsidRDefault="00F15FD7" w:rsidP="00F20608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Wartość wymagana (graniczna)</w:t>
            </w:r>
          </w:p>
        </w:tc>
        <w:tc>
          <w:tcPr>
            <w:tcW w:w="1757" w:type="pct"/>
            <w:shd w:val="clear" w:color="auto" w:fill="E7E6E6" w:themeFill="background2"/>
          </w:tcPr>
          <w:p w:rsidR="00F15FD7" w:rsidRPr="00336031" w:rsidRDefault="00F15FD7" w:rsidP="00F20608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  <w:p w:rsidR="00F15FD7" w:rsidRPr="00336031" w:rsidRDefault="00F15FD7" w:rsidP="00F15FD7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Wartość  oferowana</w:t>
            </w:r>
          </w:p>
          <w:p w:rsidR="00F15FD7" w:rsidRPr="00336031" w:rsidRDefault="00F15FD7" w:rsidP="00F20608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7104F2" w:rsidRPr="00336031" w:rsidTr="00F20608">
        <w:trPr>
          <w:trHeight w:val="284"/>
        </w:trPr>
        <w:tc>
          <w:tcPr>
            <w:tcW w:w="175" w:type="pct"/>
            <w:vAlign w:val="center"/>
          </w:tcPr>
          <w:p w:rsidR="007104F2" w:rsidRPr="00336031" w:rsidRDefault="007104F2" w:rsidP="007104F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  <w:vAlign w:val="center"/>
          </w:tcPr>
          <w:p w:rsidR="007104F2" w:rsidRPr="003820F4" w:rsidRDefault="00654651" w:rsidP="007104F2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Producent, model, symbol</w:t>
            </w:r>
            <w:r w:rsidR="007D687A" w:rsidRPr="003820F4">
              <w:rPr>
                <w:rFonts w:ascii="Arial" w:hAnsi="Arial" w:cs="Arial"/>
                <w:bCs/>
                <w:sz w:val="20"/>
              </w:rPr>
              <w:t xml:space="preserve"> </w:t>
            </w:r>
            <w:r w:rsidRPr="003820F4">
              <w:rPr>
                <w:rFonts w:ascii="Arial" w:hAnsi="Arial" w:cs="Arial"/>
                <w:bCs/>
                <w:sz w:val="20"/>
              </w:rPr>
              <w:t xml:space="preserve">rok. </w:t>
            </w:r>
            <w:r w:rsidR="005866BD" w:rsidRPr="003820F4">
              <w:rPr>
                <w:rFonts w:ascii="Arial" w:hAnsi="Arial" w:cs="Arial"/>
                <w:bCs/>
                <w:sz w:val="20"/>
              </w:rPr>
              <w:t>prod</w:t>
            </w:r>
            <w:r w:rsidRPr="003820F4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2084" w:type="pct"/>
          </w:tcPr>
          <w:p w:rsidR="007104F2" w:rsidRPr="003820F4" w:rsidRDefault="00DC7135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Serwer NAS</w:t>
            </w:r>
            <w:r w:rsidR="00F131D5" w:rsidRPr="003820F4">
              <w:rPr>
                <w:rFonts w:ascii="Arial" w:hAnsi="Arial" w:cs="Arial"/>
                <w:bCs/>
                <w:sz w:val="20"/>
              </w:rPr>
              <w:t xml:space="preserve"> </w:t>
            </w:r>
            <w:r w:rsidR="007104F2" w:rsidRPr="003820F4">
              <w:rPr>
                <w:rFonts w:ascii="Arial" w:hAnsi="Arial" w:cs="Arial"/>
                <w:bCs/>
                <w:sz w:val="20"/>
              </w:rPr>
              <w:t xml:space="preserve"> </w:t>
            </w:r>
            <w:r w:rsidR="00F131D5" w:rsidRPr="003820F4">
              <w:rPr>
                <w:rFonts w:ascii="Arial" w:hAnsi="Arial" w:cs="Arial"/>
                <w:bCs/>
                <w:sz w:val="20"/>
              </w:rPr>
              <w:t>fabrycznie</w:t>
            </w:r>
            <w:r w:rsidR="004F7766">
              <w:rPr>
                <w:rFonts w:ascii="Arial" w:hAnsi="Arial" w:cs="Arial"/>
                <w:bCs/>
                <w:sz w:val="20"/>
              </w:rPr>
              <w:t xml:space="preserve"> nowy, nierekondycjonowany, niepowystawowy</w:t>
            </w:r>
            <w:r w:rsidR="00F131D5" w:rsidRPr="003820F4">
              <w:rPr>
                <w:rFonts w:ascii="Arial" w:hAnsi="Arial" w:cs="Arial"/>
                <w:bCs/>
                <w:sz w:val="20"/>
              </w:rPr>
              <w:t xml:space="preserve"> i nieużywany, </w:t>
            </w:r>
            <w:r w:rsidR="007104F2" w:rsidRPr="003820F4">
              <w:rPr>
                <w:rFonts w:ascii="Arial" w:hAnsi="Arial" w:cs="Arial"/>
                <w:bCs/>
                <w:sz w:val="20"/>
              </w:rPr>
              <w:t>W ofercie wymagane jest podanie modelu, symbolu</w:t>
            </w:r>
            <w:r w:rsidR="00654651" w:rsidRPr="003820F4">
              <w:rPr>
                <w:rFonts w:ascii="Arial" w:hAnsi="Arial" w:cs="Arial"/>
                <w:bCs/>
                <w:sz w:val="20"/>
              </w:rPr>
              <w:t>, rok</w:t>
            </w:r>
            <w:r w:rsidR="008B5AB4" w:rsidRPr="003820F4">
              <w:rPr>
                <w:rFonts w:ascii="Arial" w:hAnsi="Arial" w:cs="Arial"/>
                <w:bCs/>
                <w:sz w:val="20"/>
              </w:rPr>
              <w:t>u</w:t>
            </w:r>
            <w:r w:rsidR="00654651" w:rsidRPr="003820F4">
              <w:rPr>
                <w:rFonts w:ascii="Arial" w:hAnsi="Arial" w:cs="Arial"/>
                <w:bCs/>
                <w:sz w:val="20"/>
              </w:rPr>
              <w:t xml:space="preserve"> prod. </w:t>
            </w:r>
            <w:r w:rsidR="007104F2" w:rsidRPr="003820F4">
              <w:rPr>
                <w:rFonts w:ascii="Arial" w:hAnsi="Arial" w:cs="Arial"/>
                <w:bCs/>
                <w:sz w:val="20"/>
              </w:rPr>
              <w:t xml:space="preserve"> oraz producenta</w:t>
            </w:r>
          </w:p>
        </w:tc>
        <w:tc>
          <w:tcPr>
            <w:tcW w:w="372" w:type="pct"/>
            <w:vAlign w:val="center"/>
          </w:tcPr>
          <w:p w:rsidR="007104F2" w:rsidRDefault="007104F2" w:rsidP="007104F2">
            <w:pPr>
              <w:jc w:val="center"/>
            </w:pPr>
            <w:r w:rsidRPr="00D65187">
              <w:t>TAK</w:t>
            </w:r>
          </w:p>
          <w:p w:rsidR="009C63D0" w:rsidRPr="00D65187" w:rsidRDefault="009C63D0" w:rsidP="007104F2">
            <w:pPr>
              <w:jc w:val="center"/>
            </w:pPr>
            <w:r>
              <w:t>PODAĆ</w:t>
            </w:r>
          </w:p>
        </w:tc>
        <w:tc>
          <w:tcPr>
            <w:tcW w:w="1757" w:type="pct"/>
            <w:vAlign w:val="center"/>
          </w:tcPr>
          <w:p w:rsidR="007104F2" w:rsidRPr="00336031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5A6918" w:rsidRPr="00336031" w:rsidTr="000E4F75">
        <w:trPr>
          <w:trHeight w:val="284"/>
        </w:trPr>
        <w:tc>
          <w:tcPr>
            <w:tcW w:w="175" w:type="pct"/>
            <w:vAlign w:val="center"/>
          </w:tcPr>
          <w:p w:rsidR="005A6918" w:rsidRPr="00336031" w:rsidRDefault="005A6918" w:rsidP="005A691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5A6918" w:rsidRPr="005D4F6E" w:rsidRDefault="005A6918" w:rsidP="005A691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Typ</w:t>
            </w:r>
          </w:p>
        </w:tc>
        <w:tc>
          <w:tcPr>
            <w:tcW w:w="2084" w:type="pct"/>
          </w:tcPr>
          <w:p w:rsidR="005A6918" w:rsidRPr="005D4F6E" w:rsidRDefault="005A6918" w:rsidP="005A691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 xml:space="preserve">Serwer typu rack do montażu w szafie rack. </w:t>
            </w:r>
          </w:p>
        </w:tc>
        <w:tc>
          <w:tcPr>
            <w:tcW w:w="372" w:type="pct"/>
            <w:vAlign w:val="center"/>
          </w:tcPr>
          <w:p w:rsidR="005A6918" w:rsidRPr="00D65187" w:rsidRDefault="005A6918" w:rsidP="005A6918">
            <w:pPr>
              <w:jc w:val="center"/>
            </w:pPr>
            <w:r w:rsidRPr="00D65187">
              <w:t>TAK</w:t>
            </w:r>
          </w:p>
        </w:tc>
        <w:tc>
          <w:tcPr>
            <w:tcW w:w="1757" w:type="pct"/>
            <w:vAlign w:val="center"/>
          </w:tcPr>
          <w:p w:rsidR="005A6918" w:rsidRPr="00336031" w:rsidRDefault="005A6918" w:rsidP="005A6918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5A6918" w:rsidRPr="00336031" w:rsidTr="000E4F75">
        <w:trPr>
          <w:trHeight w:val="284"/>
        </w:trPr>
        <w:tc>
          <w:tcPr>
            <w:tcW w:w="175" w:type="pct"/>
            <w:vAlign w:val="center"/>
          </w:tcPr>
          <w:p w:rsidR="005A6918" w:rsidRPr="00336031" w:rsidRDefault="005A6918" w:rsidP="005A691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5A6918" w:rsidRPr="005D4F6E" w:rsidRDefault="005A6918" w:rsidP="005A691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Procesor</w:t>
            </w:r>
          </w:p>
        </w:tc>
        <w:tc>
          <w:tcPr>
            <w:tcW w:w="2084" w:type="pct"/>
          </w:tcPr>
          <w:p w:rsidR="005A6918" w:rsidRPr="005D4F6E" w:rsidRDefault="005A6918" w:rsidP="005A6918">
            <w:pPr>
              <w:jc w:val="both"/>
              <w:rPr>
                <w:rFonts w:ascii="Arial" w:hAnsi="Arial" w:cs="Arial"/>
                <w:bCs/>
                <w:sz w:val="20"/>
                <w:lang w:eastAsia="en-US"/>
              </w:rPr>
            </w:pPr>
            <w:r w:rsidRPr="005D4F6E">
              <w:rPr>
                <w:rFonts w:ascii="Arial" w:hAnsi="Arial" w:cs="Arial"/>
                <w:bCs/>
                <w:sz w:val="20"/>
                <w:lang w:eastAsia="en-US"/>
              </w:rPr>
              <w:t>Minimum</w:t>
            </w:r>
            <w:r>
              <w:rPr>
                <w:rFonts w:ascii="Arial" w:hAnsi="Arial" w:cs="Arial"/>
                <w:bCs/>
                <w:sz w:val="20"/>
                <w:lang w:eastAsia="en-US"/>
              </w:rPr>
              <w:t xml:space="preserve"> </w:t>
            </w:r>
            <w:r w:rsidRPr="005D4F6E">
              <w:rPr>
                <w:rFonts w:ascii="Arial" w:hAnsi="Arial" w:cs="Arial"/>
                <w:bCs/>
                <w:i/>
                <w:sz w:val="20"/>
                <w:lang w:eastAsia="en-US"/>
              </w:rPr>
              <w:t>-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iCs/>
                <w:sz w:val="20"/>
                <w:lang w:eastAsia="en-US"/>
              </w:rPr>
              <w:t>4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r w:rsidRPr="005D4F6E">
              <w:rPr>
                <w:rFonts w:ascii="Arial" w:hAnsi="Arial" w:cs="Arial"/>
                <w:bCs/>
                <w:sz w:val="20"/>
                <w:lang w:eastAsia="en-US"/>
              </w:rPr>
              <w:t xml:space="preserve">rdzeniowy, 8 wątkowy, bazowa częstotliwość 2,2 GHz. Osiągający w zaoferowanej konfiguracji w teście PassMark CPU Mark wynik min.4194 punktów. Architektura procesora 64 bitowy x86. </w:t>
            </w:r>
          </w:p>
        </w:tc>
        <w:tc>
          <w:tcPr>
            <w:tcW w:w="372" w:type="pct"/>
            <w:vAlign w:val="center"/>
          </w:tcPr>
          <w:p w:rsidR="005A6918" w:rsidRPr="00D65187" w:rsidRDefault="005A6918" w:rsidP="005A6918">
            <w:pPr>
              <w:jc w:val="center"/>
            </w:pPr>
            <w:r w:rsidRPr="00D65187">
              <w:t>TAK</w:t>
            </w:r>
          </w:p>
        </w:tc>
        <w:tc>
          <w:tcPr>
            <w:tcW w:w="1757" w:type="pct"/>
            <w:vAlign w:val="center"/>
          </w:tcPr>
          <w:p w:rsidR="005A6918" w:rsidRPr="00336031" w:rsidRDefault="005A6918" w:rsidP="005A6918">
            <w:pPr>
              <w:jc w:val="both"/>
              <w:rPr>
                <w:rFonts w:ascii="Arial" w:hAnsi="Arial" w:cs="Arial"/>
                <w:bCs/>
                <w:sz w:val="20"/>
                <w:lang w:eastAsia="en-US"/>
              </w:rPr>
            </w:pPr>
          </w:p>
        </w:tc>
      </w:tr>
      <w:tr w:rsidR="005A6918" w:rsidRPr="00336031" w:rsidTr="000E4F75">
        <w:trPr>
          <w:trHeight w:val="284"/>
        </w:trPr>
        <w:tc>
          <w:tcPr>
            <w:tcW w:w="175" w:type="pct"/>
            <w:vAlign w:val="center"/>
          </w:tcPr>
          <w:p w:rsidR="005A6918" w:rsidRPr="00336031" w:rsidRDefault="005A6918" w:rsidP="005A691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5A6918" w:rsidRPr="005D4F6E" w:rsidRDefault="005A6918" w:rsidP="005A691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Pamięć operacyjna</w:t>
            </w:r>
          </w:p>
        </w:tc>
        <w:tc>
          <w:tcPr>
            <w:tcW w:w="2084" w:type="pct"/>
          </w:tcPr>
          <w:p w:rsidR="005A6918" w:rsidRPr="005D4F6E" w:rsidRDefault="005A6918" w:rsidP="005A6918">
            <w:pPr>
              <w:jc w:val="both"/>
              <w:rPr>
                <w:rFonts w:ascii="Arial" w:hAnsi="Arial" w:cs="Arial"/>
                <w:bCs/>
                <w:iCs/>
                <w:sz w:val="20"/>
              </w:rPr>
            </w:pPr>
            <w:r w:rsidRPr="005D4F6E">
              <w:rPr>
                <w:rFonts w:ascii="Arial" w:hAnsi="Arial" w:cs="Arial"/>
                <w:bCs/>
                <w:iCs/>
                <w:sz w:val="20"/>
              </w:rPr>
              <w:t>4 GB UDIMM DDR4. Maksymalna pojemność możliwa do instalacji 64 GB (2 x 32 GB)</w:t>
            </w:r>
          </w:p>
          <w:p w:rsidR="005A6918" w:rsidRPr="005D4F6E" w:rsidRDefault="005A6918" w:rsidP="005A691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iCs/>
                <w:sz w:val="20"/>
              </w:rPr>
              <w:t>Gniazda pamięci 2 x Long-DIMM DDR4</w:t>
            </w:r>
            <w:r w:rsidRPr="005D4F6E">
              <w:rPr>
                <w:rFonts w:ascii="Arial" w:hAnsi="Arial" w:cs="Arial"/>
                <w:bCs/>
                <w:sz w:val="20"/>
              </w:rPr>
              <w:t xml:space="preserve"> </w:t>
            </w:r>
          </w:p>
        </w:tc>
        <w:tc>
          <w:tcPr>
            <w:tcW w:w="372" w:type="pct"/>
            <w:vAlign w:val="center"/>
          </w:tcPr>
          <w:p w:rsidR="005A6918" w:rsidRPr="00D65187" w:rsidRDefault="005A6918" w:rsidP="005A6918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  <w:vAlign w:val="center"/>
          </w:tcPr>
          <w:p w:rsidR="005A6918" w:rsidRPr="00336031" w:rsidRDefault="005A6918" w:rsidP="005A6918">
            <w:pPr>
              <w:jc w:val="both"/>
              <w:rPr>
                <w:rFonts w:ascii="Arial" w:hAnsi="Arial" w:cs="Arial"/>
                <w:bCs/>
                <w:i/>
                <w:sz w:val="20"/>
              </w:rPr>
            </w:pPr>
          </w:p>
        </w:tc>
      </w:tr>
      <w:tr w:rsidR="005A6918" w:rsidRPr="00336031" w:rsidTr="000E4F75">
        <w:trPr>
          <w:trHeight w:val="284"/>
        </w:trPr>
        <w:tc>
          <w:tcPr>
            <w:tcW w:w="175" w:type="pct"/>
            <w:vAlign w:val="center"/>
          </w:tcPr>
          <w:p w:rsidR="005A6918" w:rsidRPr="00336031" w:rsidRDefault="005A6918" w:rsidP="005A691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5A6918" w:rsidRPr="005D4F6E" w:rsidRDefault="005A6918" w:rsidP="005A691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Ostrzeżenia systemowe</w:t>
            </w:r>
          </w:p>
        </w:tc>
        <w:tc>
          <w:tcPr>
            <w:tcW w:w="2084" w:type="pct"/>
          </w:tcPr>
          <w:p w:rsidR="005A6918" w:rsidRPr="005D4F6E" w:rsidRDefault="005A6918" w:rsidP="005A6918">
            <w:pPr>
              <w:jc w:val="both"/>
              <w:rPr>
                <w:rFonts w:ascii="Arial" w:hAnsi="Arial" w:cs="Arial"/>
                <w:bCs/>
                <w:sz w:val="20"/>
                <w:lang w:val="sv-SE" w:eastAsia="en-US"/>
              </w:rPr>
            </w:pPr>
            <w:r w:rsidRPr="005D4F6E">
              <w:rPr>
                <w:rFonts w:ascii="Arial" w:hAnsi="Arial" w:cs="Arial"/>
                <w:bCs/>
                <w:sz w:val="20"/>
                <w:lang w:val="sv-SE" w:eastAsia="en-US"/>
              </w:rPr>
              <w:t>Brzęczyk</w:t>
            </w:r>
          </w:p>
        </w:tc>
        <w:tc>
          <w:tcPr>
            <w:tcW w:w="372" w:type="pct"/>
            <w:vAlign w:val="center"/>
          </w:tcPr>
          <w:p w:rsidR="005A6918" w:rsidRPr="00D65187" w:rsidRDefault="005A6918" w:rsidP="005A6918">
            <w:pPr>
              <w:jc w:val="center"/>
              <w:rPr>
                <w:rFonts w:ascii="Arial" w:hAnsi="Arial" w:cs="Arial"/>
                <w:bCs/>
                <w:sz w:val="20"/>
                <w:lang w:val="sv-SE" w:eastAsia="en-US"/>
              </w:rPr>
            </w:pPr>
            <w:r w:rsidRPr="00D65187">
              <w:rPr>
                <w:rFonts w:ascii="Arial" w:hAnsi="Arial" w:cs="Arial"/>
                <w:bCs/>
                <w:sz w:val="20"/>
                <w:lang w:val="sv-SE" w:eastAsia="en-US"/>
              </w:rPr>
              <w:t>TAK</w:t>
            </w:r>
          </w:p>
        </w:tc>
        <w:tc>
          <w:tcPr>
            <w:tcW w:w="1757" w:type="pct"/>
            <w:vAlign w:val="center"/>
          </w:tcPr>
          <w:p w:rsidR="005A6918" w:rsidRPr="00336031" w:rsidRDefault="005A6918" w:rsidP="005A6918">
            <w:pPr>
              <w:jc w:val="both"/>
              <w:rPr>
                <w:rFonts w:ascii="Arial" w:hAnsi="Arial" w:cs="Arial"/>
                <w:bCs/>
                <w:sz w:val="20"/>
                <w:lang w:val="sv-SE" w:eastAsia="en-US"/>
              </w:rPr>
            </w:pPr>
          </w:p>
        </w:tc>
      </w:tr>
      <w:tr w:rsidR="005A6918" w:rsidRPr="00336031" w:rsidTr="000E4F75">
        <w:trPr>
          <w:trHeight w:val="284"/>
        </w:trPr>
        <w:tc>
          <w:tcPr>
            <w:tcW w:w="175" w:type="pct"/>
            <w:vAlign w:val="center"/>
          </w:tcPr>
          <w:p w:rsidR="005A6918" w:rsidRPr="00336031" w:rsidRDefault="005A6918" w:rsidP="005A691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  <w:lang w:val="sv-SE"/>
              </w:rPr>
            </w:pPr>
          </w:p>
        </w:tc>
        <w:tc>
          <w:tcPr>
            <w:tcW w:w="612" w:type="pct"/>
          </w:tcPr>
          <w:p w:rsidR="005A6918" w:rsidRPr="005D4F6E" w:rsidRDefault="005A6918" w:rsidP="005A691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Zasilacz</w:t>
            </w:r>
          </w:p>
        </w:tc>
        <w:tc>
          <w:tcPr>
            <w:tcW w:w="2084" w:type="pct"/>
          </w:tcPr>
          <w:p w:rsidR="005A6918" w:rsidRPr="005D4F6E" w:rsidRDefault="005A6918" w:rsidP="005A691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300 W PSU (x2), 100–240 V</w:t>
            </w:r>
          </w:p>
          <w:p w:rsidR="005A6918" w:rsidRPr="005D4F6E" w:rsidRDefault="005A6918" w:rsidP="005A691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Pobór mocy: Tryb uśpienia HDD: 36,08W</w:t>
            </w:r>
          </w:p>
        </w:tc>
        <w:tc>
          <w:tcPr>
            <w:tcW w:w="372" w:type="pct"/>
            <w:vAlign w:val="center"/>
          </w:tcPr>
          <w:p w:rsidR="005A6918" w:rsidRPr="00D65187" w:rsidRDefault="005A6918" w:rsidP="005A6918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  <w:vAlign w:val="center"/>
          </w:tcPr>
          <w:p w:rsidR="005A6918" w:rsidRPr="00336031" w:rsidRDefault="005A6918" w:rsidP="005A6918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5A6918" w:rsidRPr="00336031" w:rsidTr="000E4F75">
        <w:trPr>
          <w:trHeight w:val="284"/>
        </w:trPr>
        <w:tc>
          <w:tcPr>
            <w:tcW w:w="175" w:type="pct"/>
            <w:vAlign w:val="center"/>
          </w:tcPr>
          <w:p w:rsidR="005A6918" w:rsidRPr="00336031" w:rsidRDefault="005A6918" w:rsidP="005A691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5A6918" w:rsidRPr="005D4F6E" w:rsidRDefault="005A6918" w:rsidP="005A6918">
            <w:pPr>
              <w:ind w:left="360" w:hanging="360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 w:rsidRPr="005D4F6E">
              <w:rPr>
                <w:rFonts w:ascii="Arial" w:hAnsi="Arial" w:cs="Arial"/>
                <w:bCs/>
                <w:color w:val="000000"/>
                <w:sz w:val="20"/>
              </w:rPr>
              <w:t>Obudowa</w:t>
            </w:r>
          </w:p>
        </w:tc>
        <w:tc>
          <w:tcPr>
            <w:tcW w:w="2084" w:type="pct"/>
          </w:tcPr>
          <w:p w:rsidR="005A6918" w:rsidRPr="005D4F6E" w:rsidRDefault="005A6918" w:rsidP="005A691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Wymiary 89 × 482 × 425 mm</w:t>
            </w:r>
          </w:p>
          <w:p w:rsidR="005A6918" w:rsidRPr="005D4F6E" w:rsidRDefault="005A6918" w:rsidP="005A691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Waga netto 9,15 kg</w:t>
            </w:r>
          </w:p>
          <w:p w:rsidR="005A6918" w:rsidRPr="005D4F6E" w:rsidRDefault="005A6918" w:rsidP="005A691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Wentylator: 2 x 80MM, 12 V prądu stałego</w:t>
            </w:r>
          </w:p>
          <w:p w:rsidR="005A6918" w:rsidRDefault="005A6918" w:rsidP="005A691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Szyny do montażu</w:t>
            </w:r>
            <w:r>
              <w:rPr>
                <w:rFonts w:ascii="Arial" w:hAnsi="Arial" w:cs="Arial"/>
                <w:bCs/>
                <w:sz w:val="20"/>
              </w:rPr>
              <w:t xml:space="preserve"> kompatybilne z serwerem NAS</w:t>
            </w:r>
            <w:r w:rsidRPr="005D4F6E">
              <w:rPr>
                <w:rFonts w:ascii="Arial" w:hAnsi="Arial" w:cs="Arial"/>
                <w:bCs/>
                <w:sz w:val="20"/>
              </w:rPr>
              <w:t xml:space="preserve"> w zestawie: TAK</w:t>
            </w:r>
          </w:p>
          <w:p w:rsidR="005A6918" w:rsidRPr="005D4F6E" w:rsidRDefault="005A6918" w:rsidP="005A6918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Kształt: 2U</w:t>
            </w:r>
          </w:p>
        </w:tc>
        <w:tc>
          <w:tcPr>
            <w:tcW w:w="372" w:type="pct"/>
            <w:vAlign w:val="center"/>
          </w:tcPr>
          <w:p w:rsidR="005A6918" w:rsidRPr="00D65187" w:rsidRDefault="005A6918" w:rsidP="005A6918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  <w:vAlign w:val="center"/>
          </w:tcPr>
          <w:p w:rsidR="005A6918" w:rsidRPr="00336031" w:rsidRDefault="005A6918" w:rsidP="005A6918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5A6918" w:rsidRPr="00336031" w:rsidTr="000E4F75">
        <w:trPr>
          <w:trHeight w:val="307"/>
        </w:trPr>
        <w:tc>
          <w:tcPr>
            <w:tcW w:w="175" w:type="pct"/>
            <w:vAlign w:val="center"/>
          </w:tcPr>
          <w:p w:rsidR="005A6918" w:rsidRPr="00336031" w:rsidRDefault="005A6918" w:rsidP="005A6918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5A6918" w:rsidRPr="005D4F6E" w:rsidRDefault="005A6918" w:rsidP="005A6918">
            <w:pPr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Kompatybilność dysków</w:t>
            </w:r>
          </w:p>
        </w:tc>
        <w:tc>
          <w:tcPr>
            <w:tcW w:w="2084" w:type="pct"/>
          </w:tcPr>
          <w:p w:rsidR="005A6918" w:rsidRPr="005D4F6E" w:rsidRDefault="005A6918" w:rsidP="005A691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3,5-calowe dyski twarde SATA</w:t>
            </w:r>
          </w:p>
          <w:p w:rsidR="005A6918" w:rsidRPr="005D4F6E" w:rsidRDefault="005A6918" w:rsidP="005A691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2,5-calowe dyski twarde SATA</w:t>
            </w:r>
          </w:p>
          <w:p w:rsidR="005A6918" w:rsidRPr="005D4F6E" w:rsidRDefault="005A6918" w:rsidP="005A6918">
            <w:pPr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2,5-calowe dyski SSD SATA</w:t>
            </w:r>
          </w:p>
          <w:p w:rsidR="005A6918" w:rsidRPr="005D4F6E" w:rsidRDefault="005A6918" w:rsidP="005A6918">
            <w:pPr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Wymiana podczas pracy: TAK</w:t>
            </w:r>
          </w:p>
          <w:p w:rsidR="005A6918" w:rsidRPr="005D4F6E" w:rsidRDefault="005A6918" w:rsidP="005A6918">
            <w:pPr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M.2 Slot: Opcjonalne przez kartę QM2 PCIe</w:t>
            </w:r>
          </w:p>
        </w:tc>
        <w:tc>
          <w:tcPr>
            <w:tcW w:w="372" w:type="pct"/>
            <w:vAlign w:val="center"/>
          </w:tcPr>
          <w:p w:rsidR="005A6918" w:rsidRPr="00D65187" w:rsidRDefault="005A6918" w:rsidP="005A6918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  <w:vAlign w:val="center"/>
          </w:tcPr>
          <w:p w:rsidR="005A6918" w:rsidRPr="00336031" w:rsidRDefault="005A6918" w:rsidP="005A6918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39765D" w:rsidRPr="00336031" w:rsidTr="000E4F75">
        <w:trPr>
          <w:trHeight w:val="284"/>
        </w:trPr>
        <w:tc>
          <w:tcPr>
            <w:tcW w:w="175" w:type="pct"/>
            <w:vAlign w:val="center"/>
          </w:tcPr>
          <w:p w:rsidR="0039765D" w:rsidRPr="00336031" w:rsidRDefault="0039765D" w:rsidP="0039765D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39765D" w:rsidRPr="005D4F6E" w:rsidRDefault="0039765D" w:rsidP="0039765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Specyfikacja oprogramowania</w:t>
            </w:r>
          </w:p>
        </w:tc>
        <w:tc>
          <w:tcPr>
            <w:tcW w:w="2084" w:type="pct"/>
          </w:tcPr>
          <w:p w:rsidR="00DF7A07" w:rsidRPr="00DF7A07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DF7A07">
              <w:rPr>
                <w:rFonts w:ascii="Arial" w:hAnsi="Arial" w:cs="Arial"/>
                <w:bCs/>
                <w:sz w:val="20"/>
              </w:rPr>
              <w:t>Obsługiwane klienckie system operacyjne:</w:t>
            </w:r>
          </w:p>
          <w:p w:rsidR="00DF7A07" w:rsidRPr="00DF7A07" w:rsidRDefault="00DF7A07" w:rsidP="00DF7A07">
            <w:pPr>
              <w:numPr>
                <w:ilvl w:val="0"/>
                <w:numId w:val="16"/>
              </w:numPr>
              <w:rPr>
                <w:rFonts w:ascii="Arial" w:hAnsi="Arial" w:cs="Arial"/>
                <w:bCs/>
                <w:sz w:val="20"/>
              </w:rPr>
            </w:pPr>
            <w:r w:rsidRPr="00DF7A07">
              <w:rPr>
                <w:rFonts w:ascii="Arial" w:hAnsi="Arial" w:cs="Arial"/>
                <w:bCs/>
                <w:sz w:val="20"/>
              </w:rPr>
              <w:t>Apple Mac OS 10.10 lub nowszy</w:t>
            </w:r>
          </w:p>
          <w:p w:rsidR="00DF7A07" w:rsidRPr="00DF7A07" w:rsidRDefault="00DF7A07" w:rsidP="00DF7A07">
            <w:pPr>
              <w:numPr>
                <w:ilvl w:val="0"/>
                <w:numId w:val="16"/>
              </w:numPr>
              <w:rPr>
                <w:rFonts w:ascii="Arial" w:hAnsi="Arial" w:cs="Arial"/>
                <w:bCs/>
                <w:sz w:val="20"/>
              </w:rPr>
            </w:pPr>
            <w:r w:rsidRPr="00DF7A07">
              <w:rPr>
                <w:rFonts w:ascii="Arial" w:hAnsi="Arial" w:cs="Arial"/>
                <w:bCs/>
                <w:sz w:val="20"/>
              </w:rPr>
              <w:t>Ubuntu 14.04, CentOS 7, RHEL 6.6, SUSE 12 lub nowszy Linux</w:t>
            </w:r>
          </w:p>
          <w:p w:rsidR="00DF7A07" w:rsidRPr="00DF7A07" w:rsidRDefault="00DF7A07" w:rsidP="00DF7A07">
            <w:pPr>
              <w:numPr>
                <w:ilvl w:val="0"/>
                <w:numId w:val="16"/>
              </w:numPr>
              <w:rPr>
                <w:rFonts w:ascii="Arial" w:hAnsi="Arial" w:cs="Arial"/>
                <w:bCs/>
                <w:sz w:val="20"/>
              </w:rPr>
            </w:pPr>
            <w:r w:rsidRPr="00DF7A07">
              <w:rPr>
                <w:rFonts w:ascii="Arial" w:hAnsi="Arial" w:cs="Arial"/>
                <w:bCs/>
                <w:sz w:val="20"/>
              </w:rPr>
              <w:lastRenderedPageBreak/>
              <w:t>IBM AIX 7, Solaris 10 lub nowszy UNIX</w:t>
            </w:r>
          </w:p>
          <w:p w:rsidR="00DF7A07" w:rsidRPr="00DF7A07" w:rsidRDefault="00DF7A07" w:rsidP="00DF7A07">
            <w:pPr>
              <w:numPr>
                <w:ilvl w:val="0"/>
                <w:numId w:val="16"/>
              </w:numPr>
              <w:rPr>
                <w:rFonts w:ascii="Arial" w:hAnsi="Arial" w:cs="Arial"/>
                <w:bCs/>
                <w:sz w:val="20"/>
              </w:rPr>
            </w:pPr>
            <w:r w:rsidRPr="00DF7A07">
              <w:rPr>
                <w:rFonts w:ascii="Arial" w:hAnsi="Arial" w:cs="Arial"/>
                <w:bCs/>
                <w:sz w:val="20"/>
              </w:rPr>
              <w:t>Microsoft Windows 7, 8, 10 i 11</w:t>
            </w:r>
          </w:p>
          <w:p w:rsidR="00DF7A07" w:rsidRPr="00DF7A07" w:rsidRDefault="00DF7A07" w:rsidP="00DF7A07">
            <w:pPr>
              <w:numPr>
                <w:ilvl w:val="0"/>
                <w:numId w:val="16"/>
              </w:numPr>
              <w:rPr>
                <w:rFonts w:ascii="Arial" w:hAnsi="Arial" w:cs="Arial"/>
                <w:bCs/>
                <w:sz w:val="20"/>
              </w:rPr>
            </w:pPr>
            <w:r w:rsidRPr="00DF7A07">
              <w:rPr>
                <w:rFonts w:ascii="Arial" w:hAnsi="Arial" w:cs="Arial"/>
                <w:bCs/>
                <w:sz w:val="20"/>
              </w:rPr>
              <w:t>Microsoft Windows Server 2008 R2, 2012, 2012 R2, 2016 i 2019</w:t>
            </w:r>
          </w:p>
          <w:p w:rsidR="00DF7A07" w:rsidRPr="00DF7A07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DF7A07">
              <w:rPr>
                <w:rFonts w:ascii="Arial" w:hAnsi="Arial" w:cs="Arial"/>
                <w:bCs/>
                <w:sz w:val="20"/>
              </w:rPr>
              <w:t xml:space="preserve">Obsługiwane języki: </w:t>
            </w:r>
          </w:p>
          <w:p w:rsidR="00DF7A07" w:rsidRPr="00DF7A07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DF7A07">
              <w:rPr>
                <w:rFonts w:ascii="Arial" w:hAnsi="Arial" w:cs="Arial"/>
                <w:bCs/>
                <w:sz w:val="20"/>
              </w:rPr>
              <w:t>Chiński (tradycyjny i uproszczony), czeski, duński, holenderski, angielski, fiński, francuski, niemiecki, grecki, węgierski, włoski, japoński, koreański, norweski, polski, portugalski (Brazylia), rumuński, rosyjski, hiszpański, szwedzki, tajski i turecki</w:t>
            </w:r>
          </w:p>
          <w:p w:rsidR="00DF7A07" w:rsidRPr="00DF7A07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DF7A07">
              <w:rPr>
                <w:rFonts w:ascii="Arial" w:hAnsi="Arial" w:cs="Arial"/>
                <w:bCs/>
                <w:sz w:val="20"/>
              </w:rPr>
              <w:t>Maksymalna liczba woluminów: 128</w:t>
            </w:r>
          </w:p>
          <w:p w:rsidR="00DF7A07" w:rsidRPr="00DF7A07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DF7A07">
              <w:rPr>
                <w:rFonts w:ascii="Arial" w:hAnsi="Arial" w:cs="Arial"/>
                <w:bCs/>
                <w:sz w:val="20"/>
              </w:rPr>
              <w:t>Maksymalny rozmiar folderu udostępnionego: 250 TB</w:t>
            </w:r>
          </w:p>
          <w:p w:rsidR="00DF7A07" w:rsidRPr="00DF7A07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DF7A07">
              <w:rPr>
                <w:rFonts w:ascii="Arial" w:hAnsi="Arial" w:cs="Arial"/>
                <w:bCs/>
                <w:sz w:val="20"/>
              </w:rPr>
              <w:t>Maksymalna liczba folderów udostępnionych: 512</w:t>
            </w:r>
          </w:p>
          <w:p w:rsidR="00DF7A07" w:rsidRPr="00DF7A07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DF7A07">
              <w:rPr>
                <w:rFonts w:ascii="Arial" w:hAnsi="Arial" w:cs="Arial"/>
                <w:bCs/>
                <w:sz w:val="20"/>
              </w:rPr>
              <w:t>Rozszerzenie JBOD: TAK</w:t>
            </w:r>
          </w:p>
          <w:p w:rsidR="00DF7A07" w:rsidRPr="00DF7A07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DF7A07">
              <w:rPr>
                <w:rFonts w:ascii="Arial" w:hAnsi="Arial" w:cs="Arial"/>
                <w:bCs/>
                <w:sz w:val="20"/>
              </w:rPr>
              <w:t>Usługa ISCSI: TAK</w:t>
            </w:r>
          </w:p>
          <w:p w:rsidR="00DF7A07" w:rsidRPr="00DF7A07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DF7A07">
              <w:rPr>
                <w:rFonts w:ascii="Arial" w:hAnsi="Arial" w:cs="Arial"/>
                <w:bCs/>
                <w:sz w:val="20"/>
              </w:rPr>
              <w:t xml:space="preserve">Typ macierzy RAID: </w:t>
            </w:r>
          </w:p>
          <w:p w:rsidR="00DF7A07" w:rsidRPr="00DF7A07" w:rsidRDefault="00DF7A07" w:rsidP="00DF7A07">
            <w:pPr>
              <w:numPr>
                <w:ilvl w:val="0"/>
                <w:numId w:val="17"/>
              </w:numPr>
              <w:rPr>
                <w:rFonts w:ascii="Arial" w:hAnsi="Arial" w:cs="Arial"/>
                <w:bCs/>
                <w:sz w:val="20"/>
              </w:rPr>
            </w:pPr>
            <w:r w:rsidRPr="00DF7A07">
              <w:rPr>
                <w:rFonts w:ascii="Arial" w:hAnsi="Arial" w:cs="Arial"/>
                <w:bCs/>
                <w:sz w:val="20"/>
              </w:rPr>
              <w:t>8-kieszeniowy (i więcej): JBOD, Single, RAID 0, 1, 5, 6, 10, 50, 60</w:t>
            </w:r>
          </w:p>
          <w:p w:rsidR="00DF7A07" w:rsidRPr="00DF7A07" w:rsidRDefault="00DF7A07" w:rsidP="00DF7A07">
            <w:pPr>
              <w:numPr>
                <w:ilvl w:val="0"/>
                <w:numId w:val="17"/>
              </w:numPr>
              <w:rPr>
                <w:rFonts w:ascii="Arial" w:hAnsi="Arial" w:cs="Arial"/>
                <w:bCs/>
                <w:sz w:val="20"/>
              </w:rPr>
            </w:pPr>
            <w:r w:rsidRPr="00DF7A07">
              <w:rPr>
                <w:rFonts w:ascii="Arial" w:hAnsi="Arial" w:cs="Arial"/>
                <w:bCs/>
                <w:sz w:val="20"/>
              </w:rPr>
              <w:t>6-kieszeniowy: JBOD, pojedynczy, RAID 0, 1, 5, 6, 10, 50</w:t>
            </w:r>
          </w:p>
          <w:p w:rsidR="00DF7A07" w:rsidRPr="00DF7A07" w:rsidRDefault="00DF7A07" w:rsidP="00DF7A07">
            <w:pPr>
              <w:numPr>
                <w:ilvl w:val="0"/>
                <w:numId w:val="17"/>
              </w:numPr>
              <w:rPr>
                <w:rFonts w:ascii="Arial" w:hAnsi="Arial" w:cs="Arial"/>
                <w:bCs/>
                <w:sz w:val="20"/>
              </w:rPr>
            </w:pPr>
            <w:r w:rsidRPr="00DF7A07">
              <w:rPr>
                <w:rFonts w:ascii="Arial" w:hAnsi="Arial" w:cs="Arial"/>
                <w:bCs/>
                <w:sz w:val="20"/>
              </w:rPr>
              <w:t>4-kieszeniowy: JBOD, Pojedynczy, RAID 0, 1, 5, 6, 10</w:t>
            </w:r>
          </w:p>
          <w:p w:rsidR="00DF7A07" w:rsidRPr="00DF7A07" w:rsidRDefault="00DF7A07" w:rsidP="00DF7A07">
            <w:pPr>
              <w:numPr>
                <w:ilvl w:val="0"/>
                <w:numId w:val="17"/>
              </w:numPr>
              <w:rPr>
                <w:rFonts w:ascii="Arial" w:hAnsi="Arial" w:cs="Arial"/>
                <w:bCs/>
                <w:sz w:val="20"/>
              </w:rPr>
            </w:pPr>
            <w:r w:rsidRPr="00DF7A07">
              <w:rPr>
                <w:rFonts w:ascii="Arial" w:hAnsi="Arial" w:cs="Arial"/>
                <w:bCs/>
                <w:sz w:val="20"/>
              </w:rPr>
              <w:t>2-kieszeniowy: JBOD, Pojedynczy, RAID 0, 1</w:t>
            </w:r>
          </w:p>
          <w:p w:rsidR="00DF7A07" w:rsidRPr="00DF7A07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DF7A07">
              <w:rPr>
                <w:rFonts w:ascii="Arial" w:hAnsi="Arial" w:cs="Arial"/>
                <w:bCs/>
                <w:sz w:val="20"/>
              </w:rPr>
              <w:t>Migracja na poziomie RAID: TAK</w:t>
            </w:r>
          </w:p>
          <w:p w:rsidR="00DF7A07" w:rsidRPr="00DF7A07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DF7A07">
              <w:rPr>
                <w:rFonts w:ascii="Arial" w:hAnsi="Arial" w:cs="Arial"/>
                <w:bCs/>
                <w:sz w:val="20"/>
              </w:rPr>
              <w:t>Rozszerzenie RAID przez dodanie dysku: TAK</w:t>
            </w:r>
          </w:p>
          <w:p w:rsidR="00DF7A07" w:rsidRPr="00DF7A07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DF7A07">
              <w:rPr>
                <w:rFonts w:ascii="Arial" w:hAnsi="Arial" w:cs="Arial"/>
                <w:bCs/>
                <w:sz w:val="20"/>
              </w:rPr>
              <w:t>RAID Hot Spare: Globalny, lokalny</w:t>
            </w:r>
          </w:p>
          <w:p w:rsidR="0039765D" w:rsidRPr="003820F4" w:rsidRDefault="0039765D" w:rsidP="0039765D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372" w:type="pct"/>
            <w:vAlign w:val="center"/>
          </w:tcPr>
          <w:p w:rsidR="0039765D" w:rsidRPr="00D65187" w:rsidRDefault="0039765D" w:rsidP="0039765D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lastRenderedPageBreak/>
              <w:t>TAK</w:t>
            </w:r>
          </w:p>
        </w:tc>
        <w:tc>
          <w:tcPr>
            <w:tcW w:w="1757" w:type="pct"/>
            <w:vAlign w:val="center"/>
          </w:tcPr>
          <w:p w:rsidR="0039765D" w:rsidRPr="00336031" w:rsidRDefault="0039765D" w:rsidP="0039765D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DF7A07" w:rsidRPr="00336031" w:rsidTr="000E4F75">
        <w:trPr>
          <w:trHeight w:val="284"/>
        </w:trPr>
        <w:tc>
          <w:tcPr>
            <w:tcW w:w="175" w:type="pct"/>
            <w:vAlign w:val="center"/>
          </w:tcPr>
          <w:p w:rsidR="00DF7A07" w:rsidRPr="00336031" w:rsidRDefault="00DF7A07" w:rsidP="00DF7A0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DF7A07" w:rsidRPr="005D4F6E" w:rsidRDefault="00DF7A07" w:rsidP="00DF7A07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G</w:t>
            </w:r>
            <w:r w:rsidRPr="005D4F6E">
              <w:rPr>
                <w:rFonts w:ascii="Arial" w:hAnsi="Arial" w:cs="Arial"/>
                <w:bCs/>
                <w:sz w:val="20"/>
              </w:rPr>
              <w:t>warancj</w:t>
            </w:r>
            <w:r>
              <w:rPr>
                <w:rFonts w:ascii="Arial" w:hAnsi="Arial" w:cs="Arial"/>
                <w:bCs/>
                <w:sz w:val="20"/>
              </w:rPr>
              <w:t>a</w:t>
            </w:r>
          </w:p>
        </w:tc>
        <w:tc>
          <w:tcPr>
            <w:tcW w:w="2084" w:type="pct"/>
          </w:tcPr>
          <w:p w:rsidR="00DF7A07" w:rsidRPr="005D4F6E" w:rsidRDefault="00DF7A07" w:rsidP="00DF7A07">
            <w:pPr>
              <w:jc w:val="both"/>
              <w:rPr>
                <w:rFonts w:ascii="Arial" w:hAnsi="Arial" w:cs="Arial"/>
                <w:sz w:val="20"/>
              </w:rPr>
            </w:pPr>
            <w:r w:rsidRPr="005D4F6E">
              <w:rPr>
                <w:rFonts w:ascii="Arial" w:hAnsi="Arial" w:cs="Arial"/>
                <w:sz w:val="20"/>
              </w:rPr>
              <w:t>3 letnia gwarancja standardowa</w:t>
            </w:r>
          </w:p>
          <w:p w:rsidR="00DF7A07" w:rsidRPr="005D4F6E" w:rsidRDefault="00DF7A07" w:rsidP="00DF7A07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372" w:type="pct"/>
            <w:vAlign w:val="center"/>
          </w:tcPr>
          <w:p w:rsidR="00DF7A07" w:rsidRPr="00D65187" w:rsidRDefault="00DF7A07" w:rsidP="00DF7A07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  <w:vAlign w:val="center"/>
          </w:tcPr>
          <w:p w:rsidR="00DF7A07" w:rsidRPr="00336031" w:rsidRDefault="00DF7A07" w:rsidP="00DF7A07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DF7A07" w:rsidRPr="00336031" w:rsidTr="000E4F75">
        <w:trPr>
          <w:trHeight w:val="284"/>
        </w:trPr>
        <w:tc>
          <w:tcPr>
            <w:tcW w:w="175" w:type="pct"/>
            <w:vAlign w:val="center"/>
          </w:tcPr>
          <w:p w:rsidR="00DF7A07" w:rsidRPr="00336031" w:rsidRDefault="00DF7A07" w:rsidP="00DF7A0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DF7A07" w:rsidRPr="005D4F6E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Wymagania dodatkowe</w:t>
            </w:r>
          </w:p>
        </w:tc>
        <w:tc>
          <w:tcPr>
            <w:tcW w:w="2084" w:type="pct"/>
          </w:tcPr>
          <w:p w:rsidR="00DF7A07" w:rsidRPr="005D4F6E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Koprocesor arytmetyczny FPU: Tak</w:t>
            </w:r>
          </w:p>
          <w:p w:rsidR="00DF7A07" w:rsidRPr="005D4F6E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Mechanizm szyfrowania: AES-NI</w:t>
            </w:r>
          </w:p>
          <w:p w:rsidR="00DF7A07" w:rsidRPr="005D4F6E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Transkodowanie wspomagane sprzętowo: Opcjonalne przez kartę graficzną PCIe</w:t>
            </w:r>
          </w:p>
          <w:p w:rsidR="00DF7A07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Agent migawek Systemu Windows/Vmware: TA</w:t>
            </w:r>
            <w:r>
              <w:rPr>
                <w:rFonts w:ascii="Arial" w:hAnsi="Arial" w:cs="Arial"/>
                <w:bCs/>
                <w:sz w:val="20"/>
              </w:rPr>
              <w:t>K</w:t>
            </w:r>
          </w:p>
          <w:p w:rsidR="00DF7A07" w:rsidRPr="005D4F6E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151B71">
              <w:rPr>
                <w:rFonts w:ascii="Arial" w:hAnsi="Arial" w:cs="Arial"/>
                <w:bCs/>
                <w:sz w:val="20"/>
              </w:rPr>
              <w:t>Port 2,5 Gigabit Ethernet (2,5G/1G/100M)</w:t>
            </w:r>
            <w:r>
              <w:rPr>
                <w:rFonts w:ascii="Arial" w:hAnsi="Arial" w:cs="Arial"/>
                <w:bCs/>
                <w:sz w:val="20"/>
              </w:rPr>
              <w:t xml:space="preserve">: </w:t>
            </w:r>
            <w:r w:rsidRPr="00151B71">
              <w:rPr>
                <w:rFonts w:ascii="Arial" w:hAnsi="Arial" w:cs="Arial"/>
                <w:bCs/>
                <w:sz w:val="20"/>
              </w:rPr>
              <w:t>2 (także obsługa 10M)</w:t>
            </w:r>
          </w:p>
          <w:p w:rsidR="00DF7A07" w:rsidRPr="005D4F6E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Obsługa przyspieszenia pamięci podręcznej SSD: TAK</w:t>
            </w:r>
          </w:p>
          <w:p w:rsidR="00DF7A07" w:rsidRPr="005D4F6E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Obsługuje hosty wirtualne: TAK</w:t>
            </w:r>
          </w:p>
          <w:p w:rsidR="00DF7A07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151B71">
              <w:rPr>
                <w:rFonts w:ascii="Arial" w:hAnsi="Arial" w:cs="Arial"/>
                <w:bCs/>
                <w:sz w:val="20"/>
              </w:rPr>
              <w:lastRenderedPageBreak/>
              <w:t>Port 5 Gigabit Ethernet (5G/2,5G/1G/100M)</w:t>
            </w:r>
            <w:r>
              <w:rPr>
                <w:rFonts w:ascii="Arial" w:hAnsi="Arial" w:cs="Arial"/>
                <w:bCs/>
                <w:sz w:val="20"/>
              </w:rPr>
              <w:t xml:space="preserve">: </w:t>
            </w:r>
            <w:r w:rsidRPr="00151B71">
              <w:rPr>
                <w:rFonts w:ascii="Arial" w:hAnsi="Arial" w:cs="Arial"/>
                <w:bCs/>
                <w:sz w:val="20"/>
              </w:rPr>
              <w:t>Opcjonalne przez kartę sieciową</w:t>
            </w:r>
          </w:p>
          <w:p w:rsidR="00DF7A07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151B71">
              <w:rPr>
                <w:rFonts w:ascii="Arial" w:hAnsi="Arial" w:cs="Arial"/>
                <w:bCs/>
                <w:sz w:val="20"/>
              </w:rPr>
              <w:t>Port 10 Gigabit sieci Ethernet</w:t>
            </w:r>
            <w:r>
              <w:rPr>
                <w:rFonts w:ascii="Arial" w:hAnsi="Arial" w:cs="Arial"/>
                <w:bCs/>
                <w:sz w:val="20"/>
              </w:rPr>
              <w:t xml:space="preserve">: </w:t>
            </w:r>
            <w:r w:rsidRPr="00151B71">
              <w:rPr>
                <w:rFonts w:ascii="Arial" w:hAnsi="Arial" w:cs="Arial"/>
                <w:bCs/>
                <w:sz w:val="20"/>
              </w:rPr>
              <w:t>Opcjonalne przez kartę sieciową</w:t>
            </w:r>
          </w:p>
          <w:p w:rsidR="00DF7A07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151B71">
              <w:rPr>
                <w:rFonts w:ascii="Arial" w:hAnsi="Arial" w:cs="Arial"/>
                <w:bCs/>
                <w:sz w:val="20"/>
              </w:rPr>
              <w:t>Wyjście HDMI</w:t>
            </w:r>
            <w:r w:rsidRPr="00151B71">
              <w:rPr>
                <w:rFonts w:ascii="Arial" w:hAnsi="Arial" w:cs="Arial"/>
                <w:bCs/>
                <w:sz w:val="20"/>
              </w:rPr>
              <w:tab/>
              <w:t>Opcjonalne przez kartę graficzną PCIe</w:t>
            </w:r>
          </w:p>
          <w:p w:rsidR="00DF7A07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151B71">
              <w:rPr>
                <w:rFonts w:ascii="Arial" w:hAnsi="Arial" w:cs="Arial"/>
                <w:bCs/>
                <w:sz w:val="20"/>
              </w:rPr>
              <w:t>Wskaźniki LED</w:t>
            </w:r>
            <w:r>
              <w:rPr>
                <w:rFonts w:ascii="Arial" w:hAnsi="Arial" w:cs="Arial"/>
                <w:bCs/>
                <w:sz w:val="20"/>
              </w:rPr>
              <w:t xml:space="preserve">: </w:t>
            </w:r>
            <w:r w:rsidRPr="00151B71">
              <w:rPr>
                <w:rFonts w:ascii="Arial" w:hAnsi="Arial" w:cs="Arial"/>
                <w:bCs/>
                <w:sz w:val="20"/>
              </w:rPr>
              <w:t>HDD 1–8, stan, LAN, USB, zasilanie</w:t>
            </w:r>
          </w:p>
          <w:p w:rsidR="00DF7A07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BC4928">
              <w:rPr>
                <w:rFonts w:ascii="Arial" w:hAnsi="Arial" w:cs="Arial"/>
                <w:bCs/>
                <w:sz w:val="20"/>
              </w:rPr>
              <w:t>Port USB 3.2 Gen 1</w:t>
            </w:r>
            <w:r>
              <w:rPr>
                <w:rFonts w:ascii="Arial" w:hAnsi="Arial" w:cs="Arial"/>
                <w:bCs/>
                <w:sz w:val="20"/>
              </w:rPr>
              <w:t xml:space="preserve">: </w:t>
            </w:r>
            <w:r w:rsidRPr="00BC4928">
              <w:rPr>
                <w:rFonts w:ascii="Arial" w:hAnsi="Arial" w:cs="Arial"/>
                <w:bCs/>
                <w:sz w:val="20"/>
              </w:rPr>
              <w:t>1 x Type-A</w:t>
            </w:r>
          </w:p>
          <w:p w:rsidR="00DF7A07" w:rsidRPr="005D4F6E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BC4928">
              <w:rPr>
                <w:rFonts w:ascii="Arial" w:hAnsi="Arial" w:cs="Arial"/>
                <w:bCs/>
                <w:sz w:val="20"/>
              </w:rPr>
              <w:t>Port USB 3.2 Gen 2 (10 Gb/s)</w:t>
            </w:r>
            <w:r>
              <w:rPr>
                <w:rFonts w:ascii="Arial" w:hAnsi="Arial" w:cs="Arial"/>
                <w:bCs/>
                <w:sz w:val="20"/>
              </w:rPr>
              <w:t>:</w:t>
            </w:r>
            <w:r w:rsidRPr="00BC4928">
              <w:rPr>
                <w:rFonts w:ascii="Arial" w:hAnsi="Arial" w:cs="Arial"/>
                <w:bCs/>
                <w:sz w:val="20"/>
              </w:rPr>
              <w:tab/>
              <w:t>2 x Type-C</w:t>
            </w:r>
            <w:r>
              <w:rPr>
                <w:rFonts w:ascii="Arial" w:hAnsi="Arial" w:cs="Arial"/>
                <w:bCs/>
                <w:sz w:val="20"/>
              </w:rPr>
              <w:t xml:space="preserve">, </w:t>
            </w:r>
            <w:r w:rsidRPr="00BC4928">
              <w:rPr>
                <w:rFonts w:ascii="Arial" w:hAnsi="Arial" w:cs="Arial"/>
                <w:bCs/>
                <w:sz w:val="20"/>
              </w:rPr>
              <w:t>1 x Type-A</w:t>
            </w:r>
          </w:p>
        </w:tc>
        <w:tc>
          <w:tcPr>
            <w:tcW w:w="372" w:type="pct"/>
            <w:vAlign w:val="center"/>
          </w:tcPr>
          <w:p w:rsidR="00DF7A07" w:rsidRPr="00D65187" w:rsidRDefault="00DF7A07" w:rsidP="00DF7A07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lastRenderedPageBreak/>
              <w:t>TAK</w:t>
            </w:r>
          </w:p>
        </w:tc>
        <w:tc>
          <w:tcPr>
            <w:tcW w:w="1757" w:type="pct"/>
            <w:vAlign w:val="center"/>
          </w:tcPr>
          <w:p w:rsidR="00DF7A07" w:rsidRPr="00336031" w:rsidRDefault="00DF7A07" w:rsidP="00DF7A07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DF7A07" w:rsidRPr="00336031" w:rsidTr="000E4F75">
        <w:trPr>
          <w:trHeight w:val="284"/>
        </w:trPr>
        <w:tc>
          <w:tcPr>
            <w:tcW w:w="175" w:type="pct"/>
            <w:vAlign w:val="center"/>
          </w:tcPr>
          <w:p w:rsidR="00DF7A07" w:rsidRPr="00336031" w:rsidRDefault="00DF7A07" w:rsidP="00DF7A0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DF7A07" w:rsidRPr="005D4F6E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Pamięć flash</w:t>
            </w:r>
          </w:p>
        </w:tc>
        <w:tc>
          <w:tcPr>
            <w:tcW w:w="2084" w:type="pct"/>
          </w:tcPr>
          <w:p w:rsidR="00DF7A07" w:rsidRPr="005D4F6E" w:rsidRDefault="00DF7A07" w:rsidP="00DF7A07">
            <w:pPr>
              <w:rPr>
                <w:rFonts w:ascii="Arial" w:hAnsi="Arial" w:cs="Arial"/>
                <w:bCs/>
                <w:sz w:val="20"/>
              </w:rPr>
            </w:pPr>
            <w:r w:rsidRPr="005D4F6E">
              <w:rPr>
                <w:rFonts w:ascii="Arial" w:hAnsi="Arial" w:cs="Arial"/>
                <w:bCs/>
                <w:sz w:val="20"/>
              </w:rPr>
              <w:t>5 GB ( ochrona systemu operacyjnego przed podwójnym rozruchem</w:t>
            </w:r>
            <w:r>
              <w:rPr>
                <w:rFonts w:ascii="Arial" w:hAnsi="Arial" w:cs="Arial"/>
                <w:bCs/>
                <w:sz w:val="20"/>
              </w:rPr>
              <w:t>)</w:t>
            </w:r>
          </w:p>
        </w:tc>
        <w:tc>
          <w:tcPr>
            <w:tcW w:w="372" w:type="pct"/>
            <w:vAlign w:val="center"/>
          </w:tcPr>
          <w:p w:rsidR="00DF7A07" w:rsidRPr="00D65187" w:rsidRDefault="00DF7A07" w:rsidP="00DF7A07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  <w:vAlign w:val="center"/>
          </w:tcPr>
          <w:p w:rsidR="00DF7A07" w:rsidRPr="00336031" w:rsidRDefault="00DF7A07" w:rsidP="00DF7A07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</w:tbl>
    <w:p w:rsidR="00E7025A" w:rsidRDefault="00E7025A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10659" w:rsidRDefault="00F10659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614623" w:rsidRDefault="00614623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614623" w:rsidRDefault="00614623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9341CC" w:rsidRDefault="009341CC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614623" w:rsidRDefault="00614623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9563B" w:rsidRDefault="00F9563B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9563B" w:rsidRDefault="00F9563B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9563B" w:rsidRDefault="00F9563B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9563B" w:rsidRDefault="00F9563B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9563B" w:rsidRDefault="00F9563B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9563B" w:rsidRDefault="00F9563B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9563B" w:rsidRDefault="00F9563B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9563B" w:rsidRDefault="00F9563B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9563B" w:rsidRDefault="00F9563B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9563B" w:rsidRDefault="00F9563B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9563B" w:rsidRDefault="00F9563B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9563B" w:rsidRDefault="00F9563B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357E13" w:rsidRDefault="00630E8E" w:rsidP="00F9563B">
      <w:pPr>
        <w:pStyle w:val="Tekstpodstawowy"/>
        <w:spacing w:line="360" w:lineRule="auto"/>
        <w:ind w:left="-709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2. </w:t>
      </w:r>
      <w:r w:rsidR="00E7025A" w:rsidRPr="00BF2194">
        <w:rPr>
          <w:rFonts w:ascii="Arial" w:hAnsi="Arial" w:cs="Arial"/>
          <w:b/>
          <w:sz w:val="20"/>
        </w:rPr>
        <w:t xml:space="preserve">Opis przedmiotu zamówienia (zestawienie granicznych parametrów techniczno-użytkowych) - </w:t>
      </w:r>
      <w:r w:rsidR="004B6424" w:rsidRPr="004B6424">
        <w:rPr>
          <w:rFonts w:ascii="Arial" w:hAnsi="Arial" w:cs="Arial"/>
          <w:b/>
          <w:sz w:val="20"/>
        </w:rPr>
        <w:t>DYSKI DO SERWERA NAS</w:t>
      </w:r>
    </w:p>
    <w:p w:rsidR="00E8783E" w:rsidRPr="00BF2194" w:rsidRDefault="00E8783E" w:rsidP="00F9563B">
      <w:pPr>
        <w:pStyle w:val="Tekstpodstawowy"/>
        <w:spacing w:line="360" w:lineRule="auto"/>
        <w:ind w:left="-709"/>
        <w:rPr>
          <w:rFonts w:ascii="Arial" w:hAnsi="Arial" w:cs="Arial"/>
          <w:b/>
          <w:sz w:val="20"/>
        </w:rPr>
      </w:pPr>
    </w:p>
    <w:tbl>
      <w:tblPr>
        <w:tblW w:w="15310" w:type="dxa"/>
        <w:tblInd w:w="-7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4536"/>
        <w:gridCol w:w="1134"/>
        <w:gridCol w:w="5387"/>
      </w:tblGrid>
      <w:tr w:rsidR="00E7025A" w:rsidRPr="00BF2194" w:rsidTr="00B872C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7025A" w:rsidRPr="00BF2194" w:rsidRDefault="00E7025A" w:rsidP="00F20608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bCs/>
                <w:snapToGrid w:val="0"/>
                <w:sz w:val="20"/>
              </w:rPr>
            </w:pPr>
            <w:r w:rsidRPr="00BF2194">
              <w:rPr>
                <w:rFonts w:ascii="Arial" w:hAnsi="Arial" w:cs="Arial"/>
                <w:b/>
                <w:bCs/>
                <w:snapToGrid w:val="0"/>
                <w:sz w:val="20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7025A" w:rsidRPr="00BF2194" w:rsidRDefault="00E7025A" w:rsidP="00F20608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bCs/>
                <w:snapToGrid w:val="0"/>
                <w:sz w:val="20"/>
                <w:lang w:eastAsia="en-US"/>
              </w:rPr>
            </w:pPr>
            <w:r w:rsidRPr="00BF2194">
              <w:rPr>
                <w:rFonts w:ascii="Arial" w:hAnsi="Arial" w:cs="Arial"/>
                <w:b/>
                <w:bCs/>
                <w:snapToGrid w:val="0"/>
                <w:sz w:val="20"/>
              </w:rPr>
              <w:t>Parametr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7025A" w:rsidRPr="00BF2194" w:rsidRDefault="00E7025A" w:rsidP="00F20608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bCs/>
                <w:snapToGrid w:val="0"/>
                <w:sz w:val="20"/>
                <w:lang w:eastAsia="en-US"/>
              </w:rPr>
            </w:pPr>
            <w:r w:rsidRPr="00BF2194">
              <w:rPr>
                <w:rFonts w:ascii="Arial" w:hAnsi="Arial" w:cs="Arial"/>
                <w:b/>
                <w:bCs/>
                <w:snapToGrid w:val="0"/>
                <w:sz w:val="20"/>
              </w:rPr>
              <w:t>Wymagany, minimalny parametr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E7025A" w:rsidRPr="00BF2194" w:rsidRDefault="00E7025A" w:rsidP="00F20608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BF2194">
              <w:rPr>
                <w:rFonts w:ascii="Arial" w:hAnsi="Arial" w:cs="Arial"/>
                <w:b/>
                <w:sz w:val="20"/>
              </w:rPr>
              <w:t>Wartość wymagana (graniczna)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E7025A" w:rsidRPr="00BF2194" w:rsidRDefault="00E7025A" w:rsidP="00F20608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  <w:p w:rsidR="00E7025A" w:rsidRPr="00BF2194" w:rsidRDefault="00E7025A" w:rsidP="00F20608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BF2194">
              <w:rPr>
                <w:rFonts w:ascii="Arial" w:hAnsi="Arial" w:cs="Arial"/>
                <w:b/>
                <w:sz w:val="20"/>
              </w:rPr>
              <w:t>Wartość  oferowana</w:t>
            </w:r>
          </w:p>
          <w:p w:rsidR="00E7025A" w:rsidRPr="00BF2194" w:rsidRDefault="00E7025A" w:rsidP="00F20608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C72C4A" w:rsidRPr="00BF2194" w:rsidTr="00B872C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4A" w:rsidRPr="00BF2194" w:rsidRDefault="00C72C4A" w:rsidP="00C72C4A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72C4A" w:rsidRDefault="00C72C4A" w:rsidP="00C72C4A">
            <w:p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Model, symbol, producent</w:t>
            </w:r>
            <w:r w:rsidR="007D7095">
              <w:rPr>
                <w:rFonts w:ascii="Arial" w:hAnsi="Arial" w:cs="Arial"/>
                <w:sz w:val="20"/>
                <w:lang w:eastAsia="en-US"/>
              </w:rPr>
              <w:t>, rok prod.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72C4A" w:rsidRDefault="00E944FE" w:rsidP="00C72C4A">
            <w:p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D</w:t>
            </w:r>
            <w:r w:rsidRPr="00E944FE">
              <w:rPr>
                <w:rFonts w:ascii="Arial" w:hAnsi="Arial" w:cs="Arial"/>
                <w:sz w:val="20"/>
                <w:lang w:eastAsia="en-US"/>
              </w:rPr>
              <w:t>yski do serwera NAS</w:t>
            </w:r>
            <w:r w:rsidR="00C72C4A">
              <w:rPr>
                <w:rFonts w:ascii="Arial" w:hAnsi="Arial" w:cs="Arial"/>
                <w:sz w:val="20"/>
                <w:lang w:eastAsia="en-US"/>
              </w:rPr>
              <w:t>, fabrycznie</w:t>
            </w:r>
            <w:r w:rsidR="00B0275A">
              <w:rPr>
                <w:rFonts w:ascii="Arial" w:hAnsi="Arial" w:cs="Arial"/>
                <w:sz w:val="20"/>
                <w:lang w:eastAsia="en-US"/>
              </w:rPr>
              <w:t xml:space="preserve"> nowe, nierekondycjonowane</w:t>
            </w:r>
            <w:r w:rsidR="00181AEF">
              <w:rPr>
                <w:rFonts w:ascii="Arial" w:hAnsi="Arial" w:cs="Arial"/>
                <w:sz w:val="20"/>
                <w:lang w:eastAsia="en-US"/>
              </w:rPr>
              <w:t>, nie</w:t>
            </w:r>
            <w:r w:rsidR="00B0275A">
              <w:rPr>
                <w:rFonts w:ascii="Arial" w:hAnsi="Arial" w:cs="Arial"/>
                <w:sz w:val="20"/>
                <w:lang w:eastAsia="en-US"/>
              </w:rPr>
              <w:t>powystawowe i nieużywane</w:t>
            </w:r>
            <w:r w:rsidR="00C72C4A">
              <w:rPr>
                <w:rFonts w:ascii="Arial" w:hAnsi="Arial" w:cs="Arial"/>
                <w:sz w:val="20"/>
                <w:lang w:eastAsia="en-US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361B" w:rsidRDefault="00C72C4A" w:rsidP="00C72C4A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  <w:p w:rsidR="00C72C4A" w:rsidRPr="00BF2194" w:rsidRDefault="007F361B" w:rsidP="00C72C4A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PODAĆ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2C4A" w:rsidRPr="00BF2194" w:rsidRDefault="00C72C4A" w:rsidP="00C72C4A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B872CB" w:rsidRPr="00BF2194" w:rsidTr="00B872C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CB" w:rsidRPr="00BF2194" w:rsidRDefault="00B872CB" w:rsidP="00B872CB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872CB" w:rsidRPr="004F303B" w:rsidRDefault="00B872CB" w:rsidP="00B872CB">
            <w:pPr>
              <w:rPr>
                <w:rFonts w:ascii="Arial" w:hAnsi="Arial" w:cs="Arial"/>
                <w:sz w:val="20"/>
              </w:rPr>
            </w:pPr>
            <w:r w:rsidRPr="004F303B">
              <w:rPr>
                <w:rFonts w:ascii="Arial" w:hAnsi="Arial" w:cs="Arial"/>
                <w:sz w:val="20"/>
              </w:rPr>
              <w:t>Rozmiar HDD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872CB" w:rsidRPr="00246D67" w:rsidRDefault="00B872CB" w:rsidP="00B872CB">
            <w:r w:rsidRPr="00246D67">
              <w:t xml:space="preserve">3,5”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72CB" w:rsidRPr="00BF2194" w:rsidRDefault="00B872CB" w:rsidP="00B872CB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72CB" w:rsidRPr="00BF2194" w:rsidRDefault="00B872CB" w:rsidP="00B872CB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B872CB" w:rsidRPr="00BF2194" w:rsidTr="00B872C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CB" w:rsidRPr="00BF2194" w:rsidRDefault="00B872CB" w:rsidP="00B872CB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872CB" w:rsidRPr="004F303B" w:rsidRDefault="00B872CB" w:rsidP="00B872CB">
            <w:pPr>
              <w:rPr>
                <w:rFonts w:ascii="Arial" w:hAnsi="Arial" w:cs="Arial"/>
                <w:sz w:val="20"/>
              </w:rPr>
            </w:pPr>
            <w:r w:rsidRPr="004F303B">
              <w:rPr>
                <w:rFonts w:ascii="Arial" w:hAnsi="Arial" w:cs="Arial"/>
                <w:sz w:val="20"/>
              </w:rPr>
              <w:t>Pojemność HDD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872CB" w:rsidRPr="00246D67" w:rsidRDefault="00B872CB" w:rsidP="00B872CB">
            <w:r w:rsidRPr="00246D67">
              <w:t>6 TB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72CB" w:rsidRPr="00BF2194" w:rsidRDefault="00B872CB" w:rsidP="00B872CB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72CB" w:rsidRPr="00BF2194" w:rsidRDefault="00B872CB" w:rsidP="00B872CB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B872CB" w:rsidRPr="00BF2194" w:rsidTr="00B872C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CB" w:rsidRPr="00BF2194" w:rsidRDefault="00B872CB" w:rsidP="00B872CB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872CB" w:rsidRPr="004F303B" w:rsidRDefault="00B872CB" w:rsidP="00B872CB">
            <w:pPr>
              <w:rPr>
                <w:rFonts w:ascii="Arial" w:hAnsi="Arial" w:cs="Arial"/>
                <w:sz w:val="20"/>
              </w:rPr>
            </w:pPr>
            <w:r w:rsidRPr="004F303B">
              <w:rPr>
                <w:rFonts w:ascii="Arial" w:hAnsi="Arial" w:cs="Arial"/>
                <w:sz w:val="20"/>
              </w:rPr>
              <w:t>Szybkość HDD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872CB" w:rsidRPr="00246D67" w:rsidRDefault="00B872CB" w:rsidP="00B872CB">
            <w:r w:rsidRPr="00246D67">
              <w:t>7200 RPM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72CB" w:rsidRPr="00BF2194" w:rsidRDefault="00B872CB" w:rsidP="00B872CB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72CB" w:rsidRPr="00BF2194" w:rsidRDefault="00B872CB" w:rsidP="00B872CB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B872CB" w:rsidRPr="00BF2194" w:rsidTr="00B872C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CB" w:rsidRPr="00BF2194" w:rsidRDefault="00B872CB" w:rsidP="00B872CB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872CB" w:rsidRPr="004F303B" w:rsidRDefault="00B872CB" w:rsidP="00B872CB">
            <w:pPr>
              <w:rPr>
                <w:rFonts w:ascii="Arial" w:hAnsi="Arial" w:cs="Arial"/>
                <w:sz w:val="20"/>
              </w:rPr>
            </w:pPr>
            <w:r w:rsidRPr="004F303B">
              <w:rPr>
                <w:rFonts w:ascii="Arial" w:hAnsi="Arial" w:cs="Arial"/>
                <w:sz w:val="20"/>
              </w:rPr>
              <w:t>Rozmiar buforu dysku pamięci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872CB" w:rsidRDefault="00B872CB" w:rsidP="00B872CB">
            <w:r w:rsidRPr="00246D67">
              <w:t>256 MB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72CB" w:rsidRPr="00BF2194" w:rsidRDefault="00B872CB" w:rsidP="00B872CB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72CB" w:rsidRPr="00BF2194" w:rsidRDefault="00B872CB" w:rsidP="00B872CB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4F303B" w:rsidRPr="00BF2194" w:rsidTr="00B872C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03B" w:rsidRPr="00BF2194" w:rsidRDefault="004F303B" w:rsidP="004F303B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F303B" w:rsidRPr="004F303B" w:rsidRDefault="004F303B" w:rsidP="004F303B">
            <w:pPr>
              <w:rPr>
                <w:rFonts w:ascii="Arial" w:hAnsi="Arial" w:cs="Arial"/>
                <w:sz w:val="20"/>
              </w:rPr>
            </w:pPr>
            <w:r w:rsidRPr="004F303B">
              <w:rPr>
                <w:rFonts w:ascii="Arial" w:hAnsi="Arial" w:cs="Arial"/>
                <w:sz w:val="20"/>
              </w:rPr>
              <w:t>Wydajność: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872CB" w:rsidRPr="00B872CB" w:rsidRDefault="00B872CB" w:rsidP="00B872CB">
            <w:pPr>
              <w:rPr>
                <w:bCs/>
                <w:sz w:val="20"/>
              </w:rPr>
            </w:pPr>
            <w:r w:rsidRPr="00B872CB">
              <w:rPr>
                <w:bCs/>
                <w:sz w:val="20"/>
              </w:rPr>
              <w:t>Szybkość transmisji urządzenia: 600 MBps (zewnętrzna)</w:t>
            </w:r>
          </w:p>
          <w:p w:rsidR="00B872CB" w:rsidRPr="00B872CB" w:rsidRDefault="00B872CB" w:rsidP="00B872CB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Szybkość wewnętrzna danych: </w:t>
            </w:r>
            <w:r w:rsidRPr="00B872CB">
              <w:rPr>
                <w:bCs/>
                <w:sz w:val="20"/>
              </w:rPr>
              <w:t>238 MBps</w:t>
            </w:r>
          </w:p>
          <w:p w:rsidR="004F303B" w:rsidRPr="004F303B" w:rsidRDefault="00B872CB" w:rsidP="00B872CB">
            <w:pPr>
              <w:rPr>
                <w:sz w:val="20"/>
              </w:rPr>
            </w:pPr>
            <w:r>
              <w:rPr>
                <w:bCs/>
                <w:sz w:val="20"/>
              </w:rPr>
              <w:t xml:space="preserve">Prędkość obrotowa: </w:t>
            </w:r>
            <w:r w:rsidRPr="00B872CB">
              <w:rPr>
                <w:bCs/>
                <w:sz w:val="20"/>
              </w:rPr>
              <w:t>7200 obr/min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303B" w:rsidRPr="00BF2194" w:rsidRDefault="004F303B" w:rsidP="004F303B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303B" w:rsidRPr="00BF2194" w:rsidRDefault="004F303B" w:rsidP="004F303B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4F303B" w:rsidRPr="00BF2194" w:rsidTr="00B872C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03B" w:rsidRPr="00BF2194" w:rsidRDefault="004F303B" w:rsidP="004F303B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F303B" w:rsidRPr="004F303B" w:rsidRDefault="004F303B" w:rsidP="004F303B">
            <w:pPr>
              <w:rPr>
                <w:rFonts w:ascii="Arial" w:hAnsi="Arial" w:cs="Arial"/>
                <w:sz w:val="20"/>
              </w:rPr>
            </w:pPr>
            <w:r w:rsidRPr="004F303B">
              <w:rPr>
                <w:rFonts w:ascii="Arial" w:hAnsi="Arial" w:cs="Arial"/>
                <w:sz w:val="20"/>
              </w:rPr>
              <w:t>Gwarancja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F303B" w:rsidRPr="004F303B" w:rsidRDefault="00B872CB" w:rsidP="004F303B">
            <w:pPr>
              <w:rPr>
                <w:sz w:val="20"/>
              </w:rPr>
            </w:pPr>
            <w:r w:rsidRPr="00B872CB">
              <w:rPr>
                <w:sz w:val="20"/>
              </w:rPr>
              <w:t>Gwarancja producenta 60 miesięcy w serwisie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303B" w:rsidRPr="00BF2194" w:rsidRDefault="004F303B" w:rsidP="004F303B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303B" w:rsidRPr="00BF2194" w:rsidRDefault="004F303B" w:rsidP="004F303B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4F303B" w:rsidRPr="00BF2194" w:rsidTr="00B872C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03B" w:rsidRPr="00BF2194" w:rsidRDefault="004F303B" w:rsidP="004F303B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F303B" w:rsidRPr="004F303B" w:rsidRDefault="004F303B" w:rsidP="004F303B">
            <w:pPr>
              <w:rPr>
                <w:rFonts w:ascii="Arial" w:hAnsi="Arial" w:cs="Arial"/>
                <w:sz w:val="20"/>
              </w:rPr>
            </w:pPr>
            <w:r w:rsidRPr="004F303B">
              <w:rPr>
                <w:rFonts w:ascii="Arial" w:hAnsi="Arial" w:cs="Arial"/>
                <w:sz w:val="20"/>
              </w:rPr>
              <w:t>Niezawodność: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872CB" w:rsidRPr="00B872CB" w:rsidRDefault="00B872CB" w:rsidP="00B872CB">
            <w:pPr>
              <w:rPr>
                <w:sz w:val="20"/>
              </w:rPr>
            </w:pPr>
            <w:r>
              <w:rPr>
                <w:sz w:val="20"/>
              </w:rPr>
              <w:t xml:space="preserve">MTBF: </w:t>
            </w:r>
            <w:r w:rsidRPr="00B872CB">
              <w:rPr>
                <w:sz w:val="20"/>
              </w:rPr>
              <w:t>1 000 000 godziny</w:t>
            </w:r>
          </w:p>
          <w:p w:rsidR="00B872CB" w:rsidRPr="00B872CB" w:rsidRDefault="00B872CB" w:rsidP="00B872CB">
            <w:pPr>
              <w:rPr>
                <w:sz w:val="20"/>
              </w:rPr>
            </w:pPr>
            <w:r>
              <w:rPr>
                <w:sz w:val="20"/>
              </w:rPr>
              <w:t>Praca 24x7</w:t>
            </w:r>
          </w:p>
          <w:p w:rsidR="00B872CB" w:rsidRPr="00B872CB" w:rsidRDefault="00B872CB" w:rsidP="00B872CB">
            <w:pPr>
              <w:rPr>
                <w:sz w:val="20"/>
              </w:rPr>
            </w:pPr>
            <w:r>
              <w:rPr>
                <w:sz w:val="20"/>
              </w:rPr>
              <w:t xml:space="preserve">Błędy nienaprawialne:  </w:t>
            </w:r>
            <w:r w:rsidRPr="00B872CB">
              <w:rPr>
                <w:sz w:val="20"/>
              </w:rPr>
              <w:t>10 na 10^15</w:t>
            </w:r>
          </w:p>
          <w:p w:rsidR="004F303B" w:rsidRPr="004F303B" w:rsidRDefault="00B872CB" w:rsidP="00B872CB">
            <w:pPr>
              <w:rPr>
                <w:sz w:val="20"/>
              </w:rPr>
            </w:pPr>
            <w:r w:rsidRPr="00B872CB">
              <w:rPr>
                <w:sz w:val="20"/>
              </w:rPr>
              <w:t>Cykl z</w:t>
            </w:r>
            <w:r>
              <w:rPr>
                <w:sz w:val="20"/>
              </w:rPr>
              <w:t xml:space="preserve"> obciążeniem / bez obciążenia: </w:t>
            </w:r>
            <w:r w:rsidRPr="00B872CB">
              <w:rPr>
                <w:sz w:val="20"/>
              </w:rPr>
              <w:t>600,000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303B" w:rsidRPr="00BF2194" w:rsidRDefault="004F303B" w:rsidP="004F303B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303B" w:rsidRPr="00BF2194" w:rsidRDefault="004F303B" w:rsidP="004F303B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4F303B" w:rsidRPr="00BF2194" w:rsidTr="00B872C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03B" w:rsidRPr="00BF2194" w:rsidRDefault="004F303B" w:rsidP="004F303B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F303B" w:rsidRPr="004F303B" w:rsidRDefault="004F303B" w:rsidP="004F303B">
            <w:pPr>
              <w:rPr>
                <w:rFonts w:ascii="Arial" w:hAnsi="Arial" w:cs="Arial"/>
                <w:sz w:val="20"/>
              </w:rPr>
            </w:pPr>
            <w:r w:rsidRPr="004F303B">
              <w:rPr>
                <w:rFonts w:ascii="Arial" w:hAnsi="Arial" w:cs="Arial"/>
                <w:sz w:val="20"/>
              </w:rPr>
              <w:t>Zużycie energii: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872CB" w:rsidRPr="00B872CB" w:rsidRDefault="00B872CB" w:rsidP="00B872CB">
            <w:pPr>
              <w:rPr>
                <w:bCs/>
                <w:sz w:val="20"/>
              </w:rPr>
            </w:pPr>
            <w:r w:rsidRPr="00B872CB">
              <w:rPr>
                <w:bCs/>
                <w:sz w:val="20"/>
              </w:rPr>
              <w:t>7.2 wat (odczyt)</w:t>
            </w:r>
          </w:p>
          <w:p w:rsidR="00B872CB" w:rsidRPr="00B872CB" w:rsidRDefault="00B872CB" w:rsidP="00B872CB">
            <w:pPr>
              <w:rPr>
                <w:bCs/>
                <w:sz w:val="20"/>
              </w:rPr>
            </w:pPr>
            <w:r w:rsidRPr="00B872CB">
              <w:rPr>
                <w:bCs/>
                <w:sz w:val="20"/>
              </w:rPr>
              <w:t>7.2 wat (zapis)</w:t>
            </w:r>
          </w:p>
          <w:p w:rsidR="00B872CB" w:rsidRPr="00B872CB" w:rsidRDefault="00B872CB" w:rsidP="00B872CB">
            <w:pPr>
              <w:rPr>
                <w:bCs/>
                <w:sz w:val="20"/>
              </w:rPr>
            </w:pPr>
            <w:r w:rsidRPr="00B872CB">
              <w:rPr>
                <w:bCs/>
                <w:sz w:val="20"/>
              </w:rPr>
              <w:t>3.7 wat (bezczynność)</w:t>
            </w:r>
          </w:p>
          <w:p w:rsidR="00B872CB" w:rsidRPr="00B872CB" w:rsidRDefault="00B872CB" w:rsidP="00B872CB">
            <w:pPr>
              <w:rPr>
                <w:bCs/>
                <w:sz w:val="20"/>
              </w:rPr>
            </w:pPr>
            <w:r w:rsidRPr="00B872CB">
              <w:rPr>
                <w:bCs/>
                <w:sz w:val="20"/>
              </w:rPr>
              <w:t>0.4 wat (tryb czuwania)</w:t>
            </w:r>
          </w:p>
          <w:p w:rsidR="004F303B" w:rsidRPr="004F303B" w:rsidRDefault="00B872CB" w:rsidP="00B872CB">
            <w:pPr>
              <w:rPr>
                <w:sz w:val="20"/>
              </w:rPr>
            </w:pPr>
            <w:r w:rsidRPr="00B872CB">
              <w:rPr>
                <w:bCs/>
                <w:sz w:val="20"/>
              </w:rPr>
              <w:t>0.4 wat (stan uśpienia)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303B" w:rsidRPr="00BF2194" w:rsidRDefault="004F303B" w:rsidP="004F303B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303B" w:rsidRPr="00BF2194" w:rsidRDefault="004F303B" w:rsidP="004F303B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4F303B" w:rsidRPr="00BF2194" w:rsidTr="00B872CB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03B" w:rsidRPr="00BF2194" w:rsidRDefault="004F303B" w:rsidP="004F303B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4F303B" w:rsidRPr="004F303B" w:rsidRDefault="004F303B" w:rsidP="004F303B">
            <w:pPr>
              <w:rPr>
                <w:rFonts w:ascii="Arial" w:hAnsi="Arial" w:cs="Arial"/>
                <w:sz w:val="20"/>
              </w:rPr>
            </w:pPr>
            <w:r w:rsidRPr="004F303B">
              <w:rPr>
                <w:rFonts w:ascii="Arial" w:hAnsi="Arial" w:cs="Arial"/>
                <w:sz w:val="20"/>
              </w:rPr>
              <w:t>Wymagania dodatkowe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872CB" w:rsidRPr="00B872CB" w:rsidRDefault="00B872CB" w:rsidP="00B872CB">
            <w:pPr>
              <w:rPr>
                <w:sz w:val="20"/>
              </w:rPr>
            </w:pPr>
            <w:r w:rsidRPr="00B872CB">
              <w:rPr>
                <w:sz w:val="20"/>
              </w:rPr>
              <w:t xml:space="preserve">Proponowany dysk </w:t>
            </w:r>
            <w:r>
              <w:rPr>
                <w:sz w:val="20"/>
              </w:rPr>
              <w:t>znajduje się</w:t>
            </w:r>
            <w:r w:rsidRPr="00B872CB">
              <w:rPr>
                <w:sz w:val="20"/>
              </w:rPr>
              <w:t xml:space="preserve"> na liście kompatybilnych dysków twardych proponowanego serwera NAS</w:t>
            </w:r>
          </w:p>
          <w:p w:rsidR="00B872CB" w:rsidRPr="00B872CB" w:rsidRDefault="00B872CB" w:rsidP="00B872CB">
            <w:pPr>
              <w:rPr>
                <w:sz w:val="20"/>
              </w:rPr>
            </w:pPr>
            <w:r w:rsidRPr="00B872CB">
              <w:rPr>
                <w:sz w:val="20"/>
              </w:rPr>
              <w:t>Odporność na wstrząsy (podcza</w:t>
            </w:r>
            <w:r>
              <w:rPr>
                <w:sz w:val="20"/>
              </w:rPr>
              <w:t xml:space="preserve">s pracy): </w:t>
            </w:r>
            <w:r w:rsidRPr="00B872CB">
              <w:rPr>
                <w:sz w:val="20"/>
              </w:rPr>
              <w:t>65 g @ 2 ms</w:t>
            </w:r>
          </w:p>
          <w:p w:rsidR="004F303B" w:rsidRPr="004F303B" w:rsidRDefault="00B872CB" w:rsidP="00B872CB">
            <w:pPr>
              <w:rPr>
                <w:sz w:val="20"/>
              </w:rPr>
            </w:pPr>
            <w:r w:rsidRPr="00B872CB">
              <w:rPr>
                <w:sz w:val="20"/>
              </w:rPr>
              <w:t>Odporność na</w:t>
            </w:r>
            <w:r>
              <w:rPr>
                <w:sz w:val="20"/>
              </w:rPr>
              <w:t xml:space="preserve"> wstrząsy (w stanie spoczynku): </w:t>
            </w:r>
            <w:r w:rsidRPr="00B872CB">
              <w:rPr>
                <w:sz w:val="20"/>
              </w:rPr>
              <w:t>300 g @ 2 ms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303B" w:rsidRPr="00BF2194" w:rsidRDefault="004F303B" w:rsidP="004F303B">
            <w:pPr>
              <w:jc w:val="center"/>
              <w:rPr>
                <w:rFonts w:ascii="Arial" w:hAnsi="Arial" w:cs="Arial"/>
                <w:snapToGrid w:val="0"/>
                <w:sz w:val="20"/>
                <w:lang w:val="en-US"/>
              </w:rPr>
            </w:pPr>
            <w:r w:rsidRPr="00BF2194">
              <w:rPr>
                <w:rFonts w:ascii="Arial" w:hAnsi="Arial" w:cs="Arial"/>
                <w:snapToGrid w:val="0"/>
                <w:sz w:val="20"/>
                <w:lang w:val="en-US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303B" w:rsidRPr="00BF2194" w:rsidRDefault="004F303B" w:rsidP="004F303B">
            <w:pPr>
              <w:rPr>
                <w:rFonts w:ascii="Arial" w:hAnsi="Arial" w:cs="Arial"/>
                <w:snapToGrid w:val="0"/>
                <w:sz w:val="20"/>
                <w:lang w:val="en-US"/>
              </w:rPr>
            </w:pPr>
          </w:p>
        </w:tc>
      </w:tr>
    </w:tbl>
    <w:p w:rsidR="00F20608" w:rsidRDefault="00F20608" w:rsidP="00963EA4">
      <w:pPr>
        <w:suppressAutoHyphens/>
        <w:spacing w:after="200" w:line="276" w:lineRule="auto"/>
        <w:contextualSpacing/>
        <w:jc w:val="both"/>
        <w:rPr>
          <w:rFonts w:ascii="Arial" w:eastAsia="Calibri" w:hAnsi="Arial" w:cs="Arial"/>
          <w:b/>
          <w:bCs/>
          <w:iCs/>
          <w:spacing w:val="5"/>
          <w:sz w:val="20"/>
          <w:lang w:eastAsia="ar-SA"/>
        </w:rPr>
        <w:sectPr w:rsidR="00F20608" w:rsidSect="001E032F">
          <w:pgSz w:w="16838" w:h="11906" w:orient="landscape"/>
          <w:pgMar w:top="1800" w:right="1440" w:bottom="1800" w:left="1440" w:header="708" w:footer="708" w:gutter="0"/>
          <w:cols w:space="708"/>
          <w:docGrid w:linePitch="360"/>
        </w:sectPr>
      </w:pPr>
    </w:p>
    <w:p w:rsidR="00FA4C63" w:rsidRDefault="00FA4C63" w:rsidP="00963EA4">
      <w:pPr>
        <w:suppressAutoHyphens/>
        <w:spacing w:after="200" w:line="276" w:lineRule="auto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</w:p>
    <w:p w:rsidR="00157506" w:rsidRDefault="00EC7402" w:rsidP="00157506">
      <w:pPr>
        <w:suppressAutoHyphens/>
        <w:spacing w:after="200" w:line="276" w:lineRule="auto"/>
        <w:ind w:left="-709"/>
        <w:contextualSpacing/>
        <w:jc w:val="both"/>
        <w:rPr>
          <w:rFonts w:ascii="Arial" w:hAnsi="Arial" w:cs="Arial"/>
          <w:b/>
          <w:sz w:val="20"/>
        </w:rPr>
      </w:pPr>
      <w:r w:rsidRPr="004C45C3">
        <w:rPr>
          <w:rFonts w:ascii="Arial" w:hAnsi="Arial" w:cs="Arial"/>
          <w:b/>
          <w:sz w:val="20"/>
        </w:rPr>
        <w:t>UWAGA:</w:t>
      </w:r>
    </w:p>
    <w:p w:rsidR="00EC7402" w:rsidRPr="00157506" w:rsidRDefault="00E3480F" w:rsidP="00E3480F">
      <w:pPr>
        <w:suppressAutoHyphens/>
        <w:spacing w:line="276" w:lineRule="auto"/>
        <w:ind w:left="-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>
        <w:rPr>
          <w:rFonts w:ascii="Arial" w:hAnsi="Arial" w:cs="Arial"/>
          <w:sz w:val="20"/>
        </w:rPr>
        <w:t xml:space="preserve">1.  </w:t>
      </w:r>
      <w:r w:rsidR="00EC7402">
        <w:rPr>
          <w:rFonts w:ascii="Arial" w:hAnsi="Arial" w:cs="Arial"/>
          <w:sz w:val="20"/>
        </w:rPr>
        <w:t>Wszystkie parametry i wartości podane w zestawieniu muszą dotyczyć oferowanej konfiguracji.</w:t>
      </w:r>
    </w:p>
    <w:p w:rsidR="00EC7402" w:rsidRDefault="00EC7402" w:rsidP="00E3480F">
      <w:pPr>
        <w:pStyle w:val="Standard"/>
        <w:widowControl/>
        <w:suppressAutoHyphens w:val="0"/>
        <w:ind w:left="-426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</w:t>
      </w:r>
      <w:r w:rsidR="00E3480F">
        <w:rPr>
          <w:rFonts w:ascii="Arial" w:hAnsi="Arial" w:cs="Arial"/>
          <w:sz w:val="20"/>
        </w:rPr>
        <w:t xml:space="preserve">.  </w:t>
      </w:r>
      <w:r>
        <w:rPr>
          <w:rFonts w:ascii="Arial" w:hAnsi="Arial" w:cs="Arial"/>
          <w:sz w:val="20"/>
        </w:rPr>
        <w:t>Parametry, których wartość liczbowa określona jest w rubryce „para</w:t>
      </w:r>
      <w:r w:rsidR="00E3480F">
        <w:rPr>
          <w:rFonts w:ascii="Arial" w:hAnsi="Arial" w:cs="Arial"/>
          <w:sz w:val="20"/>
        </w:rPr>
        <w:t xml:space="preserve">metr”, ,,wartość wymagana” lub, </w:t>
      </w:r>
      <w:r>
        <w:rPr>
          <w:rFonts w:ascii="Arial" w:hAnsi="Arial" w:cs="Arial"/>
          <w:sz w:val="20"/>
        </w:rPr>
        <w:t>których  spełnienie jest konieczne (zaznaczone TAK) stanowią wymagania, których niespełnienie spowoduje odrzucenie oferty.</w:t>
      </w:r>
    </w:p>
    <w:p w:rsidR="00EC7402" w:rsidRDefault="00E3480F" w:rsidP="00E3480F">
      <w:pPr>
        <w:pStyle w:val="Standard"/>
        <w:widowControl/>
        <w:suppressAutoHyphens w:val="0"/>
        <w:ind w:left="-426" w:hanging="85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3.  </w:t>
      </w:r>
      <w:r w:rsidR="00EC7402">
        <w:rPr>
          <w:rFonts w:ascii="Arial" w:hAnsi="Arial" w:cs="Arial"/>
          <w:sz w:val="20"/>
        </w:rPr>
        <w:t>W celu weryfikacji wiarygodności parametrów wpisanych w tabeli, Zamawiający zastrzega sobie prawo do weryfikacji danych technicznych u  producenta</w:t>
      </w:r>
    </w:p>
    <w:p w:rsidR="00EC7402" w:rsidRDefault="00E3480F" w:rsidP="00E3480F">
      <w:pPr>
        <w:pStyle w:val="Standard"/>
        <w:ind w:left="-426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4. </w:t>
      </w:r>
      <w:r w:rsidR="00EC7402">
        <w:rPr>
          <w:rFonts w:ascii="Arial" w:hAnsi="Arial" w:cs="Arial"/>
          <w:sz w:val="20"/>
        </w:rPr>
        <w:t xml:space="preserve">W przypadku zaoferowania parametrów dopuszczonych przez Zamawiającego w "Pytaniach i odpowiedziach" Wykonawca wprowadza odpowiedni zapis w kolumnie </w:t>
      </w:r>
      <w:r w:rsidR="00EC7402">
        <w:rPr>
          <w:rFonts w:ascii="Arial" w:hAnsi="Arial" w:cs="Arial"/>
          <w:b/>
          <w:sz w:val="20"/>
        </w:rPr>
        <w:t>wartość oferowana</w:t>
      </w:r>
      <w:r w:rsidR="00EC7402">
        <w:rPr>
          <w:rFonts w:ascii="Arial" w:hAnsi="Arial" w:cs="Arial"/>
          <w:sz w:val="20"/>
        </w:rPr>
        <w:t xml:space="preserve"> do załącznika nr 3 - Opis przedmiotu zamówienia (zestawienie granicznych parametrów techniczno-użytkowych) </w:t>
      </w:r>
      <w:r w:rsidR="00EC7402">
        <w:rPr>
          <w:rFonts w:ascii="Arial" w:hAnsi="Arial" w:cs="Arial"/>
          <w:b/>
          <w:sz w:val="20"/>
        </w:rPr>
        <w:t>z dopiskiem dopuszczono w pytaniach i odpowiedziach.</w:t>
      </w:r>
    </w:p>
    <w:p w:rsidR="0056514C" w:rsidRPr="00336031" w:rsidRDefault="0056514C" w:rsidP="0056514C">
      <w:pPr>
        <w:ind w:hanging="851"/>
        <w:rPr>
          <w:rFonts w:ascii="Arial" w:hAnsi="Arial" w:cs="Arial"/>
          <w:b/>
          <w:sz w:val="20"/>
        </w:rPr>
      </w:pPr>
    </w:p>
    <w:p w:rsidR="00E3480F" w:rsidRDefault="00E3480F"/>
    <w:p w:rsidR="00376859" w:rsidRDefault="00376859"/>
    <w:p w:rsidR="00376859" w:rsidRDefault="00376859"/>
    <w:p w:rsidR="00E3480F" w:rsidRDefault="00E3480F"/>
    <w:p w:rsidR="00E3480F" w:rsidRDefault="00E3480F"/>
    <w:p w:rsidR="00E3480F" w:rsidRPr="00E3480F" w:rsidRDefault="00157506" w:rsidP="00E3480F">
      <w:pPr>
        <w:ind w:left="-426"/>
        <w:rPr>
          <w:u w:val="single"/>
        </w:rPr>
      </w:pPr>
      <w:r>
        <w:t xml:space="preserve"> </w:t>
      </w:r>
      <w:r w:rsidR="0008571C" w:rsidRPr="00336031">
        <w:t>______</w:t>
      </w:r>
      <w:r w:rsidR="00376859">
        <w:t xml:space="preserve">________, dnia ____________ r.                                       </w:t>
      </w:r>
      <w:r w:rsidR="00963EA4">
        <w:t xml:space="preserve">                                                                                                                </w:t>
      </w:r>
      <w:r w:rsidR="00376859">
        <w:t xml:space="preserve">  </w:t>
      </w:r>
      <w:r w:rsidR="00376859" w:rsidRPr="00376859">
        <w:t>______</w:t>
      </w:r>
      <w:r w:rsidR="00376859">
        <w:t xml:space="preserve">____________________ </w:t>
      </w:r>
    </w:p>
    <w:p w:rsidR="00E3480F" w:rsidRDefault="0008571C" w:rsidP="00E3480F">
      <w:pPr>
        <w:ind w:left="-426"/>
      </w:pPr>
      <w:r w:rsidRPr="00336031">
        <w:t xml:space="preserve">                                                                                                          </w:t>
      </w:r>
      <w:r w:rsidR="00E3480F">
        <w:t xml:space="preserve">                                                   </w:t>
      </w:r>
    </w:p>
    <w:p w:rsidR="00E3480F" w:rsidRDefault="00E3480F" w:rsidP="00E3480F">
      <w:pPr>
        <w:ind w:left="-426"/>
      </w:pPr>
      <w:r>
        <w:t xml:space="preserve">                                                                                                      </w:t>
      </w:r>
      <w:r w:rsidR="00963EA4">
        <w:t xml:space="preserve">                                                                                                              </w:t>
      </w:r>
      <w:r>
        <w:t xml:space="preserve">  </w:t>
      </w:r>
      <w:r w:rsidR="0008571C" w:rsidRPr="00336031">
        <w:t>pieczęć imienn</w:t>
      </w:r>
      <w:r>
        <w:t xml:space="preserve">a,  podpis osoby(osób) </w:t>
      </w:r>
    </w:p>
    <w:p w:rsidR="0008571C" w:rsidRPr="00336031" w:rsidRDefault="0008571C" w:rsidP="00E3480F">
      <w:pPr>
        <w:ind w:left="-426"/>
        <w:jc w:val="right"/>
      </w:pPr>
      <w:r w:rsidRPr="00336031">
        <w:t>uprawnionej(ych) do reprezentowania wykonawcy</w:t>
      </w:r>
    </w:p>
    <w:sectPr w:rsidR="0008571C" w:rsidRPr="00336031" w:rsidSect="00963EA4"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2E1" w:rsidRDefault="004032E1" w:rsidP="00235F05">
      <w:r>
        <w:separator/>
      </w:r>
    </w:p>
  </w:endnote>
  <w:endnote w:type="continuationSeparator" w:id="0">
    <w:p w:rsidR="004032E1" w:rsidRDefault="004032E1" w:rsidP="00235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2E1" w:rsidRDefault="004032E1" w:rsidP="00235F05">
      <w:r>
        <w:separator/>
      </w:r>
    </w:p>
  </w:footnote>
  <w:footnote w:type="continuationSeparator" w:id="0">
    <w:p w:rsidR="004032E1" w:rsidRDefault="004032E1" w:rsidP="00235F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CE6"/>
    <w:multiLevelType w:val="hybridMultilevel"/>
    <w:tmpl w:val="39D60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85E6B"/>
    <w:multiLevelType w:val="multilevel"/>
    <w:tmpl w:val="0B4A6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877615"/>
    <w:multiLevelType w:val="hybridMultilevel"/>
    <w:tmpl w:val="4CEA43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505DE"/>
    <w:multiLevelType w:val="hybridMultilevel"/>
    <w:tmpl w:val="6C626D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3898617F"/>
    <w:multiLevelType w:val="hybridMultilevel"/>
    <w:tmpl w:val="4B8A7686"/>
    <w:lvl w:ilvl="0" w:tplc="957E9FA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9D102B"/>
    <w:multiLevelType w:val="hybridMultilevel"/>
    <w:tmpl w:val="08365D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9"/>
  </w:num>
  <w:num w:numId="13">
    <w:abstractNumId w:val="5"/>
  </w:num>
  <w:num w:numId="14">
    <w:abstractNumId w:val="2"/>
  </w:num>
  <w:num w:numId="15">
    <w:abstractNumId w:val="5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272"/>
    <w:rsid w:val="000019DF"/>
    <w:rsid w:val="00022F7B"/>
    <w:rsid w:val="00032944"/>
    <w:rsid w:val="000634F1"/>
    <w:rsid w:val="0008571C"/>
    <w:rsid w:val="000A3143"/>
    <w:rsid w:val="000A3F70"/>
    <w:rsid w:val="000C43C7"/>
    <w:rsid w:val="000E1B06"/>
    <w:rsid w:val="000E4F75"/>
    <w:rsid w:val="001026DD"/>
    <w:rsid w:val="00123598"/>
    <w:rsid w:val="00134769"/>
    <w:rsid w:val="00141EDC"/>
    <w:rsid w:val="00143891"/>
    <w:rsid w:val="00157506"/>
    <w:rsid w:val="00165638"/>
    <w:rsid w:val="00181AEF"/>
    <w:rsid w:val="0019012B"/>
    <w:rsid w:val="001A74EF"/>
    <w:rsid w:val="001B017A"/>
    <w:rsid w:val="001D3F00"/>
    <w:rsid w:val="001E032D"/>
    <w:rsid w:val="001E032F"/>
    <w:rsid w:val="002013C2"/>
    <w:rsid w:val="00215096"/>
    <w:rsid w:val="00235F05"/>
    <w:rsid w:val="00240908"/>
    <w:rsid w:val="002411F2"/>
    <w:rsid w:val="00267676"/>
    <w:rsid w:val="002760D3"/>
    <w:rsid w:val="002B1DDF"/>
    <w:rsid w:val="002C04FA"/>
    <w:rsid w:val="002C6F25"/>
    <w:rsid w:val="002E222A"/>
    <w:rsid w:val="002F0635"/>
    <w:rsid w:val="002F1BF0"/>
    <w:rsid w:val="002F6272"/>
    <w:rsid w:val="00314192"/>
    <w:rsid w:val="00334706"/>
    <w:rsid w:val="00336031"/>
    <w:rsid w:val="00357E13"/>
    <w:rsid w:val="00370639"/>
    <w:rsid w:val="00376859"/>
    <w:rsid w:val="00381727"/>
    <w:rsid w:val="003820F4"/>
    <w:rsid w:val="0039765D"/>
    <w:rsid w:val="003A308D"/>
    <w:rsid w:val="003C47C2"/>
    <w:rsid w:val="003C7B65"/>
    <w:rsid w:val="003F1A18"/>
    <w:rsid w:val="003F4C5B"/>
    <w:rsid w:val="00400728"/>
    <w:rsid w:val="004032E1"/>
    <w:rsid w:val="004153C1"/>
    <w:rsid w:val="00422E05"/>
    <w:rsid w:val="004247B4"/>
    <w:rsid w:val="00426761"/>
    <w:rsid w:val="00432955"/>
    <w:rsid w:val="004473CF"/>
    <w:rsid w:val="0045009D"/>
    <w:rsid w:val="004501A7"/>
    <w:rsid w:val="00466880"/>
    <w:rsid w:val="0046691C"/>
    <w:rsid w:val="00472004"/>
    <w:rsid w:val="004721F6"/>
    <w:rsid w:val="00474337"/>
    <w:rsid w:val="0047740B"/>
    <w:rsid w:val="004929C0"/>
    <w:rsid w:val="004A0A29"/>
    <w:rsid w:val="004A0DFF"/>
    <w:rsid w:val="004B6424"/>
    <w:rsid w:val="004C45C3"/>
    <w:rsid w:val="004D40E2"/>
    <w:rsid w:val="004D5E9A"/>
    <w:rsid w:val="004F303B"/>
    <w:rsid w:val="004F3863"/>
    <w:rsid w:val="004F7766"/>
    <w:rsid w:val="00552145"/>
    <w:rsid w:val="00555859"/>
    <w:rsid w:val="0056514C"/>
    <w:rsid w:val="0057205A"/>
    <w:rsid w:val="005866BD"/>
    <w:rsid w:val="00593642"/>
    <w:rsid w:val="005974AC"/>
    <w:rsid w:val="005A6918"/>
    <w:rsid w:val="005B4135"/>
    <w:rsid w:val="005B4937"/>
    <w:rsid w:val="005C0115"/>
    <w:rsid w:val="005C22CD"/>
    <w:rsid w:val="005C4197"/>
    <w:rsid w:val="006047E6"/>
    <w:rsid w:val="00614623"/>
    <w:rsid w:val="00614B52"/>
    <w:rsid w:val="00624966"/>
    <w:rsid w:val="0062750E"/>
    <w:rsid w:val="00630E8E"/>
    <w:rsid w:val="00654651"/>
    <w:rsid w:val="00672909"/>
    <w:rsid w:val="00677816"/>
    <w:rsid w:val="0068037D"/>
    <w:rsid w:val="006822A5"/>
    <w:rsid w:val="00691D1C"/>
    <w:rsid w:val="006934C4"/>
    <w:rsid w:val="006B11CF"/>
    <w:rsid w:val="006B7270"/>
    <w:rsid w:val="006C3B2A"/>
    <w:rsid w:val="006C7C3B"/>
    <w:rsid w:val="00700409"/>
    <w:rsid w:val="00703C8C"/>
    <w:rsid w:val="007104F2"/>
    <w:rsid w:val="007560A2"/>
    <w:rsid w:val="00756C80"/>
    <w:rsid w:val="00772819"/>
    <w:rsid w:val="00782430"/>
    <w:rsid w:val="00786AB9"/>
    <w:rsid w:val="007C61AB"/>
    <w:rsid w:val="007D687A"/>
    <w:rsid w:val="007D7095"/>
    <w:rsid w:val="007E05B1"/>
    <w:rsid w:val="007F1AD6"/>
    <w:rsid w:val="007F361B"/>
    <w:rsid w:val="007F6331"/>
    <w:rsid w:val="00802171"/>
    <w:rsid w:val="00810BED"/>
    <w:rsid w:val="00822944"/>
    <w:rsid w:val="00825B76"/>
    <w:rsid w:val="00827A66"/>
    <w:rsid w:val="00830C86"/>
    <w:rsid w:val="0083593D"/>
    <w:rsid w:val="00871186"/>
    <w:rsid w:val="00872DB4"/>
    <w:rsid w:val="00884BDA"/>
    <w:rsid w:val="0089240E"/>
    <w:rsid w:val="00892909"/>
    <w:rsid w:val="008A50AA"/>
    <w:rsid w:val="008B5AB4"/>
    <w:rsid w:val="008C26D2"/>
    <w:rsid w:val="008C3107"/>
    <w:rsid w:val="008F621A"/>
    <w:rsid w:val="00911ACA"/>
    <w:rsid w:val="00912063"/>
    <w:rsid w:val="0093143D"/>
    <w:rsid w:val="009341CC"/>
    <w:rsid w:val="0093590A"/>
    <w:rsid w:val="00952B6C"/>
    <w:rsid w:val="00963EA4"/>
    <w:rsid w:val="00965E24"/>
    <w:rsid w:val="0097382D"/>
    <w:rsid w:val="009951C2"/>
    <w:rsid w:val="009A2409"/>
    <w:rsid w:val="009C037D"/>
    <w:rsid w:val="009C63D0"/>
    <w:rsid w:val="009D2A1D"/>
    <w:rsid w:val="009E56F9"/>
    <w:rsid w:val="00A028B7"/>
    <w:rsid w:val="00A11D05"/>
    <w:rsid w:val="00A66948"/>
    <w:rsid w:val="00A8696D"/>
    <w:rsid w:val="00A907C6"/>
    <w:rsid w:val="00A9092D"/>
    <w:rsid w:val="00AA380E"/>
    <w:rsid w:val="00AA62F2"/>
    <w:rsid w:val="00AD2F04"/>
    <w:rsid w:val="00AF44C0"/>
    <w:rsid w:val="00B0275A"/>
    <w:rsid w:val="00B05A7F"/>
    <w:rsid w:val="00B10D78"/>
    <w:rsid w:val="00B168CF"/>
    <w:rsid w:val="00B16916"/>
    <w:rsid w:val="00B373B1"/>
    <w:rsid w:val="00B64D5A"/>
    <w:rsid w:val="00B67D54"/>
    <w:rsid w:val="00B872CB"/>
    <w:rsid w:val="00B94A2A"/>
    <w:rsid w:val="00BC066F"/>
    <w:rsid w:val="00BE04C8"/>
    <w:rsid w:val="00BF2194"/>
    <w:rsid w:val="00BF7AD0"/>
    <w:rsid w:val="00C009AF"/>
    <w:rsid w:val="00C250C2"/>
    <w:rsid w:val="00C3044D"/>
    <w:rsid w:val="00C72C4A"/>
    <w:rsid w:val="00C76352"/>
    <w:rsid w:val="00C776E4"/>
    <w:rsid w:val="00C93135"/>
    <w:rsid w:val="00CB2302"/>
    <w:rsid w:val="00CC1B23"/>
    <w:rsid w:val="00CD1205"/>
    <w:rsid w:val="00CD1F68"/>
    <w:rsid w:val="00CE559D"/>
    <w:rsid w:val="00CF6CBC"/>
    <w:rsid w:val="00D07ACE"/>
    <w:rsid w:val="00D1295A"/>
    <w:rsid w:val="00D1319D"/>
    <w:rsid w:val="00D15790"/>
    <w:rsid w:val="00D16FBB"/>
    <w:rsid w:val="00D50773"/>
    <w:rsid w:val="00D65187"/>
    <w:rsid w:val="00D8433C"/>
    <w:rsid w:val="00DA086F"/>
    <w:rsid w:val="00DC29BF"/>
    <w:rsid w:val="00DC7135"/>
    <w:rsid w:val="00DE1203"/>
    <w:rsid w:val="00DF550B"/>
    <w:rsid w:val="00DF7A07"/>
    <w:rsid w:val="00E11BEE"/>
    <w:rsid w:val="00E2317C"/>
    <w:rsid w:val="00E3480F"/>
    <w:rsid w:val="00E40589"/>
    <w:rsid w:val="00E56C02"/>
    <w:rsid w:val="00E7025A"/>
    <w:rsid w:val="00E71139"/>
    <w:rsid w:val="00E73CE2"/>
    <w:rsid w:val="00E8783E"/>
    <w:rsid w:val="00E91F5D"/>
    <w:rsid w:val="00E944FE"/>
    <w:rsid w:val="00EA0359"/>
    <w:rsid w:val="00EA2780"/>
    <w:rsid w:val="00EA597E"/>
    <w:rsid w:val="00EC39E1"/>
    <w:rsid w:val="00EC7402"/>
    <w:rsid w:val="00ED06C1"/>
    <w:rsid w:val="00ED2F89"/>
    <w:rsid w:val="00EE7184"/>
    <w:rsid w:val="00EE74D3"/>
    <w:rsid w:val="00F020D0"/>
    <w:rsid w:val="00F1027F"/>
    <w:rsid w:val="00F10659"/>
    <w:rsid w:val="00F131D5"/>
    <w:rsid w:val="00F15714"/>
    <w:rsid w:val="00F15FD7"/>
    <w:rsid w:val="00F20608"/>
    <w:rsid w:val="00F210D4"/>
    <w:rsid w:val="00F2708D"/>
    <w:rsid w:val="00F37CC1"/>
    <w:rsid w:val="00F460B5"/>
    <w:rsid w:val="00F63913"/>
    <w:rsid w:val="00F6779F"/>
    <w:rsid w:val="00F67BAD"/>
    <w:rsid w:val="00F71DE2"/>
    <w:rsid w:val="00F7546F"/>
    <w:rsid w:val="00F81A9F"/>
    <w:rsid w:val="00F9050E"/>
    <w:rsid w:val="00F92587"/>
    <w:rsid w:val="00F942B3"/>
    <w:rsid w:val="00F9563B"/>
    <w:rsid w:val="00FA4C63"/>
    <w:rsid w:val="00FB364F"/>
    <w:rsid w:val="00FC3DE1"/>
    <w:rsid w:val="00FC3F9F"/>
    <w:rsid w:val="00FC42A0"/>
    <w:rsid w:val="00FD2ABA"/>
    <w:rsid w:val="00FE3608"/>
    <w:rsid w:val="00FF2F6C"/>
    <w:rsid w:val="00FF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AA347-3E8B-4A63-9A75-0B1A8BD3C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025A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CE559D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6514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6514C"/>
    <w:rPr>
      <w:rFonts w:ascii="Arial Narrow" w:eastAsia="Times New Roman" w:hAnsi="Arial Narrow" w:cs="Times New Roman"/>
      <w:szCs w:val="20"/>
      <w:lang w:eastAsia="pl-PL"/>
    </w:rPr>
  </w:style>
  <w:style w:type="paragraph" w:customStyle="1" w:styleId="Tabelapozycja">
    <w:name w:val="Tabela pozycja"/>
    <w:basedOn w:val="Normalny"/>
    <w:rsid w:val="0056514C"/>
    <w:rPr>
      <w:rFonts w:ascii="Arial" w:eastAsia="MS Outlook" w:hAnsi="Arial"/>
    </w:rPr>
  </w:style>
  <w:style w:type="character" w:styleId="Hipercze">
    <w:name w:val="Hyperlink"/>
    <w:rsid w:val="0056514C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56514C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56514C"/>
    <w:rPr>
      <w:rFonts w:ascii="Calibri" w:eastAsia="Calibri" w:hAnsi="Calibri" w:cs="Times New Roman"/>
      <w:sz w:val="20"/>
      <w:szCs w:val="20"/>
      <w:lang w:eastAsia="ar-SA"/>
    </w:rPr>
  </w:style>
  <w:style w:type="character" w:styleId="Tytuksiki">
    <w:name w:val="Book Title"/>
    <w:uiPriority w:val="33"/>
    <w:qFormat/>
    <w:rsid w:val="0056514C"/>
    <w:rPr>
      <w:b/>
      <w:bCs/>
      <w:i/>
      <w:iC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3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33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EC7402"/>
    <w:pPr>
      <w:widowControl w:val="0"/>
      <w:suppressAutoHyphens/>
      <w:autoSpaceDN w:val="0"/>
      <w:spacing w:after="0" w:line="240" w:lineRule="auto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rsid w:val="00EC7402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235F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F05"/>
    <w:rPr>
      <w:rFonts w:ascii="Arial Narrow" w:eastAsia="Times New Roman" w:hAnsi="Arial Narrow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F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F05"/>
    <w:rPr>
      <w:rFonts w:ascii="Arial Narrow" w:eastAsia="Times New Roman" w:hAnsi="Arial Narrow" w:cs="Times New Roman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E559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Default">
    <w:name w:val="Default"/>
    <w:rsid w:val="00B1691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2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6</Pages>
  <Words>1039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SPZOZ Przeworsk</dc:creator>
  <cp:keywords/>
  <dc:description/>
  <cp:lastModifiedBy>xxx</cp:lastModifiedBy>
  <cp:revision>1258</cp:revision>
  <cp:lastPrinted>2018-02-12T12:07:00Z</cp:lastPrinted>
  <dcterms:created xsi:type="dcterms:W3CDTF">2018-02-02T10:17:00Z</dcterms:created>
  <dcterms:modified xsi:type="dcterms:W3CDTF">2021-11-16T12:00:00Z</dcterms:modified>
</cp:coreProperties>
</file>