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D36D60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SPZOZ.IINZZP.260/33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C6481A" w:rsidRPr="004A07B9" w:rsidRDefault="00C6481A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C6481A">
        <w:rPr>
          <w:rFonts w:ascii="Arial" w:hAnsi="Arial" w:cs="Arial"/>
          <w:b/>
          <w:bCs/>
          <w:sz w:val="20"/>
          <w:szCs w:val="20"/>
        </w:rPr>
        <w:t>Dotyczy części nr: ……… p.n. „…………………….”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3C7AB9" w:rsidRPr="00C6481A" w:rsidRDefault="00B92512" w:rsidP="00C6481A">
      <w:pPr>
        <w:pStyle w:val="Akapitzlist"/>
        <w:numPr>
          <w:ilvl w:val="0"/>
          <w:numId w:val="1"/>
        </w:num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C6481A">
        <w:rPr>
          <w:rFonts w:ascii="Arial" w:hAnsi="Arial" w:cs="Arial"/>
          <w:sz w:val="20"/>
          <w:szCs w:val="20"/>
        </w:rPr>
        <w:t>Zobowiązuję się wykonać</w:t>
      </w:r>
      <w:r w:rsidR="003C7AB9" w:rsidRPr="00C6481A">
        <w:rPr>
          <w:rFonts w:ascii="Arial" w:hAnsi="Arial" w:cs="Arial"/>
          <w:sz w:val="20"/>
          <w:szCs w:val="20"/>
        </w:rPr>
        <w:t xml:space="preserve"> dostawę</w:t>
      </w:r>
      <w:r w:rsidR="00D36D60">
        <w:rPr>
          <w:rFonts w:ascii="Arial" w:hAnsi="Arial" w:cs="Arial"/>
          <w:sz w:val="20"/>
          <w:szCs w:val="20"/>
        </w:rPr>
        <w:t xml:space="preserve"> produktów leczniczych</w:t>
      </w:r>
      <w:bookmarkStart w:id="0" w:name="_GoBack"/>
      <w:bookmarkEnd w:id="0"/>
      <w:r w:rsidR="00C6481A">
        <w:rPr>
          <w:rFonts w:ascii="Arial" w:hAnsi="Arial" w:cs="Arial"/>
          <w:sz w:val="20"/>
          <w:szCs w:val="20"/>
        </w:rPr>
        <w:t>.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B92512" w:rsidRPr="00832D32" w:rsidRDefault="003C7AB9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3C7AB9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3C7AB9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3C7AB9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3C7AB9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3C7AB9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3C7AB9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451F" w:rsidRDefault="002F451F" w:rsidP="00DC774C">
      <w:pPr>
        <w:spacing w:after="0" w:line="240" w:lineRule="auto"/>
      </w:pPr>
      <w:r>
        <w:separator/>
      </w:r>
    </w:p>
  </w:endnote>
  <w:end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451F" w:rsidRDefault="002F451F" w:rsidP="00DC774C">
      <w:pPr>
        <w:spacing w:after="0" w:line="240" w:lineRule="auto"/>
      </w:pPr>
      <w:r>
        <w:separator/>
      </w:r>
    </w:p>
  </w:footnote>
  <w:footnote w:type="continuationSeparator" w:id="0">
    <w:p w:rsidR="002F451F" w:rsidRDefault="002F451F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D17E77"/>
    <w:multiLevelType w:val="hybridMultilevel"/>
    <w:tmpl w:val="20C6B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2F451F"/>
    <w:rsid w:val="003311B3"/>
    <w:rsid w:val="0033246F"/>
    <w:rsid w:val="00342DB9"/>
    <w:rsid w:val="00352CEE"/>
    <w:rsid w:val="00363E91"/>
    <w:rsid w:val="00397DF1"/>
    <w:rsid w:val="003C7AB9"/>
    <w:rsid w:val="00431899"/>
    <w:rsid w:val="004D74D4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42E25"/>
    <w:rsid w:val="00655327"/>
    <w:rsid w:val="006604BB"/>
    <w:rsid w:val="00666134"/>
    <w:rsid w:val="006727F7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711E"/>
    <w:rsid w:val="008C7A8C"/>
    <w:rsid w:val="008D23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51725"/>
    <w:rsid w:val="00C6481A"/>
    <w:rsid w:val="00C97689"/>
    <w:rsid w:val="00CE7FCC"/>
    <w:rsid w:val="00CF37BC"/>
    <w:rsid w:val="00CF4DA6"/>
    <w:rsid w:val="00D1054D"/>
    <w:rsid w:val="00D22B84"/>
    <w:rsid w:val="00D24571"/>
    <w:rsid w:val="00D32491"/>
    <w:rsid w:val="00D36D60"/>
    <w:rsid w:val="00D47996"/>
    <w:rsid w:val="00D54AEC"/>
    <w:rsid w:val="00D743B8"/>
    <w:rsid w:val="00D90EA4"/>
    <w:rsid w:val="00DC774C"/>
    <w:rsid w:val="00DF1351"/>
    <w:rsid w:val="00E55786"/>
    <w:rsid w:val="00E85FF1"/>
    <w:rsid w:val="00E93D86"/>
    <w:rsid w:val="00EA2B18"/>
    <w:rsid w:val="00F04ED2"/>
    <w:rsid w:val="00F40F35"/>
    <w:rsid w:val="00F51E69"/>
    <w:rsid w:val="00F71DEA"/>
    <w:rsid w:val="00F83075"/>
    <w:rsid w:val="00FC2705"/>
    <w:rsid w:val="00FD62A0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151</cp:revision>
  <cp:lastPrinted>2018-01-15T11:44:00Z</cp:lastPrinted>
  <dcterms:created xsi:type="dcterms:W3CDTF">2017-11-08T13:22:00Z</dcterms:created>
  <dcterms:modified xsi:type="dcterms:W3CDTF">2021-09-14T07:55:00Z</dcterms:modified>
</cp:coreProperties>
</file>