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DA6" w:rsidRDefault="004F1277" w:rsidP="00580DA6">
      <w:pPr>
        <w:spacing w:after="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</w:t>
      </w:r>
      <w:r w:rsidR="003679C1">
        <w:rPr>
          <w:rFonts w:ascii="Arial" w:hAnsi="Arial"/>
          <w:b/>
          <w:sz w:val="20"/>
        </w:rPr>
        <w:t xml:space="preserve"> - wzór</w:t>
      </w:r>
    </w:p>
    <w:p w:rsidR="00580DA6" w:rsidRDefault="00580DA6" w:rsidP="00580DA6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r. w Przeworsku pomiędzy :</w:t>
      </w:r>
    </w:p>
    <w:p w:rsidR="00580DA6" w:rsidRDefault="00580DA6" w:rsidP="00580DA6">
      <w:pPr>
        <w:pStyle w:val="Zwykytekst"/>
        <w:jc w:val="center"/>
        <w:rPr>
          <w:rFonts w:ascii="Arial" w:hAnsi="Arial"/>
        </w:rPr>
      </w:pPr>
    </w:p>
    <w:p w:rsidR="00580DA6" w:rsidRDefault="00580DA6" w:rsidP="00580DA6">
      <w:pPr>
        <w:pStyle w:val="Zwykytekst"/>
        <w:numPr>
          <w:ilvl w:val="0"/>
          <w:numId w:val="2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580DA6" w:rsidRPr="00B46836" w:rsidRDefault="00580DA6" w:rsidP="006C25B1">
      <w:pPr>
        <w:pStyle w:val="Zwykytekst"/>
        <w:numPr>
          <w:ilvl w:val="0"/>
          <w:numId w:val="2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580DA6" w:rsidRPr="008B2220" w:rsidRDefault="00580DA6" w:rsidP="00580DA6">
      <w:pPr>
        <w:pStyle w:val="Zwykytekst"/>
        <w:jc w:val="both"/>
        <w:rPr>
          <w:rFonts w:ascii="Arial" w:hAnsi="Arial"/>
        </w:rPr>
      </w:pPr>
    </w:p>
    <w:p w:rsidR="00580DA6" w:rsidRPr="001646EF" w:rsidRDefault="00580DA6" w:rsidP="00580DA6">
      <w:pPr>
        <w:pStyle w:val="Zwykytekst"/>
        <w:ind w:left="426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FF0179" w:rsidRPr="00C234DD" w:rsidRDefault="00FF0179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D33806" w:rsidRPr="00586C4F" w:rsidRDefault="00C926F6" w:rsidP="00586C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zleca, a Wykonawca przyjmuje</w:t>
      </w:r>
      <w:r w:rsidR="002B1B7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wykonania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66513" w:rsidRPr="0003173D">
        <w:rPr>
          <w:rFonts w:ascii="Arial" w:hAnsi="Arial" w:cs="Arial"/>
          <w:sz w:val="20"/>
          <w:szCs w:val="20"/>
        </w:rPr>
        <w:t xml:space="preserve">roboty budowlane </w:t>
      </w:r>
      <w:r w:rsidR="00254681">
        <w:rPr>
          <w:rFonts w:ascii="Arial" w:hAnsi="Arial" w:cs="Arial"/>
          <w:sz w:val="20"/>
          <w:szCs w:val="20"/>
        </w:rPr>
        <w:t xml:space="preserve">pn. </w:t>
      </w:r>
      <w:r w:rsidR="00586C4F">
        <w:rPr>
          <w:rFonts w:ascii="Arial" w:hAnsi="Arial" w:cs="Arial"/>
          <w:sz w:val="20"/>
          <w:szCs w:val="20"/>
        </w:rPr>
        <w:t>„</w:t>
      </w:r>
      <w:r w:rsidR="00586C4F" w:rsidRPr="00586C4F">
        <w:rPr>
          <w:rFonts w:ascii="Arial" w:hAnsi="Arial" w:cs="Arial"/>
          <w:sz w:val="20"/>
          <w:szCs w:val="20"/>
        </w:rPr>
        <w:t>Remont dachów obiektów SP ZOZ w Przeworsku</w:t>
      </w:r>
      <w:r w:rsidR="00586C4F">
        <w:rPr>
          <w:rFonts w:ascii="Arial" w:hAnsi="Arial" w:cs="Arial"/>
          <w:sz w:val="20"/>
          <w:szCs w:val="20"/>
        </w:rPr>
        <w:t>”</w:t>
      </w:r>
    </w:p>
    <w:p w:rsidR="009A1A75" w:rsidRPr="009A1A75" w:rsidRDefault="00C802D0" w:rsidP="009A1A7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9A1A75" w:rsidRPr="009A1A75">
        <w:rPr>
          <w:rFonts w:ascii="Arial" w:hAnsi="Arial" w:cs="Arial"/>
          <w:color w:val="000000"/>
          <w:sz w:val="20"/>
          <w:szCs w:val="20"/>
        </w:rPr>
        <w:t xml:space="preserve">Szczegółowy zakres prac określają </w:t>
      </w:r>
      <w:r w:rsidR="009A1A75">
        <w:rPr>
          <w:rFonts w:ascii="Arial" w:hAnsi="Arial" w:cs="Arial"/>
          <w:color w:val="000000"/>
          <w:sz w:val="20"/>
          <w:szCs w:val="20"/>
        </w:rPr>
        <w:t xml:space="preserve">przedmiary </w:t>
      </w:r>
      <w:r w:rsidR="009A1A75" w:rsidRPr="009A1A75">
        <w:rPr>
          <w:rFonts w:ascii="Arial" w:hAnsi="Arial" w:cs="Arial"/>
          <w:color w:val="000000"/>
          <w:sz w:val="20"/>
          <w:szCs w:val="20"/>
        </w:rPr>
        <w:t>robót</w:t>
      </w:r>
      <w:r w:rsidR="009A1A75">
        <w:rPr>
          <w:rFonts w:ascii="Arial" w:hAnsi="Arial" w:cs="Arial"/>
          <w:color w:val="000000"/>
          <w:sz w:val="20"/>
          <w:szCs w:val="20"/>
        </w:rPr>
        <w:t xml:space="preserve"> </w:t>
      </w:r>
      <w:r w:rsidR="009A1A75" w:rsidRPr="009A1A75">
        <w:rPr>
          <w:rFonts w:ascii="Arial" w:hAnsi="Arial" w:cs="Arial"/>
          <w:color w:val="000000"/>
          <w:sz w:val="20"/>
          <w:szCs w:val="20"/>
        </w:rPr>
        <w:t>stanowiące integralną część niniejsze</w:t>
      </w:r>
      <w:r w:rsidR="009A1A75">
        <w:rPr>
          <w:rFonts w:ascii="Arial" w:hAnsi="Arial" w:cs="Arial"/>
          <w:color w:val="000000"/>
          <w:sz w:val="20"/>
          <w:szCs w:val="20"/>
        </w:rPr>
        <w:t>j umowy.</w:t>
      </w:r>
    </w:p>
    <w:p w:rsidR="00554A91" w:rsidRPr="00C234DD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statutowych zadań </w:t>
      </w:r>
      <w:r w:rsidR="00266513">
        <w:rPr>
          <w:rFonts w:ascii="Arial" w:hAnsi="Arial" w:cs="Arial"/>
          <w:iCs/>
          <w:color w:val="000000"/>
          <w:sz w:val="20"/>
          <w:szCs w:val="20"/>
        </w:rPr>
        <w:t>Zamawiającego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554A91" w:rsidRPr="00C234DD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2F78EE" w:rsidP="00095EB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>Strony ustaliły wykona</w:t>
      </w:r>
      <w:r w:rsidR="00580DA6">
        <w:rPr>
          <w:rFonts w:ascii="Arial" w:hAnsi="Arial" w:cs="Arial"/>
          <w:color w:val="000000"/>
          <w:sz w:val="20"/>
          <w:szCs w:val="20"/>
        </w:rPr>
        <w:t>nie przedmiotu umowy w terminie</w:t>
      </w:r>
      <w:r w:rsidR="00DA4B3E">
        <w:rPr>
          <w:rFonts w:ascii="Arial" w:hAnsi="Arial" w:cs="Arial"/>
          <w:color w:val="000000"/>
          <w:sz w:val="20"/>
          <w:szCs w:val="20"/>
        </w:rPr>
        <w:t xml:space="preserve"> 30 </w:t>
      </w:r>
      <w:r w:rsidR="00073830">
        <w:rPr>
          <w:rFonts w:ascii="Arial" w:hAnsi="Arial" w:cs="Arial"/>
          <w:color w:val="000000"/>
          <w:sz w:val="20"/>
          <w:szCs w:val="20"/>
        </w:rPr>
        <w:t>dni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 xml:space="preserve"> od daty podpisania umowy</w:t>
      </w:r>
      <w:r w:rsidR="00580DA6">
        <w:rPr>
          <w:rFonts w:ascii="Arial" w:hAnsi="Arial" w:cs="Arial"/>
          <w:color w:val="000000"/>
          <w:sz w:val="20"/>
          <w:szCs w:val="20"/>
        </w:rPr>
        <w:t>.</w:t>
      </w:r>
      <w:bookmarkStart w:id="0" w:name="_GoBack"/>
      <w:bookmarkEnd w:id="0"/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D33806" w:rsidRDefault="00554A91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Wykonawca otrzyma wynagrodzenie</w:t>
      </w:r>
      <w:r w:rsidR="00D33806">
        <w:rPr>
          <w:rFonts w:ascii="Arial" w:hAnsi="Arial" w:cs="Arial"/>
          <w:color w:val="000000"/>
          <w:sz w:val="20"/>
          <w:szCs w:val="20"/>
        </w:rPr>
        <w:t xml:space="preserve"> ryczałtowe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 kwocie</w:t>
      </w:r>
    </w:p>
    <w:p w:rsidR="000E6BB4" w:rsidRDefault="00D33806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0E6BB4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   </w:t>
      </w:r>
      <w:r w:rsidR="00BA47DD">
        <w:rPr>
          <w:rFonts w:ascii="Arial" w:hAnsi="Arial" w:cs="Arial"/>
          <w:iCs/>
          <w:color w:val="000000"/>
          <w:sz w:val="20"/>
          <w:szCs w:val="20"/>
        </w:rPr>
        <w:t>(słownie:</w:t>
      </w:r>
      <w:r w:rsidR="00D33806"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), </w:t>
      </w:r>
    </w:p>
    <w:p w:rsidR="00554A91" w:rsidRPr="00C234DD" w:rsidRDefault="00554A91" w:rsidP="00C534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F411B6" w:rsidRDefault="002B1B74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C234DD" w:rsidRPr="00C20F2F" w:rsidRDefault="002B1B74" w:rsidP="00C20F2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F411B6">
        <w:rPr>
          <w:rFonts w:ascii="Arial" w:hAnsi="Arial" w:cs="Arial"/>
          <w:color w:val="000000"/>
          <w:sz w:val="20"/>
          <w:szCs w:val="20"/>
        </w:rPr>
        <w:t xml:space="preserve">. </w:t>
      </w:r>
      <w:r w:rsidR="00C20F2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Rozliczenie Wykonawcy za roboty budowlane będzie s</w:t>
      </w:r>
      <w:r w:rsidR="00C234DD" w:rsidRPr="00C234DD">
        <w:rPr>
          <w:rFonts w:ascii="Arial" w:hAnsi="Arial" w:cs="Arial"/>
          <w:iCs/>
          <w:color w:val="000000"/>
          <w:sz w:val="20"/>
          <w:szCs w:val="20"/>
        </w:rPr>
        <w:t xml:space="preserve">ię odbywało na podstawie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faktury końcowej.</w:t>
      </w:r>
    </w:p>
    <w:p w:rsidR="003C4A91" w:rsidRDefault="002B1B74" w:rsidP="0038232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C26C8F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płatności faktur</w:t>
      </w:r>
      <w:r w:rsidR="00C20F2F"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>m protokołem odbioru robót</w:t>
      </w:r>
      <w:r w:rsidR="005101EA">
        <w:rPr>
          <w:rFonts w:ascii="Arial" w:hAnsi="Arial" w:cs="Arial"/>
          <w:color w:val="000000"/>
          <w:sz w:val="20"/>
          <w:szCs w:val="20"/>
        </w:rPr>
        <w:t>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554A91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wskazuje następujące osoby skierowane do realizacji umowy:</w:t>
      </w:r>
    </w:p>
    <w:p w:rsidR="00554A91" w:rsidRPr="00C234DD" w:rsidRDefault="000A79CF" w:rsidP="000A7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</w:p>
    <w:p w:rsidR="006A01F2" w:rsidRDefault="00A67F3F" w:rsidP="00442E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wskazuje następujące osoby</w:t>
      </w:r>
      <w:r w:rsidR="00442E1C">
        <w:rPr>
          <w:rFonts w:ascii="Arial" w:hAnsi="Arial" w:cs="Arial"/>
          <w:color w:val="000000"/>
          <w:sz w:val="20"/>
          <w:szCs w:val="20"/>
        </w:rPr>
        <w:t xml:space="preserve"> skierowane do realizacji umowy: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E4FE5" w:rsidRDefault="006A01F2" w:rsidP="006E4FE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  </w:t>
      </w:r>
      <w:r w:rsidR="006E4FE5" w:rsidRPr="006E4FE5">
        <w:rPr>
          <w:rFonts w:ascii="Arial" w:hAnsi="Arial" w:cs="Arial"/>
          <w:color w:val="000000"/>
          <w:sz w:val="20"/>
          <w:szCs w:val="20"/>
        </w:rPr>
        <w:t>Pan Zdzisław Doskocz – Kierownik Działu Zaplecza Technicznego</w:t>
      </w:r>
    </w:p>
    <w:p w:rsidR="00FF0179" w:rsidRPr="005327E2" w:rsidRDefault="006E4FE5" w:rsidP="005327E2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Pan </w:t>
      </w:r>
      <w:r w:rsidRPr="006E4FE5">
        <w:rPr>
          <w:rFonts w:ascii="Arial" w:hAnsi="Arial" w:cs="Arial"/>
          <w:color w:val="000000"/>
          <w:sz w:val="20"/>
          <w:szCs w:val="20"/>
        </w:rPr>
        <w:t>Konrad Lorenc – Specjalista ds. infrastruktury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OBOWIĄZKI WYKONAWCY I ZAMAWIAJĄCEGO </w:t>
      </w:r>
    </w:p>
    <w:p w:rsidR="00EC0A3E" w:rsidRDefault="00EC0A3E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Pr="00C234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należytym stanie.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wykonanie pr</w:t>
      </w:r>
      <w:r w:rsidR="00E74759">
        <w:rPr>
          <w:rFonts w:ascii="Arial" w:hAnsi="Arial" w:cs="Arial"/>
          <w:color w:val="000000"/>
          <w:sz w:val="20"/>
          <w:szCs w:val="20"/>
        </w:rPr>
        <w:t>zedmiotu umowy zgodnie z umową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,</w:t>
      </w:r>
      <w:r w:rsidR="00E74759">
        <w:rPr>
          <w:rFonts w:ascii="Arial" w:hAnsi="Arial" w:cs="Arial"/>
          <w:color w:val="000000"/>
          <w:sz w:val="20"/>
          <w:szCs w:val="20"/>
        </w:rPr>
        <w:t xml:space="preserve"> przedmiarami robót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i sztuką budowlaną,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EC0A3E" w:rsidRPr="00C234DD" w:rsidRDefault="006E4FE5" w:rsidP="006E4FE5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EC0A3E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EC0A3E" w:rsidRPr="00EC0A3E" w:rsidRDefault="006E4FE5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 xml:space="preserve">dostarczenie do zamawiającego </w:t>
      </w:r>
      <w:r w:rsidR="00EC0A3E">
        <w:rPr>
          <w:rFonts w:ascii="Arial" w:hAnsi="Arial" w:cs="Arial"/>
          <w:iCs/>
          <w:color w:val="000000"/>
          <w:sz w:val="20"/>
          <w:szCs w:val="20"/>
        </w:rPr>
        <w:t>kompletu dokumentów odbiorowych.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powinien na bieżąco dokonywać uzgodnień dotyczących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zakresu wykonywanych robót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Zamawiającym, który zobowiązuje się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do ścisłego współdziałania przy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wykonywaniu niniejszej umowy.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zorganizuje proces wykonywania przedmiotu umowy, o k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tórym mowa w § 1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taki sposób, aby ustalony termin wykon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ania umowy, o którym mowa w § 2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został dotrzymany.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Wykonawca, niezwłocznie poinformuje na piśmi</w:t>
      </w:r>
      <w:r w:rsidR="00C57521">
        <w:rPr>
          <w:rFonts w:ascii="Arial" w:hAnsi="Arial" w:cs="Arial"/>
          <w:color w:val="000000"/>
          <w:sz w:val="20"/>
          <w:szCs w:val="20"/>
        </w:rPr>
        <w:t>e Zamawiającego o przewidywanym opóźnieniu w </w:t>
      </w:r>
      <w:r>
        <w:rPr>
          <w:rFonts w:ascii="Arial" w:hAnsi="Arial" w:cs="Arial"/>
          <w:color w:val="000000"/>
          <w:sz w:val="20"/>
          <w:szCs w:val="20"/>
        </w:rPr>
        <w:t xml:space="preserve">realizacji przedmiotu umowy </w:t>
      </w:r>
      <w:r w:rsidR="00C57521">
        <w:rPr>
          <w:rFonts w:ascii="Arial" w:hAnsi="Arial" w:cs="Arial"/>
          <w:color w:val="000000"/>
          <w:sz w:val="20"/>
          <w:szCs w:val="20"/>
        </w:rPr>
        <w:t>i jego przyczynach oraz o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wszystkich okolicznościach m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ogących mieć wpływ na terminową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realizację przedmiotu umowy, a także na wniosek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Zamawiającego winien informować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 postępie w realizacji umowy.</w:t>
      </w:r>
    </w:p>
    <w:p w:rsidR="00554A91" w:rsidRPr="00C234DD" w:rsidRDefault="00EC0A3E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 wykonania przedmiotu umowy,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Wykonawca użyje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własnych materiałów.</w:t>
      </w: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jest obowiązany odebrać przedmiot umo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 ile jest zgodny z umową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i spełnia wymogi obowiązujących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przepisów prawa.</w:t>
      </w:r>
    </w:p>
    <w:p w:rsidR="00554A91" w:rsidRPr="00C234DD" w:rsidRDefault="00EC0A3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robót, 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347DF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obowiązany jest stosować się d</w:t>
      </w:r>
      <w:r w:rsidR="006B2111">
        <w:rPr>
          <w:rFonts w:ascii="Arial" w:hAnsi="Arial" w:cs="Arial"/>
          <w:color w:val="000000"/>
          <w:sz w:val="20"/>
          <w:szCs w:val="20"/>
        </w:rPr>
        <w:t>o wszystkich poleceń inspektora Zamawiającego.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F5BF3" w:rsidRDefault="006F5BF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327E2" w:rsidRPr="00C234DD" w:rsidRDefault="005327E2" w:rsidP="005327E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54A91" w:rsidRPr="00C234DD" w:rsidRDefault="00EA78E3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911116" w:rsidRPr="00911116" w:rsidRDefault="00554A91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="00911116" w:rsidRPr="00911116">
        <w:rPr>
          <w:rFonts w:ascii="Arial" w:hAnsi="Arial" w:cs="Arial"/>
          <w:iCs/>
          <w:color w:val="000000"/>
          <w:sz w:val="20"/>
          <w:szCs w:val="20"/>
        </w:rPr>
        <w:t>Strony określą w protokole jakie materiały zostały zdemontowane lub odzyskane w wyniku wykonania robót wyburzeniowych ze wskazaniem ilości i jakości tych materiałów.</w:t>
      </w:r>
    </w:p>
    <w:p w:rsidR="00911116" w:rsidRPr="00911116" w:rsidRDefault="00911116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911116">
        <w:rPr>
          <w:rFonts w:ascii="Arial" w:hAnsi="Arial" w:cs="Arial"/>
          <w:iCs/>
          <w:color w:val="000000"/>
          <w:sz w:val="20"/>
          <w:szCs w:val="20"/>
        </w:rPr>
        <w:t>2.    Zamawiający przekaże Wykonawcy materiały z rozbiórki.</w:t>
      </w:r>
    </w:p>
    <w:p w:rsidR="00911116" w:rsidRPr="00911116" w:rsidRDefault="00911116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911116">
        <w:rPr>
          <w:rFonts w:ascii="Arial" w:hAnsi="Arial" w:cs="Arial"/>
          <w:iCs/>
          <w:color w:val="000000"/>
          <w:sz w:val="20"/>
          <w:szCs w:val="20"/>
        </w:rPr>
        <w:t>3.  Wykonawca zobowiązany jest na własny koszt do usunięcia poza teren robót materiałów z rozbiórki i demontażu, które nie nadają się do ponownego wbudowania z poszanowaniem przepisów ustawy z dnia 14 grudnia 2012 r. o odpadach oraz ponosi odpowiedzialności za powyższe działania,</w:t>
      </w:r>
    </w:p>
    <w:p w:rsidR="00B87B65" w:rsidRDefault="00B87B65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1A41" w:rsidRDefault="00711A41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1A41" w:rsidRDefault="00711A41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1A41" w:rsidRDefault="00711A41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§ 8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1E2004" w:rsidRPr="00C42D20" w:rsidRDefault="00554A91" w:rsidP="00C42D2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D1012E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D1012E">
        <w:rPr>
          <w:rFonts w:ascii="Arial" w:hAnsi="Arial" w:cs="Arial"/>
          <w:color w:val="000000"/>
          <w:sz w:val="20"/>
          <w:szCs w:val="20"/>
        </w:rPr>
        <w:t>–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2004" w:rsidRDefault="00EA78E3" w:rsidP="00D101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9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="0058051D">
        <w:rPr>
          <w:rFonts w:ascii="Arial" w:hAnsi="Arial" w:cs="Arial"/>
          <w:color w:val="000000"/>
          <w:sz w:val="20"/>
          <w:szCs w:val="20"/>
        </w:rPr>
        <w:t>zawiadomi Zamawiającego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="003D5C11">
        <w:rPr>
          <w:rFonts w:ascii="Arial" w:hAnsi="Arial" w:cs="Arial"/>
          <w:color w:val="000000"/>
          <w:sz w:val="20"/>
          <w:szCs w:val="20"/>
        </w:rPr>
        <w:t>umowy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58051D">
        <w:rPr>
          <w:rFonts w:ascii="Arial" w:hAnsi="Arial" w:cs="Arial"/>
          <w:color w:val="000000"/>
          <w:sz w:val="20"/>
          <w:szCs w:val="20"/>
        </w:rPr>
        <w:t>Razem z 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1E2004" w:rsidRDefault="0008138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08138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>
        <w:rPr>
          <w:rFonts w:ascii="Arial" w:hAnsi="Arial" w:cs="Arial"/>
          <w:color w:val="000000"/>
          <w:sz w:val="20"/>
          <w:szCs w:val="20"/>
        </w:rPr>
        <w:t>odbędzie się w ciągu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08138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GWARANJA I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</w:t>
      </w:r>
      <w:r w:rsidR="00D1012E">
        <w:rPr>
          <w:rFonts w:ascii="Arial" w:hAnsi="Arial" w:cs="Arial"/>
          <w:color w:val="000000"/>
          <w:sz w:val="20"/>
          <w:szCs w:val="20"/>
        </w:rPr>
        <w:t>36</w:t>
      </w:r>
      <w:r w:rsidR="00206D86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D1012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="009E0E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11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</w:t>
      </w:r>
      <w:r w:rsidR="00560BD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: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wykonaniu przedmiotu umowy – w wysokości 0,1% wynagrodzenia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60BD1">
        <w:rPr>
          <w:rFonts w:ascii="Arial" w:hAnsi="Arial" w:cs="Arial"/>
          <w:color w:val="000000"/>
          <w:sz w:val="20"/>
          <w:szCs w:val="20"/>
        </w:rPr>
        <w:t>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F219B1">
        <w:rPr>
          <w:rFonts w:ascii="Arial" w:hAnsi="Arial" w:cs="Arial"/>
          <w:color w:val="000000"/>
          <w:sz w:val="20"/>
          <w:szCs w:val="20"/>
        </w:rPr>
        <w:t xml:space="preserve"> rękojmi w wysokości 0,1 </w:t>
      </w:r>
      <w:r w:rsidRPr="00C234DD">
        <w:rPr>
          <w:rFonts w:ascii="Arial" w:hAnsi="Arial" w:cs="Arial"/>
          <w:color w:val="000000"/>
          <w:sz w:val="20"/>
          <w:szCs w:val="20"/>
        </w:rPr>
        <w:t>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</w:t>
      </w:r>
      <w:r w:rsidR="00560BD1">
        <w:rPr>
          <w:rFonts w:ascii="Arial" w:hAnsi="Arial" w:cs="Arial"/>
          <w:color w:val="000000"/>
          <w:sz w:val="20"/>
          <w:szCs w:val="20"/>
        </w:rPr>
        <w:t>nagrodzenia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711A4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980119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711A4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§ 12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8051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</w:t>
      </w:r>
      <w:r w:rsidR="0058051D">
        <w:rPr>
          <w:rFonts w:ascii="Arial" w:hAnsi="Arial" w:cs="Arial"/>
          <w:color w:val="000000"/>
          <w:sz w:val="20"/>
          <w:szCs w:val="20"/>
        </w:rPr>
        <w:t>nia robót budowlanych w ciągu 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8051D">
        <w:rPr>
          <w:rFonts w:ascii="Arial" w:hAnsi="Arial" w:cs="Arial"/>
          <w:color w:val="000000"/>
          <w:sz w:val="20"/>
          <w:szCs w:val="20"/>
        </w:rPr>
        <w:t>podpisania umowy</w:t>
      </w:r>
    </w:p>
    <w:p w:rsidR="00554A91" w:rsidRPr="00C234DD" w:rsidRDefault="00554A91" w:rsidP="00711A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>est uzasadniona technologicznie</w:t>
      </w:r>
      <w:r w:rsidR="001B7E7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711A4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745510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B60E4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="0079415A">
        <w:rPr>
          <w:rFonts w:ascii="Arial" w:hAnsi="Arial" w:cs="Arial"/>
          <w:color w:val="000000"/>
          <w:sz w:val="20"/>
          <w:szCs w:val="20"/>
        </w:rPr>
        <w:t>nieważności.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073F72" w:rsidRPr="00073F72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</w:t>
      </w:r>
      <w:r w:rsidR="00073F72">
        <w:rPr>
          <w:rFonts w:ascii="Arial" w:hAnsi="Arial" w:cs="Arial"/>
          <w:color w:val="0070C0"/>
          <w:sz w:val="20"/>
          <w:szCs w:val="20"/>
        </w:rPr>
        <w:t xml:space="preserve">– </w:t>
      </w:r>
      <w:r w:rsidR="0024624D" w:rsidRPr="00073F72">
        <w:rPr>
          <w:rFonts w:ascii="Arial" w:hAnsi="Arial" w:cs="Arial"/>
          <w:sz w:val="20"/>
          <w:szCs w:val="20"/>
        </w:rPr>
        <w:t xml:space="preserve">ul. </w:t>
      </w:r>
      <w:r w:rsidR="00073F72" w:rsidRPr="00073F72">
        <w:rPr>
          <w:rFonts w:ascii="Arial" w:hAnsi="Arial" w:cs="Arial"/>
          <w:sz w:val="20"/>
          <w:szCs w:val="20"/>
        </w:rPr>
        <w:t xml:space="preserve">Szpitalna 16, 37-200 Przeworsk, </w:t>
      </w:r>
    </w:p>
    <w:p w:rsidR="004847A7" w:rsidRPr="00073F72" w:rsidRDefault="00073F72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73F72">
        <w:rPr>
          <w:rFonts w:ascii="Arial" w:hAnsi="Arial" w:cs="Arial"/>
          <w:sz w:val="20"/>
          <w:szCs w:val="20"/>
        </w:rPr>
        <w:t xml:space="preserve">                             </w:t>
      </w:r>
      <w:r w:rsidR="0024624D" w:rsidRPr="00073F72">
        <w:rPr>
          <w:rFonts w:ascii="Arial" w:hAnsi="Arial" w:cs="Arial"/>
          <w:sz w:val="20"/>
          <w:szCs w:val="20"/>
        </w:rPr>
        <w:t>e-mail</w:t>
      </w:r>
      <w:r w:rsidRPr="00073F72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6F5387" w:rsidRPr="004623A7">
          <w:rPr>
            <w:rStyle w:val="Hipercze"/>
            <w:rFonts w:ascii="Arial" w:hAnsi="Arial" w:cs="Arial"/>
            <w:sz w:val="20"/>
            <w:szCs w:val="20"/>
          </w:rPr>
          <w:t>zampubliczne@spzoz-przeworsk.pl</w:t>
        </w:r>
      </w:hyperlink>
    </w:p>
    <w:p w:rsidR="004847A7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Wykonawca -   </w:t>
      </w:r>
    </w:p>
    <w:p w:rsidR="008E6444" w:rsidRPr="00C234DD" w:rsidRDefault="004847A7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</w:t>
      </w:r>
      <w:r w:rsidR="008E6444">
        <w:rPr>
          <w:rFonts w:ascii="Arial" w:hAnsi="Arial" w:cs="Arial"/>
          <w:color w:val="000000"/>
          <w:sz w:val="20"/>
          <w:szCs w:val="20"/>
        </w:rPr>
        <w:t xml:space="preserve">e-mail. </w:t>
      </w:r>
      <w:r w:rsidR="00DF1633" w:rsidRPr="00DF1633">
        <w:rPr>
          <w:rFonts w:ascii="Arial" w:hAnsi="Arial" w:cs="Arial"/>
          <w:color w:val="000000"/>
          <w:sz w:val="20"/>
          <w:szCs w:val="20"/>
        </w:rPr>
        <w:t xml:space="preserve">e-mail. 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Default="00554A91" w:rsidP="004B0FB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  <w:r w:rsidR="004B0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C02ABE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Umowę </w:t>
      </w:r>
      <w:r w:rsidR="00745510">
        <w:rPr>
          <w:rFonts w:ascii="Arial" w:hAnsi="Arial" w:cs="Arial"/>
          <w:color w:val="000000"/>
          <w:sz w:val="20"/>
          <w:szCs w:val="20"/>
        </w:rPr>
        <w:t>sporządzono w 2 egz., w tym 1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74551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45510">
        <w:rPr>
          <w:rFonts w:ascii="Arial" w:hAnsi="Arial" w:cs="Arial"/>
          <w:b/>
          <w:bCs/>
          <w:color w:val="000000"/>
          <w:sz w:val="20"/>
          <w:szCs w:val="20"/>
        </w:rPr>
        <w:t xml:space="preserve">WYKONAWCA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ZAMAWIAJĄCY </w:t>
      </w:r>
      <w:r w:rsidR="00715EC1"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04EA1" w:rsidRDefault="00204EA1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04EA1" w:rsidRDefault="00204EA1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15F80" w:rsidRDefault="00915F8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15F80" w:rsidRDefault="00915F8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Pr="008340CF" w:rsidRDefault="006C12A0" w:rsidP="006C12A0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lastRenderedPageBreak/>
        <w:t>W oparciu o podane dane osobowe osób, Strony nie będą podejmowały zautomatyzowanych decyzji, w tym decyzji będących wynikiem profilowania w rozumieniu RODO.</w:t>
      </w:r>
    </w:p>
    <w:p w:rsidR="006C12A0" w:rsidRPr="00721C3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p w:rsidR="006415C5" w:rsidRPr="005327E2" w:rsidRDefault="00715EC1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</w:t>
      </w:r>
    </w:p>
    <w:sectPr w:rsidR="006415C5" w:rsidRPr="005327E2" w:rsidSect="004F7E3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94B" w:rsidRDefault="00AD394B" w:rsidP="00BA0D8A">
      <w:pPr>
        <w:spacing w:after="0" w:line="240" w:lineRule="auto"/>
      </w:pPr>
      <w:r>
        <w:separator/>
      </w:r>
    </w:p>
  </w:endnote>
  <w:endnote w:type="continuationSeparator" w:id="0">
    <w:p w:rsidR="00AD394B" w:rsidRDefault="00AD394B" w:rsidP="00BA0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94B" w:rsidRDefault="00AD394B" w:rsidP="00BA0D8A">
      <w:pPr>
        <w:spacing w:after="0" w:line="240" w:lineRule="auto"/>
      </w:pPr>
      <w:r>
        <w:separator/>
      </w:r>
    </w:p>
  </w:footnote>
  <w:footnote w:type="continuationSeparator" w:id="0">
    <w:p w:rsidR="00AD394B" w:rsidRDefault="00AD394B" w:rsidP="00BA0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D8A" w:rsidRDefault="00BA0D8A" w:rsidP="006C25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A91"/>
    <w:rsid w:val="00017FB0"/>
    <w:rsid w:val="0002331D"/>
    <w:rsid w:val="00023462"/>
    <w:rsid w:val="00026C4B"/>
    <w:rsid w:val="0003173D"/>
    <w:rsid w:val="000374DF"/>
    <w:rsid w:val="000374EB"/>
    <w:rsid w:val="00041268"/>
    <w:rsid w:val="000532AD"/>
    <w:rsid w:val="00057342"/>
    <w:rsid w:val="0007016F"/>
    <w:rsid w:val="00073830"/>
    <w:rsid w:val="00073F72"/>
    <w:rsid w:val="0008138C"/>
    <w:rsid w:val="00085C1B"/>
    <w:rsid w:val="00087500"/>
    <w:rsid w:val="00095EBF"/>
    <w:rsid w:val="000A03BC"/>
    <w:rsid w:val="000A54D3"/>
    <w:rsid w:val="000A7586"/>
    <w:rsid w:val="000A79CF"/>
    <w:rsid w:val="000B06AA"/>
    <w:rsid w:val="000B4F08"/>
    <w:rsid w:val="000C5E13"/>
    <w:rsid w:val="000D08AE"/>
    <w:rsid w:val="000D375D"/>
    <w:rsid w:val="000D4949"/>
    <w:rsid w:val="000E6BB4"/>
    <w:rsid w:val="000F45E7"/>
    <w:rsid w:val="000F5927"/>
    <w:rsid w:val="00124BBE"/>
    <w:rsid w:val="00136CC3"/>
    <w:rsid w:val="001670FC"/>
    <w:rsid w:val="00170276"/>
    <w:rsid w:val="00170BC0"/>
    <w:rsid w:val="00180B93"/>
    <w:rsid w:val="001821DF"/>
    <w:rsid w:val="00182D5E"/>
    <w:rsid w:val="001B02FD"/>
    <w:rsid w:val="001B1138"/>
    <w:rsid w:val="001B7E7E"/>
    <w:rsid w:val="001C0F8F"/>
    <w:rsid w:val="001D198A"/>
    <w:rsid w:val="001E2004"/>
    <w:rsid w:val="00204EA1"/>
    <w:rsid w:val="00206D86"/>
    <w:rsid w:val="00213767"/>
    <w:rsid w:val="0022259A"/>
    <w:rsid w:val="00225953"/>
    <w:rsid w:val="0024071B"/>
    <w:rsid w:val="00242B63"/>
    <w:rsid w:val="0024624D"/>
    <w:rsid w:val="002462FD"/>
    <w:rsid w:val="00254681"/>
    <w:rsid w:val="00266513"/>
    <w:rsid w:val="0027256D"/>
    <w:rsid w:val="00290B61"/>
    <w:rsid w:val="002A004F"/>
    <w:rsid w:val="002B1B74"/>
    <w:rsid w:val="002B4A1F"/>
    <w:rsid w:val="002E45E9"/>
    <w:rsid w:val="002E7E7E"/>
    <w:rsid w:val="002F4FB8"/>
    <w:rsid w:val="002F78EE"/>
    <w:rsid w:val="00301FE4"/>
    <w:rsid w:val="00313B08"/>
    <w:rsid w:val="00316B3A"/>
    <w:rsid w:val="0033571C"/>
    <w:rsid w:val="00336977"/>
    <w:rsid w:val="00347DF0"/>
    <w:rsid w:val="00353D11"/>
    <w:rsid w:val="003679C1"/>
    <w:rsid w:val="00374B37"/>
    <w:rsid w:val="00380490"/>
    <w:rsid w:val="00382328"/>
    <w:rsid w:val="003840A7"/>
    <w:rsid w:val="00392359"/>
    <w:rsid w:val="003963F9"/>
    <w:rsid w:val="003A34C7"/>
    <w:rsid w:val="003B46D0"/>
    <w:rsid w:val="003C4A91"/>
    <w:rsid w:val="003C524A"/>
    <w:rsid w:val="003D5C11"/>
    <w:rsid w:val="003F4341"/>
    <w:rsid w:val="0040231C"/>
    <w:rsid w:val="00402448"/>
    <w:rsid w:val="004123FD"/>
    <w:rsid w:val="0041481F"/>
    <w:rsid w:val="00422CF9"/>
    <w:rsid w:val="00423578"/>
    <w:rsid w:val="00426501"/>
    <w:rsid w:val="00442E1C"/>
    <w:rsid w:val="00446DF1"/>
    <w:rsid w:val="00447B25"/>
    <w:rsid w:val="00450ED2"/>
    <w:rsid w:val="004679C9"/>
    <w:rsid w:val="00473F7A"/>
    <w:rsid w:val="004847A7"/>
    <w:rsid w:val="00484911"/>
    <w:rsid w:val="00497408"/>
    <w:rsid w:val="004A0971"/>
    <w:rsid w:val="004B0FBB"/>
    <w:rsid w:val="004B3D51"/>
    <w:rsid w:val="004D0A46"/>
    <w:rsid w:val="004D5C33"/>
    <w:rsid w:val="004E5819"/>
    <w:rsid w:val="004E7573"/>
    <w:rsid w:val="004F1277"/>
    <w:rsid w:val="004F7E3B"/>
    <w:rsid w:val="0050748A"/>
    <w:rsid w:val="005101EA"/>
    <w:rsid w:val="00514B48"/>
    <w:rsid w:val="00525080"/>
    <w:rsid w:val="00531EE0"/>
    <w:rsid w:val="005327E2"/>
    <w:rsid w:val="0054051F"/>
    <w:rsid w:val="0054731F"/>
    <w:rsid w:val="0055014C"/>
    <w:rsid w:val="00554A91"/>
    <w:rsid w:val="00560BD1"/>
    <w:rsid w:val="005615FC"/>
    <w:rsid w:val="00571A2A"/>
    <w:rsid w:val="0058051D"/>
    <w:rsid w:val="00580DA6"/>
    <w:rsid w:val="00580F44"/>
    <w:rsid w:val="00581A63"/>
    <w:rsid w:val="00584830"/>
    <w:rsid w:val="00586C4F"/>
    <w:rsid w:val="005945D0"/>
    <w:rsid w:val="005A184F"/>
    <w:rsid w:val="005B4098"/>
    <w:rsid w:val="005B60E4"/>
    <w:rsid w:val="005D3D74"/>
    <w:rsid w:val="005E3848"/>
    <w:rsid w:val="005F3183"/>
    <w:rsid w:val="006122F8"/>
    <w:rsid w:val="006415C5"/>
    <w:rsid w:val="00643B41"/>
    <w:rsid w:val="00646F12"/>
    <w:rsid w:val="00647836"/>
    <w:rsid w:val="006568AA"/>
    <w:rsid w:val="00657FAC"/>
    <w:rsid w:val="006623E6"/>
    <w:rsid w:val="0066595D"/>
    <w:rsid w:val="00674FAC"/>
    <w:rsid w:val="0067547D"/>
    <w:rsid w:val="00686EE8"/>
    <w:rsid w:val="00691A9B"/>
    <w:rsid w:val="006936BF"/>
    <w:rsid w:val="00695EED"/>
    <w:rsid w:val="006A01F2"/>
    <w:rsid w:val="006A45EB"/>
    <w:rsid w:val="006B2111"/>
    <w:rsid w:val="006C12A0"/>
    <w:rsid w:val="006C25B1"/>
    <w:rsid w:val="006D42A2"/>
    <w:rsid w:val="006D500F"/>
    <w:rsid w:val="006E1C16"/>
    <w:rsid w:val="006E4FE5"/>
    <w:rsid w:val="006F5387"/>
    <w:rsid w:val="006F548D"/>
    <w:rsid w:val="006F5BF3"/>
    <w:rsid w:val="006F7B23"/>
    <w:rsid w:val="0070766B"/>
    <w:rsid w:val="00711A41"/>
    <w:rsid w:val="00712CA6"/>
    <w:rsid w:val="00715EC1"/>
    <w:rsid w:val="0071705C"/>
    <w:rsid w:val="007200B8"/>
    <w:rsid w:val="007313EF"/>
    <w:rsid w:val="007314F5"/>
    <w:rsid w:val="00740026"/>
    <w:rsid w:val="0074211D"/>
    <w:rsid w:val="00745047"/>
    <w:rsid w:val="00745510"/>
    <w:rsid w:val="0075162D"/>
    <w:rsid w:val="007530DC"/>
    <w:rsid w:val="00763F8F"/>
    <w:rsid w:val="00764576"/>
    <w:rsid w:val="007667F2"/>
    <w:rsid w:val="00781877"/>
    <w:rsid w:val="00781C76"/>
    <w:rsid w:val="0079415A"/>
    <w:rsid w:val="007A7494"/>
    <w:rsid w:val="007B28A9"/>
    <w:rsid w:val="007C2DD7"/>
    <w:rsid w:val="007F1ED2"/>
    <w:rsid w:val="00807528"/>
    <w:rsid w:val="008216CB"/>
    <w:rsid w:val="008366D9"/>
    <w:rsid w:val="0085051E"/>
    <w:rsid w:val="0085197D"/>
    <w:rsid w:val="00857697"/>
    <w:rsid w:val="00864128"/>
    <w:rsid w:val="008700A2"/>
    <w:rsid w:val="008705C7"/>
    <w:rsid w:val="008861F9"/>
    <w:rsid w:val="00887CA9"/>
    <w:rsid w:val="008A2B07"/>
    <w:rsid w:val="008A5C7C"/>
    <w:rsid w:val="008B50E4"/>
    <w:rsid w:val="008C6429"/>
    <w:rsid w:val="008E6444"/>
    <w:rsid w:val="008F799C"/>
    <w:rsid w:val="0090660D"/>
    <w:rsid w:val="00911116"/>
    <w:rsid w:val="00915F80"/>
    <w:rsid w:val="009307DC"/>
    <w:rsid w:val="00940863"/>
    <w:rsid w:val="0094159B"/>
    <w:rsid w:val="00944B45"/>
    <w:rsid w:val="0096533E"/>
    <w:rsid w:val="00974D3F"/>
    <w:rsid w:val="00980119"/>
    <w:rsid w:val="00984FA1"/>
    <w:rsid w:val="00996810"/>
    <w:rsid w:val="009A1A75"/>
    <w:rsid w:val="009B05BF"/>
    <w:rsid w:val="009C2692"/>
    <w:rsid w:val="009C319B"/>
    <w:rsid w:val="009D1677"/>
    <w:rsid w:val="009D76C8"/>
    <w:rsid w:val="009E0E02"/>
    <w:rsid w:val="00A01260"/>
    <w:rsid w:val="00A12523"/>
    <w:rsid w:val="00A21879"/>
    <w:rsid w:val="00A522D3"/>
    <w:rsid w:val="00A612AF"/>
    <w:rsid w:val="00A6379E"/>
    <w:rsid w:val="00A67F3F"/>
    <w:rsid w:val="00A716DE"/>
    <w:rsid w:val="00A73E38"/>
    <w:rsid w:val="00A934D7"/>
    <w:rsid w:val="00A959CA"/>
    <w:rsid w:val="00A9694F"/>
    <w:rsid w:val="00AA4F09"/>
    <w:rsid w:val="00AB152D"/>
    <w:rsid w:val="00AB7529"/>
    <w:rsid w:val="00AD324C"/>
    <w:rsid w:val="00AD394B"/>
    <w:rsid w:val="00AE3056"/>
    <w:rsid w:val="00AE564E"/>
    <w:rsid w:val="00AF0C5A"/>
    <w:rsid w:val="00B03363"/>
    <w:rsid w:val="00B165B7"/>
    <w:rsid w:val="00B24433"/>
    <w:rsid w:val="00B262AB"/>
    <w:rsid w:val="00B60000"/>
    <w:rsid w:val="00B60928"/>
    <w:rsid w:val="00B6333C"/>
    <w:rsid w:val="00B75445"/>
    <w:rsid w:val="00B83021"/>
    <w:rsid w:val="00B87B65"/>
    <w:rsid w:val="00B927D7"/>
    <w:rsid w:val="00BA0D8A"/>
    <w:rsid w:val="00BA4213"/>
    <w:rsid w:val="00BA47DD"/>
    <w:rsid w:val="00BA65FB"/>
    <w:rsid w:val="00BB7B7F"/>
    <w:rsid w:val="00BD4B67"/>
    <w:rsid w:val="00BF7625"/>
    <w:rsid w:val="00C02ABE"/>
    <w:rsid w:val="00C145F2"/>
    <w:rsid w:val="00C14CC7"/>
    <w:rsid w:val="00C209DA"/>
    <w:rsid w:val="00C20D62"/>
    <w:rsid w:val="00C20F2F"/>
    <w:rsid w:val="00C234DD"/>
    <w:rsid w:val="00C26C8F"/>
    <w:rsid w:val="00C31757"/>
    <w:rsid w:val="00C36119"/>
    <w:rsid w:val="00C3736C"/>
    <w:rsid w:val="00C42D20"/>
    <w:rsid w:val="00C4516C"/>
    <w:rsid w:val="00C53458"/>
    <w:rsid w:val="00C57521"/>
    <w:rsid w:val="00C76530"/>
    <w:rsid w:val="00C802D0"/>
    <w:rsid w:val="00C8667F"/>
    <w:rsid w:val="00C926F6"/>
    <w:rsid w:val="00CA4C42"/>
    <w:rsid w:val="00CC6085"/>
    <w:rsid w:val="00CD73F5"/>
    <w:rsid w:val="00CE269A"/>
    <w:rsid w:val="00CF4AEC"/>
    <w:rsid w:val="00CF576A"/>
    <w:rsid w:val="00D06B9A"/>
    <w:rsid w:val="00D1012E"/>
    <w:rsid w:val="00D13510"/>
    <w:rsid w:val="00D3079A"/>
    <w:rsid w:val="00D33806"/>
    <w:rsid w:val="00D4322E"/>
    <w:rsid w:val="00D43F3E"/>
    <w:rsid w:val="00D72C64"/>
    <w:rsid w:val="00D72C85"/>
    <w:rsid w:val="00D8294D"/>
    <w:rsid w:val="00D854DE"/>
    <w:rsid w:val="00D85646"/>
    <w:rsid w:val="00D86F2F"/>
    <w:rsid w:val="00DA3DE1"/>
    <w:rsid w:val="00DA4B3E"/>
    <w:rsid w:val="00DB39DD"/>
    <w:rsid w:val="00DE5124"/>
    <w:rsid w:val="00DF0E90"/>
    <w:rsid w:val="00DF1633"/>
    <w:rsid w:val="00DF60A5"/>
    <w:rsid w:val="00DF7DE9"/>
    <w:rsid w:val="00DF7EDE"/>
    <w:rsid w:val="00E02286"/>
    <w:rsid w:val="00E24848"/>
    <w:rsid w:val="00E25296"/>
    <w:rsid w:val="00E35976"/>
    <w:rsid w:val="00E62651"/>
    <w:rsid w:val="00E74759"/>
    <w:rsid w:val="00E81B80"/>
    <w:rsid w:val="00E83022"/>
    <w:rsid w:val="00EA78E3"/>
    <w:rsid w:val="00EB426B"/>
    <w:rsid w:val="00EB70FB"/>
    <w:rsid w:val="00EC0A3E"/>
    <w:rsid w:val="00EC3154"/>
    <w:rsid w:val="00EE2D73"/>
    <w:rsid w:val="00EE6E40"/>
    <w:rsid w:val="00EF545F"/>
    <w:rsid w:val="00EF6317"/>
    <w:rsid w:val="00F0648F"/>
    <w:rsid w:val="00F0780B"/>
    <w:rsid w:val="00F16669"/>
    <w:rsid w:val="00F208FD"/>
    <w:rsid w:val="00F219B1"/>
    <w:rsid w:val="00F23D97"/>
    <w:rsid w:val="00F25652"/>
    <w:rsid w:val="00F31E0F"/>
    <w:rsid w:val="00F360AB"/>
    <w:rsid w:val="00F411B6"/>
    <w:rsid w:val="00F5632D"/>
    <w:rsid w:val="00F71A01"/>
    <w:rsid w:val="00F851B7"/>
    <w:rsid w:val="00F86D66"/>
    <w:rsid w:val="00F9346D"/>
    <w:rsid w:val="00FA251B"/>
    <w:rsid w:val="00FC783F"/>
    <w:rsid w:val="00FE198F"/>
    <w:rsid w:val="00FE26F7"/>
    <w:rsid w:val="00FE3084"/>
    <w:rsid w:val="00FE6AB3"/>
    <w:rsid w:val="00FF0179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A2F9A-AC2B-442A-A8EA-2BD46E0D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E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014C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847A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2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0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D8A"/>
  </w:style>
  <w:style w:type="paragraph" w:styleId="Stopka">
    <w:name w:val="footer"/>
    <w:basedOn w:val="Normalny"/>
    <w:link w:val="StopkaZnak"/>
    <w:uiPriority w:val="99"/>
    <w:unhideWhenUsed/>
    <w:rsid w:val="00BA0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liczne@spzoz-przewor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CB2A0-5D5D-4DCB-9E6E-6EE78310D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5</Pages>
  <Words>1994</Words>
  <Characters>11969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xxx</cp:lastModifiedBy>
  <cp:revision>1038</cp:revision>
  <cp:lastPrinted>2020-01-02T06:46:00Z</cp:lastPrinted>
  <dcterms:created xsi:type="dcterms:W3CDTF">2019-06-10T09:47:00Z</dcterms:created>
  <dcterms:modified xsi:type="dcterms:W3CDTF">2021-09-08T11:00:00Z</dcterms:modified>
</cp:coreProperties>
</file>