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664E45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SPZOZ.IINZZP.260/14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A2C10" w:rsidRPr="00BA2C10" w:rsidRDefault="00B92512" w:rsidP="00664E45">
      <w:pPr>
        <w:spacing w:after="0"/>
        <w:ind w:left="2694" w:hanging="2694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765EE7">
        <w:rPr>
          <w:rFonts w:ascii="Arial" w:hAnsi="Arial" w:cs="Arial"/>
          <w:sz w:val="20"/>
          <w:szCs w:val="20"/>
        </w:rPr>
        <w:t xml:space="preserve"> </w:t>
      </w:r>
      <w:r w:rsidR="00664E45">
        <w:rPr>
          <w:rFonts w:ascii="Arial" w:hAnsi="Arial" w:cs="Arial"/>
          <w:sz w:val="20"/>
          <w:szCs w:val="20"/>
        </w:rPr>
        <w:t xml:space="preserve"> </w:t>
      </w:r>
      <w:r w:rsidR="00664E45" w:rsidRPr="00664E45">
        <w:rPr>
          <w:rFonts w:ascii="Arial" w:hAnsi="Arial" w:cs="Arial"/>
          <w:sz w:val="20"/>
          <w:szCs w:val="20"/>
        </w:rPr>
        <w:t>Roboty budowlane p.n.  „Modernizacja Oddziału Położniczo – Ginekologicznego”</w:t>
      </w:r>
    </w:p>
    <w:p w:rsidR="005C365D" w:rsidRDefault="005C365D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E2F01" w:rsidRDefault="00BE2F01" w:rsidP="00DC774C">
      <w:pPr>
        <w:jc w:val="both"/>
        <w:rPr>
          <w:rFonts w:ascii="Arial" w:hAnsi="Arial" w:cs="Arial"/>
          <w:sz w:val="20"/>
          <w:szCs w:val="20"/>
        </w:rPr>
      </w:pPr>
    </w:p>
    <w:p w:rsidR="00B92512" w:rsidRPr="00832D32" w:rsidRDefault="00BE2F01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BE2F01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64E45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BE2F01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BE2F01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  <w:bookmarkStart w:id="0" w:name="_GoBack"/>
      <w:bookmarkEnd w:id="0"/>
    </w:p>
    <w:p w:rsidR="00B92512" w:rsidRDefault="00BE2F01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BE2F01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6A2" w:rsidRDefault="004B06A2" w:rsidP="00DC774C">
      <w:pPr>
        <w:spacing w:after="0" w:line="240" w:lineRule="auto"/>
      </w:pPr>
      <w:r>
        <w:separator/>
      </w:r>
    </w:p>
  </w:endnote>
  <w:endnote w:type="continuationSeparator" w:id="0">
    <w:p w:rsidR="004B06A2" w:rsidRDefault="004B06A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6A2" w:rsidRDefault="004B06A2" w:rsidP="00DC774C">
      <w:pPr>
        <w:spacing w:after="0" w:line="240" w:lineRule="auto"/>
      </w:pPr>
      <w:r>
        <w:separator/>
      </w:r>
    </w:p>
  </w:footnote>
  <w:footnote w:type="continuationSeparator" w:id="0">
    <w:p w:rsidR="004B06A2" w:rsidRDefault="004B06A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35FE0"/>
    <w:rsid w:val="0015275E"/>
    <w:rsid w:val="00161BEC"/>
    <w:rsid w:val="00222BC2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1121D"/>
    <w:rsid w:val="00431899"/>
    <w:rsid w:val="004B06A2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4E45"/>
    <w:rsid w:val="00666134"/>
    <w:rsid w:val="00683F7B"/>
    <w:rsid w:val="00697AEC"/>
    <w:rsid w:val="006D0791"/>
    <w:rsid w:val="006E5AD2"/>
    <w:rsid w:val="0070480C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85FF1"/>
    <w:rsid w:val="00E93D86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136</cp:revision>
  <cp:lastPrinted>2018-01-15T11:44:00Z</cp:lastPrinted>
  <dcterms:created xsi:type="dcterms:W3CDTF">2017-11-08T13:22:00Z</dcterms:created>
  <dcterms:modified xsi:type="dcterms:W3CDTF">2021-04-14T10:36:00Z</dcterms:modified>
</cp:coreProperties>
</file>